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鲁山县中医药协会法定代表人变更公告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社会团体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2026年6月9日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法定代表人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许晓峰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sz w:val="36"/>
                <w:szCs w:val="36"/>
                <w:lang w:val="en-US" w:eastAsia="zh-CN"/>
              </w:rPr>
              <w:t xml:space="preserve">  曹项雨</w:t>
            </w:r>
            <w:bookmarkStart w:id="0" w:name="_GoBack"/>
            <w:bookmarkEnd w:id="0"/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2B5946"/>
    <w:rsid w:val="00323B43"/>
    <w:rsid w:val="003D37D8"/>
    <w:rsid w:val="004358AB"/>
    <w:rsid w:val="008B7726"/>
    <w:rsid w:val="00E508C0"/>
    <w:rsid w:val="00F32398"/>
    <w:rsid w:val="0E34627C"/>
    <w:rsid w:val="13105AD7"/>
    <w:rsid w:val="16124FC5"/>
    <w:rsid w:val="17DD1CB2"/>
    <w:rsid w:val="199A397A"/>
    <w:rsid w:val="1C846E86"/>
    <w:rsid w:val="1D7054B2"/>
    <w:rsid w:val="1E98549A"/>
    <w:rsid w:val="271A56D2"/>
    <w:rsid w:val="314562DC"/>
    <w:rsid w:val="323C4EF9"/>
    <w:rsid w:val="36730FAA"/>
    <w:rsid w:val="38C750DA"/>
    <w:rsid w:val="3DAD301E"/>
    <w:rsid w:val="3DC03CDE"/>
    <w:rsid w:val="40D427CA"/>
    <w:rsid w:val="40E104E9"/>
    <w:rsid w:val="414B3791"/>
    <w:rsid w:val="44C30521"/>
    <w:rsid w:val="4B9D19A7"/>
    <w:rsid w:val="59FB7087"/>
    <w:rsid w:val="5C5540BF"/>
    <w:rsid w:val="5D1A27D4"/>
    <w:rsid w:val="66FA1F6E"/>
    <w:rsid w:val="684E38A4"/>
    <w:rsid w:val="7AAC0AB8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67</Characters>
  <Lines>1</Lines>
  <Paragraphs>1</Paragraphs>
  <TotalTime>17</TotalTime>
  <ScaleCrop>false</ScaleCrop>
  <LinksUpToDate>false</LinksUpToDate>
  <CharactersWithSpaces>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2026-06-10T00:15:13Z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16539AB350EA4DB4A0C660DB9D900C2D_13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