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701D1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鲁山县中医药协会住所变更公告</w:t>
      </w:r>
    </w:p>
    <w:p w14:paraId="6F7800B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69141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3398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0D2B3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1D48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E1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28DFE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9B7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B53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2026年6月9日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77E9B4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22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住</w:t>
            </w: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所</w:t>
            </w:r>
          </w:p>
        </w:tc>
      </w:tr>
      <w:tr w14:paraId="25CA2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0921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F19C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鲁山县望城路国土资源交易中心对面5楼</w:t>
            </w:r>
          </w:p>
        </w:tc>
      </w:tr>
      <w:tr w14:paraId="7F92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D4F2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7FFEE">
            <w:pPr>
              <w:keepNext w:val="0"/>
              <w:keepLines w:val="0"/>
              <w:widowControl/>
              <w:suppressLineNumbers w:val="0"/>
              <w:ind w:firstLine="1080" w:firstLineChars="3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bookmarkStart w:id="0" w:name="_GoBack"/>
            <w:bookmarkEnd w:id="0"/>
            <w:r>
              <w:rPr>
                <w:rFonts w:hint="default" w:ascii="宋体" w:hAnsi="宋体" w:eastAsia="宋体" w:cs="宋体"/>
                <w:b w:val="0"/>
                <w:bCs w:val="0"/>
                <w:sz w:val="36"/>
                <w:szCs w:val="36"/>
                <w:lang w:val="en-US" w:eastAsia="zh-CN"/>
              </w:rPr>
              <w:t>鲁山县南环路鲁平大道与钢厂路交叉口西南角</w:t>
            </w:r>
          </w:p>
        </w:tc>
      </w:tr>
    </w:tbl>
    <w:p w14:paraId="273A719B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84B397C">
      <w:pPr>
        <w:rPr>
          <w:rFonts w:hint="eastAsia"/>
        </w:rPr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2B32C00"/>
    <w:rsid w:val="06DD585C"/>
    <w:rsid w:val="07EC4BEA"/>
    <w:rsid w:val="0BFC73C5"/>
    <w:rsid w:val="0E34627C"/>
    <w:rsid w:val="13105AD7"/>
    <w:rsid w:val="1315718D"/>
    <w:rsid w:val="14447B5C"/>
    <w:rsid w:val="199A397A"/>
    <w:rsid w:val="1D7054B2"/>
    <w:rsid w:val="206E1BA2"/>
    <w:rsid w:val="271A56D2"/>
    <w:rsid w:val="2F295E1B"/>
    <w:rsid w:val="314562DC"/>
    <w:rsid w:val="323C4EF9"/>
    <w:rsid w:val="32904380"/>
    <w:rsid w:val="334E5EA9"/>
    <w:rsid w:val="369F4DB3"/>
    <w:rsid w:val="3797546C"/>
    <w:rsid w:val="40D427CA"/>
    <w:rsid w:val="414B3791"/>
    <w:rsid w:val="574757AA"/>
    <w:rsid w:val="59FB7087"/>
    <w:rsid w:val="5AEB3E5A"/>
    <w:rsid w:val="5E6C52B2"/>
    <w:rsid w:val="617C3A5E"/>
    <w:rsid w:val="684E38A4"/>
    <w:rsid w:val="6BB34520"/>
    <w:rsid w:val="6E834F6E"/>
    <w:rsid w:val="78EE4DE9"/>
    <w:rsid w:val="7C7A27AC"/>
    <w:rsid w:val="7CFC13F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81</Characters>
  <Lines>1</Lines>
  <Paragraphs>1</Paragraphs>
  <TotalTime>7</TotalTime>
  <ScaleCrop>false</ScaleCrop>
  <LinksUpToDate>false</LinksUpToDate>
  <CharactersWithSpaces>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2026-06-10T00:20:40Z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A31A0BAB99C44435B5389E230388970B_13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