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EEE3" w14:textId="77777777" w:rsidR="00293D1A" w:rsidRDefault="005C1A05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鲁山县交通运输局</w:t>
      </w:r>
    </w:p>
    <w:p w14:paraId="5441CCCD" w14:textId="77777777" w:rsidR="004F4045" w:rsidRDefault="004F4045" w:rsidP="004F4045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关于2024-2025年专项债券使用情况信息公开</w:t>
      </w:r>
    </w:p>
    <w:p w14:paraId="25C5AA09" w14:textId="68471A8D" w:rsidR="00012589" w:rsidRDefault="0001258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2B18DBA2" w14:textId="046EB9C9" w:rsidR="00012589" w:rsidRDefault="005C1A05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2024年平顶山鲁山县游客综合服务中心新建工程项目1000万元</w:t>
      </w:r>
    </w:p>
    <w:p w14:paraId="14E2CA5F" w14:textId="77777777" w:rsidR="004F4045" w:rsidRDefault="004F4045" w:rsidP="004F4045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（一）2024年项目</w:t>
      </w:r>
    </w:p>
    <w:p w14:paraId="0FC20909" w14:textId="77777777" w:rsidR="00012589" w:rsidRDefault="005C1A05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平顶山鲁山县游客综合服务中心新建工程项目，项目单位为鲁山县交通运输局。</w:t>
      </w:r>
    </w:p>
    <w:p w14:paraId="21E16049" w14:textId="77777777" w:rsidR="00012589" w:rsidRDefault="005C1A0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2、项目建设内容：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该项目位于鲁山收费站（S88郑栾高速入口）向南100米路西，项目总用地面积</w:t>
      </w:r>
      <w:r>
        <w:rPr>
          <w:rFonts w:ascii="仿宋_GB2312" w:eastAsia="仿宋_GB2312" w:hAnsi="仿宋" w:cs="Times New Roman"/>
          <w:color w:val="000000"/>
          <w:sz w:val="32"/>
          <w:szCs w:val="32"/>
        </w:rPr>
        <w:t>15233.85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平方米（</w:t>
      </w:r>
      <w:r>
        <w:rPr>
          <w:rFonts w:ascii="仿宋_GB2312" w:eastAsia="仿宋_GB2312" w:hAnsi="仿宋" w:cs="Times New Roman"/>
          <w:color w:val="000000"/>
          <w:sz w:val="32"/>
          <w:szCs w:val="32"/>
        </w:rPr>
        <w:t>22.85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亩），项目总建筑面积</w:t>
      </w:r>
      <w:r>
        <w:rPr>
          <w:rFonts w:ascii="仿宋_GB2312" w:eastAsia="仿宋_GB2312" w:hAnsi="仿宋" w:cs="Times New Roman"/>
          <w:color w:val="000000"/>
          <w:sz w:val="32"/>
          <w:szCs w:val="32"/>
        </w:rPr>
        <w:t>6754.11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平方米，其中：综合楼</w:t>
      </w:r>
      <w:r>
        <w:rPr>
          <w:rFonts w:ascii="仿宋_GB2312" w:eastAsia="仿宋_GB2312" w:hAnsi="仿宋" w:cs="Times New Roman"/>
          <w:color w:val="000000"/>
          <w:sz w:val="32"/>
          <w:szCs w:val="32"/>
        </w:rPr>
        <w:t>6350.34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平方米，游客服务驿站</w:t>
      </w:r>
      <w:r>
        <w:rPr>
          <w:rFonts w:ascii="仿宋_GB2312" w:eastAsia="仿宋_GB2312" w:hAnsi="仿宋" w:cs="Times New Roman"/>
          <w:color w:val="000000"/>
          <w:sz w:val="32"/>
          <w:szCs w:val="32"/>
        </w:rPr>
        <w:t>72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平方米，公共卫生间</w:t>
      </w:r>
      <w:r>
        <w:rPr>
          <w:rFonts w:ascii="仿宋_GB2312" w:eastAsia="仿宋_GB2312" w:hAnsi="仿宋" w:cs="Times New Roman"/>
          <w:color w:val="000000"/>
          <w:sz w:val="32"/>
          <w:szCs w:val="32"/>
        </w:rPr>
        <w:t>50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平方米，门卫房</w:t>
      </w:r>
      <w:r>
        <w:rPr>
          <w:rFonts w:ascii="仿宋_GB2312" w:eastAsia="仿宋_GB2312" w:hAnsi="仿宋" w:cs="Times New Roman"/>
          <w:color w:val="000000"/>
          <w:sz w:val="32"/>
          <w:szCs w:val="32"/>
        </w:rPr>
        <w:t>29.73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平方米，综合机房</w:t>
      </w:r>
      <w:r>
        <w:rPr>
          <w:rFonts w:ascii="仿宋_GB2312" w:eastAsia="仿宋_GB2312" w:hAnsi="仿宋" w:cs="Times New Roman"/>
          <w:color w:val="000000"/>
          <w:sz w:val="32"/>
          <w:szCs w:val="32"/>
        </w:rPr>
        <w:t>216.68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平方米，污水处理设备</w:t>
      </w:r>
      <w:r>
        <w:rPr>
          <w:rFonts w:ascii="仿宋_GB2312" w:eastAsia="仿宋_GB2312" w:hAnsi="仿宋" w:cs="Times New Roman"/>
          <w:color w:val="000000"/>
          <w:sz w:val="32"/>
          <w:szCs w:val="32"/>
        </w:rPr>
        <w:t>3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5.36平方米。共设置小车停车位56个，客车停车位12个，无障碍车位2个，充电车位10个。</w:t>
      </w:r>
    </w:p>
    <w:p w14:paraId="5E3784F8" w14:textId="77777777" w:rsidR="00012589" w:rsidRDefault="005C1A0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债券资金发行使用情况：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2024年9月发行使用专项债券1000万元，债券期限30年，年利率2.21%。</w:t>
      </w:r>
    </w:p>
    <w:p w14:paraId="12F4FDA1" w14:textId="558FEE02" w:rsidR="00012589" w:rsidRDefault="005C1A0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4、项目收益及实现情况：截至202</w:t>
      </w:r>
      <w:r w:rsidR="00293D1A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966054">
        <w:rPr>
          <w:rFonts w:ascii="仿宋_GB2312" w:eastAsia="仿宋_GB2312" w:hAnsi="仿宋_GB2312" w:cs="仿宋_GB2312" w:hint="eastAsia"/>
          <w:sz w:val="32"/>
          <w:szCs w:val="32"/>
        </w:rPr>
        <w:t>底</w:t>
      </w:r>
      <w:r w:rsidR="004F4045">
        <w:rPr>
          <w:rFonts w:ascii="仿宋_GB2312" w:eastAsia="仿宋_GB2312" w:hAnsi="仿宋_GB2312" w:cs="仿宋_GB2312" w:hint="eastAsia"/>
          <w:sz w:val="32"/>
          <w:szCs w:val="32"/>
        </w:rPr>
        <w:t>正在组织建设中</w:t>
      </w:r>
      <w:r w:rsidR="00293D1A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7E2F5C">
        <w:rPr>
          <w:rFonts w:ascii="仿宋_GB2312" w:eastAsia="仿宋_GB2312" w:hAnsi="仿宋_GB2312" w:cs="仿宋_GB2312" w:hint="eastAsia"/>
          <w:sz w:val="32"/>
          <w:szCs w:val="32"/>
        </w:rPr>
        <w:t>暂未开工</w:t>
      </w:r>
      <w:r>
        <w:rPr>
          <w:rFonts w:ascii="仿宋_GB2312" w:eastAsia="仿宋_GB2312" w:hAnsi="仿宋_GB2312" w:cs="仿宋_GB2312" w:hint="eastAsia"/>
          <w:sz w:val="32"/>
          <w:szCs w:val="32"/>
        </w:rPr>
        <w:t>未进入运营期，暂无收益。</w:t>
      </w:r>
    </w:p>
    <w:p w14:paraId="0F156F0F" w14:textId="4452457A" w:rsidR="0070461B" w:rsidRDefault="0070461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66F1A37" w14:textId="75300F95" w:rsidR="00012589" w:rsidRDefault="0070461B" w:rsidP="0070461B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202</w:t>
      </w:r>
      <w:r w:rsidR="004F4045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/>
          <w:sz w:val="32"/>
          <w:szCs w:val="32"/>
        </w:rPr>
        <w:t>年5月30日</w:t>
      </w:r>
    </w:p>
    <w:sectPr w:rsidR="00012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53632" w14:textId="77777777" w:rsidR="00B5445C" w:rsidRDefault="00B5445C">
      <w:r>
        <w:separator/>
      </w:r>
    </w:p>
  </w:endnote>
  <w:endnote w:type="continuationSeparator" w:id="0">
    <w:p w14:paraId="6499D364" w14:textId="77777777" w:rsidR="00B5445C" w:rsidRDefault="00B5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338A6" w14:textId="77777777" w:rsidR="00B5445C" w:rsidRDefault="00B5445C">
      <w:r>
        <w:separator/>
      </w:r>
    </w:p>
  </w:footnote>
  <w:footnote w:type="continuationSeparator" w:id="0">
    <w:p w14:paraId="2C1BD681" w14:textId="77777777" w:rsidR="00B5445C" w:rsidRDefault="00B54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E558EC"/>
    <w:multiLevelType w:val="singleLevel"/>
    <w:tmpl w:val="9EE558E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EyMzU1YzliOTA2OTY4ZDc4NDE2YzVlNjIxMTg1NzQifQ=="/>
    <w:docVar w:name="KSO_WPS_MARK_KEY" w:val="997fed1d-be71-4192-ab43-7404861f982f"/>
  </w:docVars>
  <w:rsids>
    <w:rsidRoot w:val="00012589"/>
    <w:rsid w:val="BEEF9499"/>
    <w:rsid w:val="00012589"/>
    <w:rsid w:val="00060C6A"/>
    <w:rsid w:val="000C0612"/>
    <w:rsid w:val="00102C62"/>
    <w:rsid w:val="001C4D4A"/>
    <w:rsid w:val="00293D1A"/>
    <w:rsid w:val="00337A58"/>
    <w:rsid w:val="004F4045"/>
    <w:rsid w:val="00592CB2"/>
    <w:rsid w:val="005C1A05"/>
    <w:rsid w:val="0070461B"/>
    <w:rsid w:val="007E2F5C"/>
    <w:rsid w:val="008E5974"/>
    <w:rsid w:val="00966054"/>
    <w:rsid w:val="00AD6463"/>
    <w:rsid w:val="00B5445C"/>
    <w:rsid w:val="00D068D2"/>
    <w:rsid w:val="017705E9"/>
    <w:rsid w:val="028C01B7"/>
    <w:rsid w:val="038A475D"/>
    <w:rsid w:val="03965DA3"/>
    <w:rsid w:val="05E90B15"/>
    <w:rsid w:val="06935222"/>
    <w:rsid w:val="09104908"/>
    <w:rsid w:val="09EB2C7F"/>
    <w:rsid w:val="0A9934A8"/>
    <w:rsid w:val="0D1A4DCB"/>
    <w:rsid w:val="0E4806A0"/>
    <w:rsid w:val="0F0074D3"/>
    <w:rsid w:val="0FA76FB1"/>
    <w:rsid w:val="0FC30DDC"/>
    <w:rsid w:val="10F92125"/>
    <w:rsid w:val="131108F3"/>
    <w:rsid w:val="13377B07"/>
    <w:rsid w:val="153E1FBD"/>
    <w:rsid w:val="1A1D6E85"/>
    <w:rsid w:val="1B1A1616"/>
    <w:rsid w:val="1B36284A"/>
    <w:rsid w:val="1B5F527B"/>
    <w:rsid w:val="1D1A58FD"/>
    <w:rsid w:val="20254CE5"/>
    <w:rsid w:val="205066D0"/>
    <w:rsid w:val="20E51349"/>
    <w:rsid w:val="213F40E6"/>
    <w:rsid w:val="21E17309"/>
    <w:rsid w:val="24AE06FA"/>
    <w:rsid w:val="274D4CA2"/>
    <w:rsid w:val="282B3F34"/>
    <w:rsid w:val="293E0BC6"/>
    <w:rsid w:val="2A353271"/>
    <w:rsid w:val="2AA66A22"/>
    <w:rsid w:val="2AFC7FF0"/>
    <w:rsid w:val="2BAE6474"/>
    <w:rsid w:val="2D0B3FCF"/>
    <w:rsid w:val="2D6E7048"/>
    <w:rsid w:val="2E497DF1"/>
    <w:rsid w:val="2F2B1BEC"/>
    <w:rsid w:val="30314FE0"/>
    <w:rsid w:val="30DD197C"/>
    <w:rsid w:val="31886E82"/>
    <w:rsid w:val="31AF2660"/>
    <w:rsid w:val="33851BD7"/>
    <w:rsid w:val="357858F2"/>
    <w:rsid w:val="37472C35"/>
    <w:rsid w:val="37CB7656"/>
    <w:rsid w:val="385230E3"/>
    <w:rsid w:val="38C9592F"/>
    <w:rsid w:val="397321C6"/>
    <w:rsid w:val="398E491C"/>
    <w:rsid w:val="3B4F0A10"/>
    <w:rsid w:val="3CF3617C"/>
    <w:rsid w:val="3D672041"/>
    <w:rsid w:val="3DF17B5D"/>
    <w:rsid w:val="412A5860"/>
    <w:rsid w:val="41706AF2"/>
    <w:rsid w:val="432804C5"/>
    <w:rsid w:val="43450723"/>
    <w:rsid w:val="448B2AB9"/>
    <w:rsid w:val="476B5B89"/>
    <w:rsid w:val="4968161B"/>
    <w:rsid w:val="4BB7652D"/>
    <w:rsid w:val="4FE77653"/>
    <w:rsid w:val="50766696"/>
    <w:rsid w:val="50E579F5"/>
    <w:rsid w:val="518C33B1"/>
    <w:rsid w:val="51937451"/>
    <w:rsid w:val="536264C0"/>
    <w:rsid w:val="55985036"/>
    <w:rsid w:val="5A7D51F7"/>
    <w:rsid w:val="5AD00DCE"/>
    <w:rsid w:val="5C1A6845"/>
    <w:rsid w:val="5CD3590C"/>
    <w:rsid w:val="5EAF6A14"/>
    <w:rsid w:val="5F2E441C"/>
    <w:rsid w:val="60805044"/>
    <w:rsid w:val="60E25095"/>
    <w:rsid w:val="626543D4"/>
    <w:rsid w:val="63304B00"/>
    <w:rsid w:val="63D80CF3"/>
    <w:rsid w:val="65F46203"/>
    <w:rsid w:val="66C411DA"/>
    <w:rsid w:val="66F273C4"/>
    <w:rsid w:val="6702644A"/>
    <w:rsid w:val="67FA56DC"/>
    <w:rsid w:val="68DF406C"/>
    <w:rsid w:val="6A3824EC"/>
    <w:rsid w:val="6A6B0B13"/>
    <w:rsid w:val="6AE83309"/>
    <w:rsid w:val="6B3B6738"/>
    <w:rsid w:val="6B914662"/>
    <w:rsid w:val="6BC741E6"/>
    <w:rsid w:val="6BFF5AC4"/>
    <w:rsid w:val="71665B90"/>
    <w:rsid w:val="72F922D3"/>
    <w:rsid w:val="754F71E0"/>
    <w:rsid w:val="77463282"/>
    <w:rsid w:val="77674410"/>
    <w:rsid w:val="790C34C1"/>
    <w:rsid w:val="791E260C"/>
    <w:rsid w:val="7A7C43C4"/>
    <w:rsid w:val="7BFB8F48"/>
    <w:rsid w:val="7C274F99"/>
    <w:rsid w:val="7D2E577D"/>
    <w:rsid w:val="7E6A3C1E"/>
    <w:rsid w:val="7FCC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8CE12F"/>
  <w15:docId w15:val="{D2B88F89-F66B-4383-ABBB-6CBE7C86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BodyTextIndent21">
    <w:name w:val="Body Text Indent 21"/>
    <w:basedOn w:val="a"/>
    <w:qFormat/>
    <w:pPr>
      <w:spacing w:after="120" w:line="480" w:lineRule="auto"/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2</cp:revision>
  <cp:lastPrinted>2025-05-30T01:13:00Z</cp:lastPrinted>
  <dcterms:created xsi:type="dcterms:W3CDTF">2026-05-28T01:09:00Z</dcterms:created>
  <dcterms:modified xsi:type="dcterms:W3CDTF">2026-05-28T01:09:00Z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CB3AAEBA020C44B7A5B3AEA2BFF2BE9E</vt:lpwstr>
  </property>
  <property fmtid="{D5CDD505-2E9C-101B-9397-08002B2CF9AE}" pid="4" name="KSOTemplateDocerSaveRecord">
    <vt:lpwstr>eyJoZGlkIjoiNTQ4YzBmMzY3OTVlMmFmNGU4YmY5ZjcwNjc5YmFhZWMiLCJ1c2VySWQiOiI2MjExMzkzNDAifQ==</vt:lpwstr>
  </property>
</Properties>
</file>