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鲁山县</w:t>
      </w:r>
      <w:r>
        <w:rPr>
          <w:rFonts w:hint="eastAsia" w:ascii="宋体" w:hAnsi="宋体"/>
          <w:sz w:val="44"/>
          <w:szCs w:val="44"/>
          <w:lang w:val="en-US" w:eastAsia="zh-CN"/>
        </w:rPr>
        <w:t>现代化养鸭产业协会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社会团体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0CBCD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统一信用</w:t>
            </w:r>
          </w:p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 码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51410423MJ0C455914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鲁山县农业农村局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2026/1/12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3E5CF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钱三强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技术培训与推广、质量安全管控、开展行业公益事业、服务会员、规范行业。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5DDF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河南省平顶山市</w:t>
            </w:r>
            <w:bookmarkStart w:id="0" w:name="_GoBack"/>
            <w:bookmarkEnd w:id="0"/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鲁山县林楼村产业园区1号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93D30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18539528666</w:t>
            </w:r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B51F52"/>
    <w:rsid w:val="00CA7EEA"/>
    <w:rsid w:val="00E508C0"/>
    <w:rsid w:val="05B91403"/>
    <w:rsid w:val="07556722"/>
    <w:rsid w:val="0A7C7EC1"/>
    <w:rsid w:val="0BB05F2E"/>
    <w:rsid w:val="0FC24F0B"/>
    <w:rsid w:val="18986E55"/>
    <w:rsid w:val="18B84674"/>
    <w:rsid w:val="1AB05ED0"/>
    <w:rsid w:val="1B1D2287"/>
    <w:rsid w:val="1C9840FB"/>
    <w:rsid w:val="1D7054B2"/>
    <w:rsid w:val="1E5B7F7C"/>
    <w:rsid w:val="1F0028D1"/>
    <w:rsid w:val="21207866"/>
    <w:rsid w:val="29405339"/>
    <w:rsid w:val="2A5C57A7"/>
    <w:rsid w:val="2E601123"/>
    <w:rsid w:val="323C4EF9"/>
    <w:rsid w:val="36D6246F"/>
    <w:rsid w:val="437454B8"/>
    <w:rsid w:val="44221830"/>
    <w:rsid w:val="45BF6C7C"/>
    <w:rsid w:val="4DEE4968"/>
    <w:rsid w:val="4FC155E1"/>
    <w:rsid w:val="5730129E"/>
    <w:rsid w:val="5B9148AF"/>
    <w:rsid w:val="5BA02351"/>
    <w:rsid w:val="5BC5081C"/>
    <w:rsid w:val="5D2C3AEB"/>
    <w:rsid w:val="5ECE024C"/>
    <w:rsid w:val="5F131A2D"/>
    <w:rsid w:val="63B96614"/>
    <w:rsid w:val="684E38A4"/>
    <w:rsid w:val="68DC1286"/>
    <w:rsid w:val="6B0F439F"/>
    <w:rsid w:val="7258372B"/>
    <w:rsid w:val="75391EFD"/>
    <w:rsid w:val="7A754959"/>
    <w:rsid w:val="7C035604"/>
    <w:rsid w:val="7C1E59E5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158</Characters>
  <Lines>1</Lines>
  <Paragraphs>1</Paragraphs>
  <TotalTime>18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2026-01-13T07:15:53Z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2A739BECAC274691B1B27B69C8C8778A_13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