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县鲁阳汇玺幼儿园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5"/>
                <w:szCs w:val="25"/>
                <w:shd w:val="clear" w:fill="F0F2F5"/>
              </w:rPr>
              <w:t>52410423MJ0C23755N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任艳红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河南省平顶山市鲁山县健康路与望城路交叉口南50米路西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18103907529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53636EE"/>
    <w:rsid w:val="29405339"/>
    <w:rsid w:val="2B8A5486"/>
    <w:rsid w:val="2FF93442"/>
    <w:rsid w:val="32292413"/>
    <w:rsid w:val="323C4EF9"/>
    <w:rsid w:val="396F6756"/>
    <w:rsid w:val="3D22018A"/>
    <w:rsid w:val="47F91839"/>
    <w:rsid w:val="49BF4FB3"/>
    <w:rsid w:val="4DEE4968"/>
    <w:rsid w:val="4E6B77B5"/>
    <w:rsid w:val="4FC155E1"/>
    <w:rsid w:val="508E5F8E"/>
    <w:rsid w:val="5203591C"/>
    <w:rsid w:val="5B9148AF"/>
    <w:rsid w:val="5BC5081C"/>
    <w:rsid w:val="63B96614"/>
    <w:rsid w:val="684E38A4"/>
    <w:rsid w:val="6897117D"/>
    <w:rsid w:val="6B0F439F"/>
    <w:rsid w:val="6F115FA5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124</Characters>
  <Lines>1</Lines>
  <Paragraphs>1</Paragraphs>
  <TotalTime>12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E349750D88504D91B870E2F4F415EC08_13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