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县露峰办事处星海幼儿园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FFFFF"/>
              </w:rPr>
              <w:t>52410423MJ0C23835A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张娟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0F2F5"/>
              </w:rPr>
              <w:t>河南省平顶山市鲁山县露峰办事处下洼村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1378323129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53636EE"/>
    <w:rsid w:val="29405339"/>
    <w:rsid w:val="2B8A5486"/>
    <w:rsid w:val="2FF93442"/>
    <w:rsid w:val="32292413"/>
    <w:rsid w:val="323C4EF9"/>
    <w:rsid w:val="345409E9"/>
    <w:rsid w:val="396F6756"/>
    <w:rsid w:val="3D22018A"/>
    <w:rsid w:val="47F91839"/>
    <w:rsid w:val="49BF4FB3"/>
    <w:rsid w:val="4DEE4968"/>
    <w:rsid w:val="4E6B77B5"/>
    <w:rsid w:val="4FC155E1"/>
    <w:rsid w:val="508E5F8E"/>
    <w:rsid w:val="5203591C"/>
    <w:rsid w:val="5528154A"/>
    <w:rsid w:val="5B9148AF"/>
    <w:rsid w:val="5BC5081C"/>
    <w:rsid w:val="5E47553D"/>
    <w:rsid w:val="5FEC7DE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133</Characters>
  <Lines>1</Lines>
  <Paragraphs>1</Paragraphs>
  <TotalTime>22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317354824FC74B8597FE27EF44C0F18D_13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