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8EE38"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鲁山</w:t>
      </w:r>
      <w:r>
        <w:rPr>
          <w:rFonts w:hint="eastAsia" w:ascii="宋体" w:hAnsi="宋体"/>
          <w:sz w:val="44"/>
          <w:szCs w:val="44"/>
          <w:lang w:val="en-US" w:eastAsia="zh-CN"/>
        </w:rPr>
        <w:t>县柴瓷烧制技艺研究所</w:t>
      </w:r>
      <w:r>
        <w:rPr>
          <w:rFonts w:hint="eastAsia" w:ascii="宋体" w:hAnsi="宋体"/>
          <w:sz w:val="44"/>
          <w:szCs w:val="44"/>
          <w:lang w:eastAsia="zh-CN"/>
        </w:rPr>
        <w:t>成立公告</w:t>
      </w:r>
    </w:p>
    <w:p w14:paraId="677563C2">
      <w:pPr>
        <w:rPr>
          <w:rFonts w:hint="eastAsia" w:ascii="宋体" w:hAnsi="宋体"/>
          <w:sz w:val="44"/>
          <w:szCs w:val="44"/>
        </w:rPr>
      </w:pPr>
    </w:p>
    <w:tbl>
      <w:tblPr>
        <w:tblStyle w:val="3"/>
        <w:tblW w:w="13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728"/>
        <w:gridCol w:w="2132"/>
        <w:gridCol w:w="4411"/>
      </w:tblGrid>
      <w:tr w14:paraId="48596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9BB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类   别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68C3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民办非企业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D19B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证  号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0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52410423MJ0C251364</w:t>
            </w:r>
          </w:p>
        </w:tc>
      </w:tr>
      <w:tr w14:paraId="07F5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5F2B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登记机关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0385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鲁山县民政局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BC8E9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    务</w:t>
            </w:r>
          </w:p>
          <w:p w14:paraId="061BBE16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主管单位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C8BC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鲁山县教育体育局</w:t>
            </w:r>
          </w:p>
        </w:tc>
      </w:tr>
      <w:tr w14:paraId="7F59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184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批准日期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9961D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2025/08/25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72821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法    定</w:t>
            </w:r>
          </w:p>
          <w:p w14:paraId="49109C5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代 表 人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3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苏军焕</w:t>
            </w:r>
          </w:p>
        </w:tc>
      </w:tr>
      <w:tr w14:paraId="14D0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7E6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业务范围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9D7A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学前教育</w:t>
            </w:r>
          </w:p>
        </w:tc>
      </w:tr>
      <w:tr w14:paraId="5DBE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84C8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5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河南省平顶山市鲁山县鲁平大道东段东方国际花园25号商铺</w:t>
            </w:r>
          </w:p>
        </w:tc>
      </w:tr>
      <w:tr w14:paraId="2836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583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9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13837524921</w:t>
            </w:r>
            <w:bookmarkStart w:id="0" w:name="_GoBack"/>
            <w:bookmarkEnd w:id="0"/>
          </w:p>
        </w:tc>
      </w:tr>
    </w:tbl>
    <w:p w14:paraId="67B86C41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2CA8C05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7556722"/>
    <w:rsid w:val="07DA78EE"/>
    <w:rsid w:val="0FC24F0B"/>
    <w:rsid w:val="1AB05ED0"/>
    <w:rsid w:val="1B1D2287"/>
    <w:rsid w:val="1C9840FB"/>
    <w:rsid w:val="1D7054B2"/>
    <w:rsid w:val="1F0028D1"/>
    <w:rsid w:val="233A4603"/>
    <w:rsid w:val="2491264D"/>
    <w:rsid w:val="253636EE"/>
    <w:rsid w:val="29405339"/>
    <w:rsid w:val="2B8A5486"/>
    <w:rsid w:val="2C92489E"/>
    <w:rsid w:val="2DB52D5F"/>
    <w:rsid w:val="2FF93442"/>
    <w:rsid w:val="32292413"/>
    <w:rsid w:val="323C4EF9"/>
    <w:rsid w:val="345409E9"/>
    <w:rsid w:val="396F6756"/>
    <w:rsid w:val="3D22018A"/>
    <w:rsid w:val="445338E4"/>
    <w:rsid w:val="47F91839"/>
    <w:rsid w:val="49BF4FB3"/>
    <w:rsid w:val="4DEE4968"/>
    <w:rsid w:val="4E6B77B5"/>
    <w:rsid w:val="4FC155E1"/>
    <w:rsid w:val="508E5F8E"/>
    <w:rsid w:val="510C0283"/>
    <w:rsid w:val="5203591C"/>
    <w:rsid w:val="5528154A"/>
    <w:rsid w:val="5B9148AF"/>
    <w:rsid w:val="5BC5081C"/>
    <w:rsid w:val="5E47553D"/>
    <w:rsid w:val="5FEC7DEC"/>
    <w:rsid w:val="63B96614"/>
    <w:rsid w:val="684E38A4"/>
    <w:rsid w:val="6897117D"/>
    <w:rsid w:val="6B0F439F"/>
    <w:rsid w:val="6DA02882"/>
    <w:rsid w:val="6F115FA5"/>
    <w:rsid w:val="7258372B"/>
    <w:rsid w:val="75391EFD"/>
    <w:rsid w:val="75F93E43"/>
    <w:rsid w:val="773B0CFA"/>
    <w:rsid w:val="7A754959"/>
    <w:rsid w:val="7B207590"/>
    <w:rsid w:val="7CA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96</Words>
  <Characters>132</Characters>
  <Lines>1</Lines>
  <Paragraphs>1</Paragraphs>
  <TotalTime>36</TotalTime>
  <ScaleCrop>false</ScaleCrop>
  <LinksUpToDate>false</LinksUpToDate>
  <CharactersWithSpaces>156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2025-08-26T02:42:44Z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0AEC8B8379CB4700A9320FBA8506818A_13</vt:lpwstr>
  </property>
  <property fmtid="{D5CDD505-2E9C-101B-9397-08002B2CF9AE}" pid="4" name="KSOTemplateDocerSaveRecord">
    <vt:lpwstr>eyJoZGlkIjoiYzY2M2Y5MzY1YTQ1ZThjMWQ5ZmQzODNjYzQ5OTc4MzIiLCJ1c2VySWQiOiIxMjEwNDU4NDI2In0=</vt:lpwstr>
  </property>
</Properties>
</file>