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警察协会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社会团体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2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51410423MJ0B9670X8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鲁山县公安局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2025/03/12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3E5CF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马世皓</w:t>
            </w:r>
            <w:bookmarkStart w:id="0" w:name="_GoBack"/>
            <w:bookmarkEnd w:id="0"/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开展业务交流、提供专业服务、促进行业自律、维护合法权益。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5DDF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鲁山县南环路与花园路交叉口东200米路北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93D30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/>
                <w:sz w:val="32"/>
                <w:szCs w:val="32"/>
                <w:lang w:val="en-US" w:eastAsia="zh-CN"/>
              </w:rPr>
              <w:t>13903750096</w:t>
            </w:r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A7C7EC1"/>
    <w:rsid w:val="0FC24F0B"/>
    <w:rsid w:val="1AB05ED0"/>
    <w:rsid w:val="1B1D2287"/>
    <w:rsid w:val="1C9840FB"/>
    <w:rsid w:val="1D7054B2"/>
    <w:rsid w:val="1F0028D1"/>
    <w:rsid w:val="21207866"/>
    <w:rsid w:val="29405339"/>
    <w:rsid w:val="2E601123"/>
    <w:rsid w:val="323C4EF9"/>
    <w:rsid w:val="36D6246F"/>
    <w:rsid w:val="44221830"/>
    <w:rsid w:val="4DEE4968"/>
    <w:rsid w:val="4FC155E1"/>
    <w:rsid w:val="5B9148AF"/>
    <w:rsid w:val="5BA02351"/>
    <w:rsid w:val="5BC5081C"/>
    <w:rsid w:val="63B96614"/>
    <w:rsid w:val="684E38A4"/>
    <w:rsid w:val="6B0F439F"/>
    <w:rsid w:val="7258372B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158</Characters>
  <Lines>1</Lines>
  <Paragraphs>1</Paragraphs>
  <TotalTime>2</TotalTime>
  <ScaleCrop>false</ScaleCrop>
  <LinksUpToDate>false</LinksUpToDate>
  <CharactersWithSpaces>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2025-03-12T01:09:16Z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52B6A322D89E4771B5D145FAD665A287_13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