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5115C">
      <w:pPr>
        <w:spacing w:before="104" w:line="224" w:lineRule="auto"/>
        <w:rPr>
          <w:rFonts w:hint="eastAsia" w:ascii="CESI黑体-GB2312" w:hAnsi="CESI黑体-GB2312" w:eastAsia="CESI黑体-GB2312" w:cs="CESI黑体-GB2312"/>
          <w:color w:val="auto"/>
          <w:spacing w:val="9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9"/>
          <w:sz w:val="32"/>
          <w:szCs w:val="32"/>
        </w:rPr>
        <w:t>附件9</w:t>
      </w:r>
    </w:p>
    <w:p w14:paraId="1F8A4FB8"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39"/>
        <w:gridCol w:w="899"/>
        <w:gridCol w:w="938"/>
        <w:gridCol w:w="806"/>
        <w:gridCol w:w="611"/>
        <w:gridCol w:w="961"/>
        <w:gridCol w:w="701"/>
        <w:gridCol w:w="665"/>
        <w:gridCol w:w="1468"/>
      </w:tblGrid>
      <w:tr w14:paraId="7EEC5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2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EDF9E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鲁山县中心城区城镇开发边界内宅基地自建房</w:t>
            </w:r>
          </w:p>
          <w:p w14:paraId="13864786"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修缮审批表</w:t>
            </w:r>
          </w:p>
          <w:p w14:paraId="38DE2B89">
            <w:pPr>
              <w:pStyle w:val="2"/>
            </w:pPr>
          </w:p>
        </w:tc>
      </w:tr>
      <w:tr w14:paraId="3E0B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8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申请户主信息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0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B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性 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E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3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C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7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5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D8EA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5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D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9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E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23DD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D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家庭成员信息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1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年 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7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与户主关系</w:t>
            </w: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</w:tr>
      <w:tr w14:paraId="52A1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2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1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4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B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F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006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E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1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4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A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5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C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5D28D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A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D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E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F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21D0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F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A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0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C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F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4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B3E8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7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修缮原因</w:t>
            </w: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E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9E3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B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修缮前房屋情况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宅基地面积</w:t>
            </w:r>
          </w:p>
        </w:tc>
        <w:tc>
          <w:tcPr>
            <w:tcW w:w="3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6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F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房基占地面积</w:t>
            </w: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B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0CD9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4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4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层数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（高度）</w:t>
            </w:r>
          </w:p>
        </w:tc>
        <w:tc>
          <w:tcPr>
            <w:tcW w:w="7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7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12FC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A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四至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B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东至：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5687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E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南至：</w:t>
            </w: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B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6779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B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3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西至：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AD61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2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北至：</w:t>
            </w:r>
          </w:p>
        </w:tc>
        <w:tc>
          <w:tcPr>
            <w:tcW w:w="28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E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653A3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修缮后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房屋情况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0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修缮部位：</w:t>
            </w:r>
          </w:p>
        </w:tc>
        <w:tc>
          <w:tcPr>
            <w:tcW w:w="70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1.柱檩橼更新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2.房顶砖瓦更新   3.门窗更新</w:t>
            </w:r>
          </w:p>
        </w:tc>
      </w:tr>
      <w:tr w14:paraId="3534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9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E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住房建筑面积：               建筑层数：               建筑高度：</w:t>
            </w:r>
          </w:p>
        </w:tc>
      </w:tr>
      <w:tr w14:paraId="7F9EE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F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建房户承诺</w:t>
            </w: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1、以上信息完全属实。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2、本人对城区规划管理事项已知悉并理解。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3、本人承诺会严格按照拟建规模进行建设，如隐瞒有关情况或弄虚作假，由本人承担一切法律责任。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申请人承诺签字:                 年   月   日</w:t>
            </w:r>
          </w:p>
        </w:tc>
      </w:tr>
      <w:tr w14:paraId="1685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85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村民小组意见</w:t>
            </w: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954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4FE47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08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村（居）委会意见</w:t>
            </w: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37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负责人签字：                年   月   日</w:t>
            </w:r>
          </w:p>
        </w:tc>
      </w:tr>
      <w:tr w14:paraId="6C678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B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办事处窗口意见</w:t>
            </w: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0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负责人签字：                年   月   日</w:t>
            </w:r>
          </w:p>
        </w:tc>
      </w:tr>
      <w:tr w14:paraId="21B4F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9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bidi="ar"/>
              </w:rPr>
              <w:t>县自然资源局意见</w:t>
            </w: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5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                       年   月   日</w:t>
            </w:r>
          </w:p>
        </w:tc>
      </w:tr>
      <w:tr w14:paraId="51AFB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2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bidi="ar"/>
              </w:rPr>
              <w:t>办事处批准意见</w:t>
            </w:r>
          </w:p>
        </w:tc>
        <w:tc>
          <w:tcPr>
            <w:tcW w:w="8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负责人签字：                     年   月   日</w:t>
            </w:r>
          </w:p>
        </w:tc>
      </w:tr>
      <w:tr w14:paraId="79EE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20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6FD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注：批准后的个人自建房修缮内容及时抄告住建、自然资源、综合执法局、农业农村局备案，告知村（居）委会。</w:t>
            </w:r>
          </w:p>
        </w:tc>
      </w:tr>
    </w:tbl>
    <w:p w14:paraId="641972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5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2025-02-21T02:36:18Z</dcterms:created>
  <dc:creator>Administrator</dc:creator>
  <cp:lastModifiedBy>Administrator</cp:lastModifiedBy>
  <dcterms:modified xsi:type="dcterms:W3CDTF">2025-02-21T02:36:33Z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B0CBDC0E17E8425382CD59DB94A0DE7B_12</vt:lpwstr>
  </property>
</Properties>
</file>