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鲁山县不动产登记中心公告</w:t>
      </w:r>
    </w:p>
    <w:p w14:paraId="532D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napToGrid/>
          <w:color w:val="auto"/>
          <w:kern w:val="2"/>
          <w:sz w:val="32"/>
          <w:szCs w:val="32"/>
          <w:lang w:val="en-US" w:eastAsia="zh-CN"/>
        </w:rPr>
        <w:t>鲁不动产告字（2025）0124号</w:t>
      </w:r>
    </w:p>
    <w:p w14:paraId="221844E3">
      <w:pPr>
        <w:spacing w:line="240" w:lineRule="exact"/>
        <w:ind w:firstLine="658" w:firstLineChars="183"/>
        <w:rPr>
          <w:sz w:val="36"/>
          <w:szCs w:val="36"/>
        </w:rPr>
      </w:pPr>
    </w:p>
    <w:p w14:paraId="17C79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 w:firstLineChars="183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权利人郭肇翔（身份证号：1101051997*****12）拟申请办理坐落于鲁山县马楼乡商峪口村四组的不动产登记，2022年王连英与郭松河（郭肇翔爷爷）因宅基地使用权，由河南省鲁山县人民法院（2022）豫0423民初20号进行了民事裁定，王连英不服裁定，2022年4月26日，平顶山市中级人民法院下达（2022）豫04民终1327号民事裁定书，该案现已终结。2025年1月19日，经马楼乡商峪口村委会调解，并出具郭肇翔、王连英、段趁无争议证明。现我中心依法公告指界、征询四邻异议，该宅基地北边长24.15米、南边长23.90米、东边长19.07米、西边长19.42米，面积462.47平方米。请相关利害关系人可于本公告之日起十五个工作日内，向我中心提出指界、异议，并提交相关证据，在公告期间没有提出指界、异议或异议不成立，我中心将依法办理。</w:t>
      </w:r>
    </w:p>
    <w:p w14:paraId="5E3D1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此告</w:t>
      </w:r>
    </w:p>
    <w:p w14:paraId="7D30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附：拟申请办理登记的不动产平面图</w:t>
      </w:r>
    </w:p>
    <w:p w14:paraId="05C9A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0D3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525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鲁山县不动产登记中心</w:t>
      </w:r>
    </w:p>
    <w:p w14:paraId="17AD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联系电话：0375-3376123</w:t>
      </w:r>
    </w:p>
    <w:p w14:paraId="343F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09" w:leftChars="2128" w:hanging="640" w:hanging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2025年1月24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49154CE1">
      <w:r>
        <w:drawing>
          <wp:inline distT="0" distB="0" distL="114300" distR="114300">
            <wp:extent cx="5612765" cy="8013700"/>
            <wp:effectExtent l="0" t="0" r="6985" b="6350"/>
            <wp:docPr id="1" name="图片 1" descr="17a58385b550723f9062beb390f6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58385b550723f9062beb390f6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E8528B"/>
    <w:rsid w:val="0007614D"/>
    <w:rsid w:val="000821F5"/>
    <w:rsid w:val="000E52ED"/>
    <w:rsid w:val="000F58AB"/>
    <w:rsid w:val="002650BD"/>
    <w:rsid w:val="003D7D03"/>
    <w:rsid w:val="00402314"/>
    <w:rsid w:val="00436D34"/>
    <w:rsid w:val="004B4DE8"/>
    <w:rsid w:val="00511DAF"/>
    <w:rsid w:val="00521DE8"/>
    <w:rsid w:val="00537F14"/>
    <w:rsid w:val="005603DF"/>
    <w:rsid w:val="005A52BF"/>
    <w:rsid w:val="005E6CF7"/>
    <w:rsid w:val="00650C99"/>
    <w:rsid w:val="006D0280"/>
    <w:rsid w:val="007035EB"/>
    <w:rsid w:val="007129FE"/>
    <w:rsid w:val="007D4130"/>
    <w:rsid w:val="00857586"/>
    <w:rsid w:val="00865263"/>
    <w:rsid w:val="008B1C06"/>
    <w:rsid w:val="008F661B"/>
    <w:rsid w:val="00901721"/>
    <w:rsid w:val="00934D12"/>
    <w:rsid w:val="00973610"/>
    <w:rsid w:val="009A4E7D"/>
    <w:rsid w:val="009B0DBC"/>
    <w:rsid w:val="00A13465"/>
    <w:rsid w:val="00A47ED2"/>
    <w:rsid w:val="00AE448B"/>
    <w:rsid w:val="00AF2C89"/>
    <w:rsid w:val="00B3062B"/>
    <w:rsid w:val="00B42362"/>
    <w:rsid w:val="00C61DFE"/>
    <w:rsid w:val="00CC2A43"/>
    <w:rsid w:val="00DA7F17"/>
    <w:rsid w:val="00DB1E90"/>
    <w:rsid w:val="00DB670C"/>
    <w:rsid w:val="00E029E0"/>
    <w:rsid w:val="00EE1D29"/>
    <w:rsid w:val="00F11D81"/>
    <w:rsid w:val="00F75532"/>
    <w:rsid w:val="00FC6726"/>
    <w:rsid w:val="00FC73DF"/>
    <w:rsid w:val="00FD2A5D"/>
    <w:rsid w:val="00FD46B8"/>
    <w:rsid w:val="2A553B44"/>
    <w:rsid w:val="3CE8528B"/>
    <w:rsid w:val="491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jc w:val="left"/>
      <w:outlineLvl w:val="1"/>
    </w:pPr>
    <w:rPr>
      <w:rFonts w:ascii="Arial" w:hAnsi="Arial" w:eastAsia="仿宋_GB2312"/>
      <w:b/>
      <w:kern w:val="1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447</Characters>
  <Lines>2</Lines>
  <Paragraphs>1</Paragraphs>
  <TotalTime>34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2021-05-28T03:10:00Z</dcterms:created>
  <dc:creator>WPS_1519459910</dc:creator>
  <cp:lastModifiedBy>蒸蒸日上</cp:lastModifiedBy>
  <cp:lastPrinted>2024-11-27T01:49:00Z</cp:lastPrinted>
  <dcterms:modified xsi:type="dcterms:W3CDTF">2025-02-07T08:43:59Z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5A18A64CDEF14C2CAAE63D4ACBD3F9F1</vt:lpwstr>
  </property>
  <property fmtid="{D5CDD505-2E9C-101B-9397-08002B2CF9AE}" pid="4" name="KSOTemplateDocerSaveRecord">
    <vt:lpwstr>eyJoZGlkIjoiNWVjYjNjNmZjZDcyN2JmNzg4YjQxZDkyNzk4Mjg1M2YiLCJ1c2VySWQiOiIyOTEzNjcxNjgifQ==</vt:lpwstr>
  </property>
</Properties>
</file>