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0459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51125392">
      <w:pPr>
        <w:snapToGrid w:val="0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社会事务进校园事项审批报备表</w:t>
      </w:r>
    </w:p>
    <w:p w14:paraId="02340BCE">
      <w:pPr>
        <w:ind w:right="960"/>
        <w:jc w:val="righ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填表日期：    年  月  日 </w:t>
      </w:r>
    </w:p>
    <w:tbl>
      <w:tblPr>
        <w:tblStyle w:val="7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668"/>
        <w:gridCol w:w="1568"/>
        <w:gridCol w:w="2954"/>
      </w:tblGrid>
      <w:tr w14:paraId="6CE4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E993">
            <w:pPr>
              <w:pStyle w:val="11"/>
              <w:ind w:firstLine="0" w:firstLineChars="0"/>
              <w:jc w:val="center"/>
              <w:rPr>
                <w:rFonts w:hAnsi="Times New Roman"/>
                <w:sz w:val="30"/>
                <w:szCs w:val="30"/>
              </w:rPr>
            </w:pPr>
            <w:r>
              <w:rPr>
                <w:rFonts w:hint="eastAsia" w:hAnsi="Times New Roman"/>
                <w:sz w:val="30"/>
                <w:szCs w:val="30"/>
              </w:rPr>
              <w:t>实施单位</w:t>
            </w:r>
          </w:p>
          <w:p w14:paraId="7FD1157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（加盖公章）</w:t>
            </w:r>
          </w:p>
        </w:tc>
        <w:tc>
          <w:tcPr>
            <w:tcW w:w="6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6EC8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hAnsi="Times New Roman"/>
              </w:rPr>
            </w:pPr>
          </w:p>
        </w:tc>
      </w:tr>
      <w:tr w14:paraId="27E0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CB4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申报事项</w:t>
            </w:r>
          </w:p>
        </w:tc>
        <w:tc>
          <w:tcPr>
            <w:tcW w:w="6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442A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hAnsi="Times New Roman"/>
              </w:rPr>
            </w:pPr>
          </w:p>
        </w:tc>
      </w:tr>
      <w:tr w14:paraId="3CC8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1D1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联系</w:t>
            </w:r>
            <w:r>
              <w:rPr>
                <w:rFonts w:hint="eastAsia" w:hAnsi="Times New Roman"/>
                <w:lang w:eastAsia="zh-CN"/>
              </w:rPr>
              <w:t>科</w:t>
            </w:r>
            <w:r>
              <w:rPr>
                <w:rFonts w:hint="eastAsia" w:hAnsi="Times New Roman"/>
              </w:rPr>
              <w:t>室</w:t>
            </w:r>
          </w:p>
        </w:tc>
        <w:tc>
          <w:tcPr>
            <w:tcW w:w="6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BFE4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hAnsi="Times New Roman"/>
              </w:rPr>
            </w:pPr>
          </w:p>
        </w:tc>
      </w:tr>
      <w:tr w14:paraId="6DC9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0A4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联 系 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06E8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hAnsi="Times New Roma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356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联系方式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70D6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hAnsi="Times New Roman"/>
              </w:rPr>
            </w:pPr>
          </w:p>
        </w:tc>
      </w:tr>
      <w:tr w14:paraId="6D31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AB2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开展依据</w:t>
            </w:r>
          </w:p>
        </w:tc>
        <w:tc>
          <w:tcPr>
            <w:tcW w:w="6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F91E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</w:p>
        </w:tc>
      </w:tr>
      <w:tr w14:paraId="4BAB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731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活动计划</w:t>
            </w:r>
          </w:p>
          <w:p w14:paraId="40E2713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hAnsi="Times New Roman"/>
              </w:rPr>
            </w:pPr>
            <w:r>
              <w:rPr>
                <w:rFonts w:hint="eastAsia" w:hAnsi="Times New Roman"/>
              </w:rPr>
              <w:t>（开展时间、地点、形式、实施范围等）</w:t>
            </w:r>
          </w:p>
        </w:tc>
        <w:tc>
          <w:tcPr>
            <w:tcW w:w="6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2941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hAnsi="Times New Roman"/>
              </w:rPr>
            </w:pPr>
          </w:p>
        </w:tc>
      </w:tr>
    </w:tbl>
    <w:p w14:paraId="128E886E">
      <w:pPr>
        <w:kinsoku w:val="0"/>
        <w:autoSpaceDE w:val="0"/>
        <w:autoSpaceDN w:val="0"/>
        <w:adjustRightInd w:val="0"/>
        <w:ind w:firstLine="601"/>
        <w:textAlignment w:val="baseline"/>
        <w:rPr>
          <w:rFonts w:ascii="Times New Roman" w:hAnsi="Times New Roman" w:eastAsia="仿宋"/>
          <w:sz w:val="32"/>
        </w:rPr>
        <w:sectPr>
          <w:footerReference r:id="rId3" w:type="default"/>
          <w:pgSz w:w="11906" w:h="16838"/>
          <w:pgMar w:top="1644" w:right="1361" w:bottom="2268" w:left="1531" w:header="0" w:footer="1814" w:gutter="0"/>
          <w:pgNumType w:fmt="decimal"/>
          <w:cols w:space="720" w:num="1"/>
          <w:docGrid w:type="linesAndChars" w:linePitch="587" w:charSpace="0"/>
        </w:sectPr>
      </w:pPr>
      <w:r>
        <w:rPr>
          <w:rFonts w:hint="eastAsia" w:ascii="楷体_GB2312" w:hAnsi="Times New Roman" w:eastAsia="楷体_GB2312"/>
          <w:color w:val="000000"/>
          <w:sz w:val="28"/>
          <w:szCs w:val="28"/>
        </w:rPr>
        <w:t>注：此表一式两份。</w:t>
      </w:r>
    </w:p>
    <w:p w14:paraId="57E5B27A">
      <w:pPr>
        <w:tabs>
          <w:tab w:val="left" w:pos="1065"/>
        </w:tabs>
        <w:bidi w:val="0"/>
        <w:jc w:val="left"/>
        <w:rPr>
          <w:rFonts w:hint="eastAsia" w:ascii="Calibri" w:hAnsi="Calibri" w:eastAsia="仿宋_GB2312" w:cs="Times New Roman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91F3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D197A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D197A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C189F">
    <w:pPr>
      <w:ind w:right="600" w:rightChars="200"/>
      <w:jc w:val="right"/>
      <w:rPr>
        <w:rFonts w:hint="eastAsia" w:ascii="宋体" w:hAnsi="宋体" w:eastAsia="宋体" w:cs="宋体"/>
        <w:sz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zRjOWMxYjhmMjgzOGRkNzI2OTk1YWQ3MjY5OWQifQ=="/>
  </w:docVars>
  <w:rsids>
    <w:rsidRoot w:val="43F358DF"/>
    <w:rsid w:val="00560325"/>
    <w:rsid w:val="00B758B7"/>
    <w:rsid w:val="01667186"/>
    <w:rsid w:val="019B2DA5"/>
    <w:rsid w:val="03784FE2"/>
    <w:rsid w:val="0394702E"/>
    <w:rsid w:val="0609094D"/>
    <w:rsid w:val="069C4406"/>
    <w:rsid w:val="092A5683"/>
    <w:rsid w:val="0BE26176"/>
    <w:rsid w:val="0CFA3905"/>
    <w:rsid w:val="10501A8E"/>
    <w:rsid w:val="105F3CD0"/>
    <w:rsid w:val="11655CC2"/>
    <w:rsid w:val="141719EA"/>
    <w:rsid w:val="149D101A"/>
    <w:rsid w:val="1BA216CC"/>
    <w:rsid w:val="22BA68C3"/>
    <w:rsid w:val="2369111C"/>
    <w:rsid w:val="25BF85C9"/>
    <w:rsid w:val="26B14278"/>
    <w:rsid w:val="27F93DEF"/>
    <w:rsid w:val="2823485B"/>
    <w:rsid w:val="28414686"/>
    <w:rsid w:val="28514B13"/>
    <w:rsid w:val="2C484235"/>
    <w:rsid w:val="2DDE64D3"/>
    <w:rsid w:val="352B64A2"/>
    <w:rsid w:val="3B6E70E8"/>
    <w:rsid w:val="3ED16B95"/>
    <w:rsid w:val="40703A70"/>
    <w:rsid w:val="42FF5376"/>
    <w:rsid w:val="43820949"/>
    <w:rsid w:val="43F358DF"/>
    <w:rsid w:val="44CE58DA"/>
    <w:rsid w:val="45240818"/>
    <w:rsid w:val="476129A2"/>
    <w:rsid w:val="49A30112"/>
    <w:rsid w:val="4A9F5CCC"/>
    <w:rsid w:val="4D477DD5"/>
    <w:rsid w:val="4D754257"/>
    <w:rsid w:val="4DC360A2"/>
    <w:rsid w:val="528154FB"/>
    <w:rsid w:val="53373E0C"/>
    <w:rsid w:val="565D03ED"/>
    <w:rsid w:val="56F16594"/>
    <w:rsid w:val="575B3E5C"/>
    <w:rsid w:val="59172716"/>
    <w:rsid w:val="5BD844BF"/>
    <w:rsid w:val="5CC669FE"/>
    <w:rsid w:val="5F7C1524"/>
    <w:rsid w:val="5FFF1F01"/>
    <w:rsid w:val="6041118E"/>
    <w:rsid w:val="615253FA"/>
    <w:rsid w:val="61BC1174"/>
    <w:rsid w:val="64D03BCB"/>
    <w:rsid w:val="65A13FE4"/>
    <w:rsid w:val="692549DB"/>
    <w:rsid w:val="6E534355"/>
    <w:rsid w:val="6F854425"/>
    <w:rsid w:val="6F8A34B1"/>
    <w:rsid w:val="6FEFF64B"/>
    <w:rsid w:val="706202C3"/>
    <w:rsid w:val="70D23C4B"/>
    <w:rsid w:val="70F6376F"/>
    <w:rsid w:val="74546C93"/>
    <w:rsid w:val="745B0AE3"/>
    <w:rsid w:val="760342F6"/>
    <w:rsid w:val="789D50B6"/>
    <w:rsid w:val="7C3F4F28"/>
    <w:rsid w:val="7F7744C3"/>
    <w:rsid w:val="BDEA72F0"/>
    <w:rsid w:val="CEFF8EFE"/>
    <w:rsid w:val="FBEDA66B"/>
    <w:rsid w:val="FCFFFF60"/>
    <w:rsid w:val="FF9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ascii="Times New Roman" w:hAnsi="Times New Roman" w:eastAsia="楷体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BodyText1I"/>
    <w:basedOn w:val="12"/>
    <w:qFormat/>
    <w:uiPriority w:val="0"/>
    <w:pPr>
      <w:spacing w:after="0"/>
      <w:ind w:firstLine="560" w:firstLineChars="200"/>
      <w:jc w:val="both"/>
      <w:textAlignment w:val="baseline"/>
    </w:pPr>
    <w:rPr>
      <w:sz w:val="21"/>
      <w:szCs w:val="24"/>
    </w:rPr>
  </w:style>
  <w:style w:type="paragraph" w:customStyle="1" w:styleId="1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 cap="flat" cmpd="sng">
          <a:solidFill>
            <a:srgbClr val="FF0000"/>
          </a:solidFill>
          <a:prstDash val="solid"/>
          <a:headEnd type="none" w="med" len="med"/>
          <a:tailEnd type="non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2469</Words>
  <Characters>2521</Characters>
  <Lines>0</Lines>
  <Paragraphs>0</Paragraphs>
  <TotalTime>39</TotalTime>
  <ScaleCrop>false</ScaleCrop>
  <LinksUpToDate>false</LinksUpToDate>
  <CharactersWithSpaces>2910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2024-07-14T12:02:00Z</dcterms:created>
  <dc:creator>麦里烟</dc:creator>
  <cp:lastModifiedBy>惢煜</cp:lastModifiedBy>
  <cp:lastPrinted>2024-07-22T01:57:00Z</cp:lastPrinted>
  <dcterms:modified xsi:type="dcterms:W3CDTF">2024-09-14T07:44:46Z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ECF1490533104B7386A727962E24F3EC_13</vt:lpwstr>
  </property>
</Properties>
</file>