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3C85070">
      <w:pPr>
        <w:tabs>
          <w:tab w:val="left" w:pos="2929"/>
        </w:tabs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鲁山县尧翔职业培训学校法定代表人变更公告</w:t>
      </w:r>
    </w:p>
    <w:p w14:paraId="36FE5C9D">
      <w:pPr>
        <w:tabs>
          <w:tab w:val="left" w:pos="2929"/>
        </w:tabs>
        <w:jc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13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4800"/>
        <w:gridCol w:w="2165"/>
        <w:gridCol w:w="4478"/>
      </w:tblGrid>
      <w:tr w14:paraId="691D22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D982D3"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类   别</w:t>
            </w:r>
          </w:p>
        </w:tc>
        <w:tc>
          <w:tcPr>
            <w:tcW w:w="4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E54B7CF">
            <w:pPr>
              <w:jc w:val="center"/>
              <w:rPr>
                <w:rFonts w:hint="default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val="en-US" w:eastAsia="zh-CN"/>
              </w:rPr>
              <w:t>民办非企业单位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A1C42AB"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批准机关</w:t>
            </w:r>
          </w:p>
        </w:tc>
        <w:tc>
          <w:tcPr>
            <w:tcW w:w="4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966FA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鲁山县民政局</w:t>
            </w:r>
          </w:p>
        </w:tc>
      </w:tr>
      <w:tr w14:paraId="3E4C65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ACEA7F7"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批准日期</w:t>
            </w:r>
          </w:p>
        </w:tc>
        <w:tc>
          <w:tcPr>
            <w:tcW w:w="4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63E0C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2024年7月11日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48F9679"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变更事项</w:t>
            </w:r>
          </w:p>
        </w:tc>
        <w:tc>
          <w:tcPr>
            <w:tcW w:w="4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18319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val="en-US" w:eastAsia="zh-CN"/>
              </w:rPr>
              <w:t>法定代表人</w:t>
            </w:r>
          </w:p>
        </w:tc>
      </w:tr>
      <w:tr w14:paraId="3D654F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51EE17"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变更前</w:t>
            </w:r>
          </w:p>
        </w:tc>
        <w:tc>
          <w:tcPr>
            <w:tcW w:w="1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18ECCDA">
            <w:pPr>
              <w:keepNext w:val="0"/>
              <w:keepLines w:val="0"/>
              <w:widowControl/>
              <w:suppressLineNumbers w:val="0"/>
              <w:ind w:firstLine="1440" w:firstLineChars="400"/>
              <w:jc w:val="both"/>
              <w:textAlignment w:val="center"/>
              <w:rPr>
                <w:rFonts w:hint="default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val="en-US" w:eastAsia="zh-CN"/>
              </w:rPr>
              <w:t>李宏</w:t>
            </w:r>
          </w:p>
        </w:tc>
      </w:tr>
      <w:tr w14:paraId="2EA044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F8166C"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变更后</w:t>
            </w:r>
          </w:p>
        </w:tc>
        <w:tc>
          <w:tcPr>
            <w:tcW w:w="1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1067BDD">
            <w:pPr>
              <w:keepNext w:val="0"/>
              <w:keepLines w:val="0"/>
              <w:widowControl/>
              <w:suppressLineNumbers w:val="0"/>
              <w:ind w:firstLine="1440" w:firstLineChars="40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6"/>
                <w:szCs w:val="36"/>
                <w:lang w:val="en-US" w:eastAsia="zh-CN"/>
              </w:rPr>
              <w:t>张文涛</w:t>
            </w:r>
            <w:bookmarkStart w:id="0" w:name="_GoBack"/>
            <w:bookmarkEnd w:id="0"/>
          </w:p>
        </w:tc>
      </w:tr>
    </w:tbl>
    <w:p w14:paraId="6E301506"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 w14:paraId="75B61356">
      <w:pPr>
        <w:rPr>
          <w:rFonts w:hint="eastAsia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0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YjBmMWM5YzUyMjExOTZjZGJkZjBiNzFiYmEyYjgifQ=="/>
  </w:docVars>
  <w:rsids>
    <w:rsidRoot w:val="00E508C0"/>
    <w:rsid w:val="000C12EB"/>
    <w:rsid w:val="001971DF"/>
    <w:rsid w:val="00323B43"/>
    <w:rsid w:val="003D37D8"/>
    <w:rsid w:val="004358AB"/>
    <w:rsid w:val="008B7726"/>
    <w:rsid w:val="00E508C0"/>
    <w:rsid w:val="00F32398"/>
    <w:rsid w:val="0E34627C"/>
    <w:rsid w:val="13105AD7"/>
    <w:rsid w:val="17DD1CB2"/>
    <w:rsid w:val="199A397A"/>
    <w:rsid w:val="1D7054B2"/>
    <w:rsid w:val="271A56D2"/>
    <w:rsid w:val="314562DC"/>
    <w:rsid w:val="323C4EF9"/>
    <w:rsid w:val="38C750DA"/>
    <w:rsid w:val="3D9C2405"/>
    <w:rsid w:val="40D427CA"/>
    <w:rsid w:val="414B3791"/>
    <w:rsid w:val="4B9D19A7"/>
    <w:rsid w:val="59FB7087"/>
    <w:rsid w:val="66FA1F6E"/>
    <w:rsid w:val="68464CF1"/>
    <w:rsid w:val="684E38A4"/>
    <w:rsid w:val="7CFC13F0"/>
    <w:rsid w:val="7F5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68</Characters>
  <Lines>1</Lines>
  <Paragraphs>1</Paragraphs>
  <TotalTime>10</TotalTime>
  <ScaleCrop>false</ScaleCrop>
  <LinksUpToDate>false</LinksUpToDate>
  <CharactersWithSpaces>72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2018-10-25T07:55:00Z</dcterms:created>
  <dc:creator>User</dc:creator>
  <cp:lastModifiedBy>Administrator</cp:lastModifiedBy>
  <dcterms:modified xsi:type="dcterms:W3CDTF">2024-07-15T01:58:23Z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7BAB496EF0304D219D2C1E6B57245805_13</vt:lpwstr>
  </property>
</Properties>
</file>