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2A1DAB3">
      <w:pPr>
        <w:ind w:firstLine="880" w:firstLineChars="200"/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</w:rPr>
        <w:t>鲁山县农业生产资料流通协会</w:t>
      </w:r>
      <w:r>
        <w:rPr>
          <w:rFonts w:hint="eastAsia" w:ascii="宋体" w:hAnsi="宋体"/>
          <w:sz w:val="44"/>
          <w:szCs w:val="44"/>
          <w:lang w:eastAsia="zh-CN"/>
        </w:rPr>
        <w:t>成立公告</w:t>
      </w:r>
    </w:p>
    <w:p w14:paraId="6AE10B97">
      <w:pPr>
        <w:rPr>
          <w:rFonts w:hint="eastAsia" w:ascii="宋体" w:hAnsi="宋体"/>
          <w:sz w:val="44"/>
          <w:szCs w:val="44"/>
        </w:rPr>
      </w:pPr>
    </w:p>
    <w:tbl>
      <w:tblPr>
        <w:tblStyle w:val="3"/>
        <w:tblW w:w="13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4728"/>
        <w:gridCol w:w="2132"/>
        <w:gridCol w:w="4411"/>
      </w:tblGrid>
      <w:tr w14:paraId="774A0D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1C9AD6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类   别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F75DEB8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社会团体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CBE0BE3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证  号</w:t>
            </w:r>
          </w:p>
        </w:tc>
        <w:tc>
          <w:tcPr>
            <w:tcW w:w="4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62AC98F"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51410423MJ0B4343XX</w:t>
            </w:r>
          </w:p>
        </w:tc>
      </w:tr>
      <w:tr w14:paraId="32336F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82FEF6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登记机关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E843080"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鲁山县民政局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7C76F36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业    务</w:t>
            </w:r>
          </w:p>
          <w:p w14:paraId="1EE866CF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主管单位</w:t>
            </w:r>
          </w:p>
        </w:tc>
        <w:tc>
          <w:tcPr>
            <w:tcW w:w="4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8A1C1C5">
            <w:pPr>
              <w:jc w:val="center"/>
              <w:rPr>
                <w:rFonts w:hint="default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鲁山县供销合作社联合社</w:t>
            </w:r>
          </w:p>
        </w:tc>
      </w:tr>
      <w:tr w14:paraId="0E8AA3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C6379D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批准日期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9EDAC41">
            <w:pPr>
              <w:jc w:val="center"/>
              <w:rPr>
                <w:rFonts w:hint="default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2024/07/04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505E601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法    定</w:t>
            </w:r>
          </w:p>
          <w:p w14:paraId="48422502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代 表 人</w:t>
            </w:r>
          </w:p>
        </w:tc>
        <w:tc>
          <w:tcPr>
            <w:tcW w:w="4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5E5E55F">
            <w:pPr>
              <w:jc w:val="center"/>
              <w:rPr>
                <w:rFonts w:hint="default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王三林</w:t>
            </w:r>
          </w:p>
        </w:tc>
      </w:tr>
      <w:tr w14:paraId="35720A5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E250FE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业务范围</w:t>
            </w:r>
          </w:p>
        </w:tc>
        <w:tc>
          <w:tcPr>
            <w:tcW w:w="1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F133C8E"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协调农资市场运营，为会员单位提供服务，发挥平抑农资物价的作用。</w:t>
            </w:r>
          </w:p>
        </w:tc>
      </w:tr>
      <w:tr w14:paraId="64C8DD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96C71F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地址</w:t>
            </w:r>
          </w:p>
        </w:tc>
        <w:tc>
          <w:tcPr>
            <w:tcW w:w="1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1CD8C98"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鲁山县鲁班路领创大地城东门106号商铺</w:t>
            </w:r>
          </w:p>
        </w:tc>
      </w:tr>
      <w:tr w14:paraId="5AAA2C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0BE54A0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1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02B7436"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13782404888</w:t>
            </w:r>
          </w:p>
        </w:tc>
      </w:tr>
    </w:tbl>
    <w:p w14:paraId="7B7C51D8"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 w14:paraId="671EA31A"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YjBmMWM5YzUyMjExOTZjZGJkZjBiNzFiYmEyYjgifQ=="/>
  </w:docVars>
  <w:rsids>
    <w:rsidRoot w:val="00E508C0"/>
    <w:rsid w:val="000C12EB"/>
    <w:rsid w:val="001971DF"/>
    <w:rsid w:val="00323B43"/>
    <w:rsid w:val="003D37D8"/>
    <w:rsid w:val="004358AB"/>
    <w:rsid w:val="008B7726"/>
    <w:rsid w:val="00E508C0"/>
    <w:rsid w:val="07556722"/>
    <w:rsid w:val="13EF7DF0"/>
    <w:rsid w:val="1B1D2287"/>
    <w:rsid w:val="1D7054B2"/>
    <w:rsid w:val="1F0028D1"/>
    <w:rsid w:val="29405339"/>
    <w:rsid w:val="323C4EF9"/>
    <w:rsid w:val="4FC155E1"/>
    <w:rsid w:val="521F4605"/>
    <w:rsid w:val="5B9148AF"/>
    <w:rsid w:val="5BC5081C"/>
    <w:rsid w:val="63B96614"/>
    <w:rsid w:val="684E38A4"/>
    <w:rsid w:val="6B0F439F"/>
    <w:rsid w:val="7258372B"/>
    <w:rsid w:val="75391EFD"/>
    <w:rsid w:val="7A754959"/>
    <w:rsid w:val="7CA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142</Characters>
  <Lines>1</Lines>
  <Paragraphs>1</Paragraphs>
  <TotalTime>10</TotalTime>
  <ScaleCrop>false</ScaleCrop>
  <LinksUpToDate>false</LinksUpToDate>
  <CharactersWithSpaces>158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2018-10-25T07:55:00Z</dcterms:created>
  <dc:creator>User</dc:creator>
  <cp:lastModifiedBy>Administrator</cp:lastModifiedBy>
  <dcterms:modified xsi:type="dcterms:W3CDTF">2024-07-05T01:01:00Z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9B015EA44BE44B94B1BA5B990B0AAEDA_13</vt:lpwstr>
  </property>
</Properties>
</file>