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B8215B" w:rsidP="001D62A0">
      <w:pPr>
        <w:jc w:val="center"/>
        <w:rPr>
          <w:b/>
          <w:sz w:val="36"/>
          <w:szCs w:val="36"/>
        </w:rPr>
      </w:pPr>
      <w:r w:rsidRPr="00B8215B">
        <w:rPr>
          <w:rFonts w:hint="eastAsia"/>
          <w:b/>
          <w:sz w:val="36"/>
          <w:szCs w:val="36"/>
        </w:rPr>
        <w:t>禹国成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B76B87">
        <w:rPr>
          <w:rFonts w:hint="eastAsia"/>
          <w:sz w:val="28"/>
          <w:szCs w:val="28"/>
        </w:rPr>
        <w:t>0</w:t>
      </w:r>
      <w:r w:rsidR="00B76B87">
        <w:rPr>
          <w:sz w:val="28"/>
          <w:szCs w:val="28"/>
        </w:rPr>
        <w:t>078</w:t>
      </w:r>
      <w:bookmarkStart w:id="0" w:name="_GoBack"/>
      <w:bookmarkEnd w:id="0"/>
    </w:p>
    <w:p w:rsidR="00B95F13" w:rsidRPr="00805831" w:rsidRDefault="008A5E5D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禹国成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禹有得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701E8C">
        <w:rPr>
          <w:rFonts w:hint="eastAsia"/>
          <w:sz w:val="28"/>
          <w:szCs w:val="28"/>
        </w:rPr>
        <w:t>地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Pr="008A5E5D">
        <w:rPr>
          <w:rFonts w:hint="eastAsia"/>
          <w:sz w:val="28"/>
          <w:szCs w:val="28"/>
        </w:rPr>
        <w:t>鲁山县露峰办事处下洼社区宋东组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8310A8">
        <w:rPr>
          <w:rFonts w:hint="eastAsia"/>
          <w:sz w:val="28"/>
          <w:szCs w:val="28"/>
        </w:rPr>
        <w:t>02</w:t>
      </w:r>
      <w:r w:rsidR="008310A8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C63E2">
        <w:rPr>
          <w:rFonts w:hint="eastAsia"/>
          <w:sz w:val="28"/>
          <w:szCs w:val="28"/>
        </w:rPr>
        <w:t>202</w:t>
      </w:r>
      <w:r w:rsidR="008C63E2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="00281BFD">
        <w:rPr>
          <w:rFonts w:hint="eastAsia"/>
          <w:sz w:val="28"/>
          <w:szCs w:val="28"/>
        </w:rPr>
        <w:t>日</w:t>
      </w:r>
      <w:r w:rsidR="008C63E2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701E8C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8A5E5D">
        <w:rPr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月</w:t>
      </w:r>
      <w:r w:rsidR="008A5E5D">
        <w:rPr>
          <w:sz w:val="28"/>
          <w:szCs w:val="28"/>
        </w:rPr>
        <w:t>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7C" w:rsidRDefault="00E3087C" w:rsidP="00B95F13">
      <w:r>
        <w:separator/>
      </w:r>
    </w:p>
  </w:endnote>
  <w:endnote w:type="continuationSeparator" w:id="0">
    <w:p w:rsidR="00E3087C" w:rsidRDefault="00E3087C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7C" w:rsidRDefault="00E3087C" w:rsidP="00B95F13">
      <w:r>
        <w:separator/>
      </w:r>
    </w:p>
  </w:footnote>
  <w:footnote w:type="continuationSeparator" w:id="0">
    <w:p w:rsidR="00E3087C" w:rsidRDefault="00E3087C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90589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34B0E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0FC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1E8C"/>
    <w:rsid w:val="007064A6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10A8"/>
    <w:rsid w:val="008334FE"/>
    <w:rsid w:val="00853593"/>
    <w:rsid w:val="0085511B"/>
    <w:rsid w:val="0086018D"/>
    <w:rsid w:val="00882B9C"/>
    <w:rsid w:val="008A5E5D"/>
    <w:rsid w:val="008A62FB"/>
    <w:rsid w:val="008B4A2B"/>
    <w:rsid w:val="008C13A3"/>
    <w:rsid w:val="008C6244"/>
    <w:rsid w:val="008C63E2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C4137"/>
    <w:rsid w:val="00AD5431"/>
    <w:rsid w:val="00B33595"/>
    <w:rsid w:val="00B33E23"/>
    <w:rsid w:val="00B42450"/>
    <w:rsid w:val="00B46563"/>
    <w:rsid w:val="00B55D4D"/>
    <w:rsid w:val="00B723AB"/>
    <w:rsid w:val="00B739B3"/>
    <w:rsid w:val="00B76B87"/>
    <w:rsid w:val="00B8215B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036B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087C"/>
    <w:rsid w:val="00E3380F"/>
    <w:rsid w:val="00E36097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1D43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2023-02-07T02:02:00Z</cp:lastPrinted>
  <dcterms:created xsi:type="dcterms:W3CDTF">2024-12-02T01:41:00Z</dcterms:created>
  <dcterms:modified xsi:type="dcterms:W3CDTF">2024-12-02T07:37:00Z</dcterms:modified>
</cp:coreProperties>
</file>