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C147F">
      <w:pPr>
        <w:spacing w:line="248" w:lineRule="auto"/>
        <w:rPr>
          <w:rFonts w:ascii="Arial"/>
          <w:sz w:val="21"/>
        </w:rPr>
      </w:pPr>
    </w:p>
    <w:p w14:paraId="0C187BC0">
      <w:pPr>
        <w:spacing w:line="248" w:lineRule="auto"/>
        <w:rPr>
          <w:rFonts w:ascii="Arial"/>
          <w:sz w:val="21"/>
        </w:rPr>
      </w:pPr>
    </w:p>
    <w:p w14:paraId="1963C1FE">
      <w:pPr>
        <w:spacing w:line="248" w:lineRule="auto"/>
        <w:rPr>
          <w:rFonts w:ascii="Arial"/>
          <w:sz w:val="21"/>
        </w:rPr>
      </w:pPr>
    </w:p>
    <w:p w14:paraId="5FC58695">
      <w:pPr>
        <w:spacing w:line="248" w:lineRule="auto"/>
        <w:rPr>
          <w:rFonts w:ascii="Arial"/>
          <w:sz w:val="21"/>
        </w:rPr>
      </w:pPr>
    </w:p>
    <w:p w14:paraId="4A5DD698">
      <w:pPr>
        <w:spacing w:line="249" w:lineRule="auto"/>
        <w:rPr>
          <w:rFonts w:ascii="Arial"/>
          <w:sz w:val="21"/>
        </w:rPr>
      </w:pPr>
    </w:p>
    <w:p w14:paraId="39E1FFB4">
      <w:pPr>
        <w:spacing w:line="249" w:lineRule="auto"/>
        <w:rPr>
          <w:rFonts w:ascii="Arial"/>
          <w:sz w:val="21"/>
        </w:rPr>
      </w:pPr>
    </w:p>
    <w:p w14:paraId="50A19937">
      <w:pPr>
        <w:spacing w:line="249" w:lineRule="auto"/>
        <w:rPr>
          <w:rFonts w:ascii="Arial"/>
          <w:sz w:val="21"/>
        </w:rPr>
      </w:pPr>
    </w:p>
    <w:p w14:paraId="1645731D">
      <w:pPr>
        <w:spacing w:line="249" w:lineRule="auto"/>
        <w:rPr>
          <w:rFonts w:ascii="Arial"/>
          <w:sz w:val="21"/>
        </w:rPr>
      </w:pPr>
    </w:p>
    <w:p w14:paraId="3404B62B">
      <w:pPr>
        <w:spacing w:line="249" w:lineRule="auto"/>
        <w:rPr>
          <w:rFonts w:ascii="Arial"/>
          <w:sz w:val="21"/>
        </w:rPr>
      </w:pPr>
    </w:p>
    <w:p w14:paraId="297E9D01">
      <w:pPr>
        <w:spacing w:line="249" w:lineRule="auto"/>
        <w:rPr>
          <w:rFonts w:ascii="Arial"/>
          <w:sz w:val="21"/>
        </w:rPr>
      </w:pPr>
    </w:p>
    <w:p w14:paraId="36801098">
      <w:pPr>
        <w:spacing w:line="249" w:lineRule="auto"/>
        <w:rPr>
          <w:rFonts w:ascii="Arial"/>
          <w:sz w:val="21"/>
        </w:rPr>
      </w:pPr>
    </w:p>
    <w:p w14:paraId="73EB5E70">
      <w:pPr>
        <w:spacing w:line="249" w:lineRule="auto"/>
        <w:rPr>
          <w:rFonts w:ascii="Arial"/>
          <w:sz w:val="21"/>
        </w:rPr>
      </w:pPr>
    </w:p>
    <w:p w14:paraId="2E01D4C8">
      <w:pPr>
        <w:spacing w:line="249" w:lineRule="auto"/>
        <w:rPr>
          <w:rFonts w:ascii="Arial"/>
          <w:sz w:val="21"/>
        </w:rPr>
      </w:pPr>
    </w:p>
    <w:p w14:paraId="6C236E5E">
      <w:pPr>
        <w:spacing w:before="166" w:line="207" w:lineRule="auto"/>
        <w:ind w:left="3214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4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2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023年度</w:t>
      </w:r>
    </w:p>
    <w:p w14:paraId="12535527">
      <w:pPr>
        <w:spacing w:line="225" w:lineRule="auto"/>
        <w:ind w:left="1157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6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鲁山县自然资源局部门决</w:t>
      </w:r>
      <w:r>
        <w:rPr>
          <w:rFonts w:ascii="仿宋" w:hAnsi="仿宋" w:eastAsia="仿宋" w:cs="仿宋"/>
          <w:spacing w:val="4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算</w:t>
      </w:r>
    </w:p>
    <w:p w14:paraId="5E52339A">
      <w:pPr>
        <w:spacing w:line="244" w:lineRule="auto"/>
        <w:rPr>
          <w:rFonts w:ascii="Arial"/>
          <w:sz w:val="21"/>
        </w:rPr>
      </w:pPr>
    </w:p>
    <w:p w14:paraId="1C633E0A">
      <w:pPr>
        <w:spacing w:line="244" w:lineRule="auto"/>
        <w:rPr>
          <w:rFonts w:ascii="Arial"/>
          <w:sz w:val="21"/>
        </w:rPr>
      </w:pPr>
    </w:p>
    <w:p w14:paraId="1BC3EBF0">
      <w:pPr>
        <w:spacing w:line="244" w:lineRule="auto"/>
        <w:rPr>
          <w:rFonts w:ascii="Arial"/>
          <w:sz w:val="21"/>
        </w:rPr>
      </w:pPr>
    </w:p>
    <w:p w14:paraId="2BD84018">
      <w:pPr>
        <w:spacing w:line="244" w:lineRule="auto"/>
        <w:rPr>
          <w:rFonts w:ascii="Arial"/>
          <w:sz w:val="21"/>
        </w:rPr>
      </w:pPr>
    </w:p>
    <w:p w14:paraId="7847B01A">
      <w:pPr>
        <w:spacing w:line="244" w:lineRule="auto"/>
        <w:rPr>
          <w:rFonts w:ascii="Arial"/>
          <w:sz w:val="21"/>
        </w:rPr>
      </w:pPr>
    </w:p>
    <w:p w14:paraId="69D1F96A">
      <w:pPr>
        <w:spacing w:line="244" w:lineRule="auto"/>
        <w:rPr>
          <w:rFonts w:ascii="Arial"/>
          <w:sz w:val="21"/>
        </w:rPr>
      </w:pPr>
    </w:p>
    <w:p w14:paraId="10CB12B2">
      <w:pPr>
        <w:spacing w:line="244" w:lineRule="auto"/>
        <w:rPr>
          <w:rFonts w:ascii="Arial"/>
          <w:sz w:val="21"/>
        </w:rPr>
      </w:pPr>
    </w:p>
    <w:p w14:paraId="1A79C423">
      <w:pPr>
        <w:spacing w:line="244" w:lineRule="auto"/>
        <w:rPr>
          <w:rFonts w:ascii="Arial"/>
          <w:sz w:val="21"/>
        </w:rPr>
      </w:pPr>
    </w:p>
    <w:p w14:paraId="45F71EEB">
      <w:pPr>
        <w:spacing w:line="244" w:lineRule="auto"/>
        <w:rPr>
          <w:rFonts w:ascii="Arial"/>
          <w:sz w:val="21"/>
        </w:rPr>
      </w:pPr>
    </w:p>
    <w:p w14:paraId="5EAEF9B6">
      <w:pPr>
        <w:spacing w:line="244" w:lineRule="auto"/>
        <w:rPr>
          <w:rFonts w:ascii="Arial"/>
          <w:sz w:val="21"/>
        </w:rPr>
      </w:pPr>
    </w:p>
    <w:p w14:paraId="368E198B">
      <w:pPr>
        <w:spacing w:line="244" w:lineRule="auto"/>
        <w:rPr>
          <w:rFonts w:ascii="Arial"/>
          <w:sz w:val="21"/>
        </w:rPr>
      </w:pPr>
    </w:p>
    <w:p w14:paraId="4859A81A">
      <w:pPr>
        <w:spacing w:line="244" w:lineRule="auto"/>
        <w:rPr>
          <w:rFonts w:ascii="Arial"/>
          <w:sz w:val="21"/>
        </w:rPr>
      </w:pPr>
    </w:p>
    <w:p w14:paraId="0E91EBA7">
      <w:pPr>
        <w:spacing w:line="244" w:lineRule="auto"/>
        <w:rPr>
          <w:rFonts w:ascii="Arial"/>
          <w:sz w:val="21"/>
        </w:rPr>
      </w:pPr>
    </w:p>
    <w:p w14:paraId="349EFD28">
      <w:pPr>
        <w:spacing w:line="244" w:lineRule="auto"/>
        <w:rPr>
          <w:rFonts w:ascii="Arial"/>
          <w:sz w:val="21"/>
        </w:rPr>
      </w:pPr>
    </w:p>
    <w:p w14:paraId="0EAB1387">
      <w:pPr>
        <w:spacing w:line="244" w:lineRule="auto"/>
        <w:rPr>
          <w:rFonts w:ascii="Arial"/>
          <w:sz w:val="21"/>
        </w:rPr>
      </w:pPr>
    </w:p>
    <w:p w14:paraId="68C08AA5">
      <w:pPr>
        <w:spacing w:line="245" w:lineRule="auto"/>
        <w:rPr>
          <w:rFonts w:ascii="Arial"/>
          <w:sz w:val="21"/>
        </w:rPr>
      </w:pPr>
    </w:p>
    <w:p w14:paraId="560F8AB6">
      <w:pPr>
        <w:spacing w:line="245" w:lineRule="auto"/>
        <w:rPr>
          <w:rFonts w:ascii="Arial"/>
          <w:sz w:val="21"/>
        </w:rPr>
      </w:pPr>
    </w:p>
    <w:p w14:paraId="7014B3AA">
      <w:pPr>
        <w:spacing w:line="245" w:lineRule="auto"/>
        <w:rPr>
          <w:rFonts w:ascii="Arial"/>
          <w:sz w:val="21"/>
        </w:rPr>
      </w:pPr>
    </w:p>
    <w:p w14:paraId="37D00A55">
      <w:pPr>
        <w:spacing w:line="245" w:lineRule="auto"/>
        <w:rPr>
          <w:rFonts w:ascii="Arial"/>
          <w:sz w:val="21"/>
        </w:rPr>
      </w:pPr>
    </w:p>
    <w:p w14:paraId="21F867F1">
      <w:pPr>
        <w:spacing w:line="245" w:lineRule="auto"/>
        <w:rPr>
          <w:rFonts w:ascii="Arial"/>
          <w:sz w:val="21"/>
        </w:rPr>
      </w:pPr>
    </w:p>
    <w:p w14:paraId="46020E3E">
      <w:pPr>
        <w:spacing w:line="245" w:lineRule="auto"/>
        <w:rPr>
          <w:rFonts w:ascii="Arial"/>
          <w:sz w:val="21"/>
        </w:rPr>
      </w:pPr>
    </w:p>
    <w:p w14:paraId="6AC39D5A">
      <w:pPr>
        <w:spacing w:line="245" w:lineRule="auto"/>
        <w:rPr>
          <w:rFonts w:ascii="Arial"/>
          <w:sz w:val="21"/>
        </w:rPr>
      </w:pPr>
    </w:p>
    <w:p w14:paraId="6BAE5338">
      <w:pPr>
        <w:spacing w:line="245" w:lineRule="auto"/>
        <w:rPr>
          <w:rFonts w:ascii="Arial"/>
          <w:sz w:val="21"/>
        </w:rPr>
      </w:pPr>
    </w:p>
    <w:p w14:paraId="5862EAEE">
      <w:pPr>
        <w:spacing w:line="245" w:lineRule="auto"/>
        <w:rPr>
          <w:rFonts w:ascii="Arial"/>
          <w:sz w:val="21"/>
        </w:rPr>
      </w:pPr>
    </w:p>
    <w:p w14:paraId="05CBE66E">
      <w:pPr>
        <w:spacing w:line="245" w:lineRule="auto"/>
        <w:rPr>
          <w:rFonts w:ascii="Arial"/>
          <w:sz w:val="21"/>
        </w:rPr>
      </w:pPr>
    </w:p>
    <w:p w14:paraId="7D34EA17">
      <w:pPr>
        <w:spacing w:line="245" w:lineRule="auto"/>
        <w:rPr>
          <w:rFonts w:ascii="Arial"/>
          <w:sz w:val="21"/>
        </w:rPr>
      </w:pPr>
    </w:p>
    <w:p w14:paraId="7F5DE3FA">
      <w:pPr>
        <w:spacing w:line="245" w:lineRule="auto"/>
        <w:rPr>
          <w:rFonts w:ascii="Arial"/>
          <w:sz w:val="21"/>
        </w:rPr>
      </w:pPr>
    </w:p>
    <w:p w14:paraId="1014CA7E">
      <w:pPr>
        <w:spacing w:before="166" w:line="226" w:lineRule="auto"/>
        <w:ind w:left="2461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4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3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〇</w:t>
      </w:r>
      <w:r>
        <w:rPr>
          <w:rFonts w:ascii="仿宋" w:hAnsi="仿宋" w:eastAsia="仿宋" w:cs="仿宋"/>
          <w:spacing w:val="2"/>
          <w:sz w:val="51"/>
          <w:szCs w:val="51"/>
          <w14:textOutline w14:w="13207" w14:cap="sq" w14:cmpd="sng">
            <w14:solidFill>
              <w14:srgbClr w14:val="000000"/>
            </w14:solidFill>
            <w14:prstDash w14:val="solid"/>
            <w14:miter w14:val="10"/>
          </w14:textOutline>
        </w:rPr>
        <w:t>二四年九月</w:t>
      </w:r>
    </w:p>
    <w:p w14:paraId="252319E6">
      <w:p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1511BD4C">
      <w:pPr>
        <w:spacing w:before="88" w:line="222" w:lineRule="auto"/>
        <w:ind w:left="3784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8"/>
          <w:sz w:val="44"/>
          <w:szCs w:val="44"/>
        </w:rPr>
        <w:t>目</w:t>
      </w:r>
      <w:r>
        <w:rPr>
          <w:rFonts w:ascii="黑体" w:hAnsi="黑体" w:eastAsia="黑体" w:cs="黑体"/>
          <w:spacing w:val="-17"/>
          <w:sz w:val="44"/>
          <w:szCs w:val="44"/>
        </w:rPr>
        <w:t xml:space="preserve"> 录</w:t>
      </w:r>
    </w:p>
    <w:p w14:paraId="70E21D04">
      <w:pPr>
        <w:spacing w:line="337" w:lineRule="auto"/>
        <w:rPr>
          <w:rFonts w:ascii="Arial"/>
          <w:sz w:val="21"/>
        </w:rPr>
      </w:pPr>
    </w:p>
    <w:p w14:paraId="43E40708"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第一部分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鲁山县自</w:t>
      </w:r>
      <w:r>
        <w:rPr>
          <w:rFonts w:ascii="黑体" w:hAnsi="黑体" w:eastAsia="黑体" w:cs="黑体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然资源局概况</w:t>
      </w:r>
    </w:p>
    <w:p w14:paraId="256EEDC5">
      <w:pPr>
        <w:spacing w:before="343" w:line="221" w:lineRule="auto"/>
        <w:ind w:left="3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</w:t>
      </w:r>
      <w:r>
        <w:rPr>
          <w:rFonts w:ascii="黑体" w:hAnsi="黑体" w:eastAsia="黑体" w:cs="黑体"/>
          <w:spacing w:val="-2"/>
          <w:sz w:val="32"/>
          <w:szCs w:val="32"/>
        </w:rPr>
        <w:t>、部门职责</w:t>
      </w:r>
    </w:p>
    <w:p w14:paraId="17E10E64">
      <w:pPr>
        <w:spacing w:line="253" w:lineRule="auto"/>
        <w:rPr>
          <w:rFonts w:ascii="Arial"/>
          <w:sz w:val="21"/>
        </w:rPr>
      </w:pPr>
    </w:p>
    <w:p w14:paraId="0360970E">
      <w:pPr>
        <w:spacing w:before="104" w:line="222" w:lineRule="auto"/>
        <w:ind w:left="3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</w:t>
      </w:r>
      <w:r>
        <w:rPr>
          <w:rFonts w:ascii="黑体" w:hAnsi="黑体" w:eastAsia="黑体" w:cs="黑体"/>
          <w:spacing w:val="-2"/>
          <w:sz w:val="32"/>
          <w:szCs w:val="32"/>
        </w:rPr>
        <w:t>、机构设置</w:t>
      </w:r>
    </w:p>
    <w:p w14:paraId="7BC82541">
      <w:pPr>
        <w:spacing w:before="34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第二部分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2023</w:t>
      </w:r>
      <w:r>
        <w:rPr>
          <w:rFonts w:ascii="黑体" w:hAnsi="黑体" w:eastAsia="黑体" w:cs="黑体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年度部门决算表</w:t>
      </w:r>
    </w:p>
    <w:p w14:paraId="15A630BD">
      <w:pPr>
        <w:spacing w:before="342" w:line="222" w:lineRule="auto"/>
        <w:ind w:left="3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一、收入支</w:t>
      </w:r>
      <w:r>
        <w:rPr>
          <w:rFonts w:ascii="黑体" w:hAnsi="黑体" w:eastAsia="黑体" w:cs="黑体"/>
          <w:spacing w:val="-1"/>
          <w:sz w:val="32"/>
          <w:szCs w:val="32"/>
        </w:rPr>
        <w:t>出决算总表</w:t>
      </w:r>
    </w:p>
    <w:p w14:paraId="2779BF29">
      <w:pPr>
        <w:spacing w:line="252" w:lineRule="auto"/>
        <w:rPr>
          <w:rFonts w:ascii="Arial"/>
          <w:sz w:val="21"/>
        </w:rPr>
      </w:pPr>
    </w:p>
    <w:p w14:paraId="0D49B86D">
      <w:pPr>
        <w:spacing w:before="104" w:line="222" w:lineRule="auto"/>
        <w:ind w:left="3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二、收入决算表</w:t>
      </w:r>
    </w:p>
    <w:p w14:paraId="55769859">
      <w:pPr>
        <w:spacing w:line="252" w:lineRule="auto"/>
        <w:rPr>
          <w:rFonts w:ascii="Arial"/>
          <w:sz w:val="21"/>
        </w:rPr>
      </w:pPr>
    </w:p>
    <w:p w14:paraId="3BB93128">
      <w:pPr>
        <w:spacing w:before="104" w:line="222" w:lineRule="auto"/>
        <w:ind w:left="3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</w:t>
      </w:r>
      <w:r>
        <w:rPr>
          <w:rFonts w:ascii="黑体" w:hAnsi="黑体" w:eastAsia="黑体" w:cs="黑体"/>
          <w:spacing w:val="-2"/>
          <w:sz w:val="32"/>
          <w:szCs w:val="32"/>
        </w:rPr>
        <w:t>、支出决算表</w:t>
      </w:r>
    </w:p>
    <w:p w14:paraId="362E3CBC">
      <w:pPr>
        <w:spacing w:line="252" w:lineRule="auto"/>
        <w:rPr>
          <w:rFonts w:ascii="Arial"/>
          <w:sz w:val="21"/>
        </w:rPr>
      </w:pPr>
    </w:p>
    <w:p w14:paraId="2D151A80">
      <w:pPr>
        <w:spacing w:before="104" w:line="222" w:lineRule="auto"/>
        <w:ind w:left="3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四、财政拨款收入支出决算总</w:t>
      </w:r>
      <w:r>
        <w:rPr>
          <w:rFonts w:ascii="黑体" w:hAnsi="黑体" w:eastAsia="黑体" w:cs="黑体"/>
          <w:spacing w:val="-1"/>
          <w:sz w:val="32"/>
          <w:szCs w:val="32"/>
        </w:rPr>
        <w:t>表</w:t>
      </w:r>
    </w:p>
    <w:p w14:paraId="104A80EC">
      <w:pPr>
        <w:spacing w:line="252" w:lineRule="auto"/>
        <w:rPr>
          <w:rFonts w:ascii="Arial"/>
          <w:sz w:val="21"/>
        </w:rPr>
      </w:pPr>
    </w:p>
    <w:p w14:paraId="29BDC4B5">
      <w:pPr>
        <w:spacing w:before="105" w:line="221" w:lineRule="auto"/>
        <w:ind w:left="3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五、一般公共预算财政拨款支出决算表</w:t>
      </w:r>
    </w:p>
    <w:p w14:paraId="3785E01B">
      <w:pPr>
        <w:spacing w:line="253" w:lineRule="auto"/>
        <w:rPr>
          <w:rFonts w:ascii="Arial"/>
          <w:sz w:val="21"/>
        </w:rPr>
      </w:pPr>
    </w:p>
    <w:p w14:paraId="7F4738C0">
      <w:pPr>
        <w:spacing w:before="105" w:line="221" w:lineRule="auto"/>
        <w:ind w:left="3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六、一般公共预算财政拨款基本支出决算</w:t>
      </w:r>
      <w:r>
        <w:rPr>
          <w:rFonts w:ascii="黑体" w:hAnsi="黑体" w:eastAsia="黑体" w:cs="黑体"/>
          <w:sz w:val="32"/>
          <w:szCs w:val="32"/>
        </w:rPr>
        <w:t>明细表</w:t>
      </w:r>
    </w:p>
    <w:p w14:paraId="17F4377C">
      <w:pPr>
        <w:spacing w:line="253" w:lineRule="auto"/>
        <w:rPr>
          <w:rFonts w:ascii="Arial"/>
          <w:sz w:val="21"/>
        </w:rPr>
      </w:pPr>
    </w:p>
    <w:p w14:paraId="2461024B">
      <w:pPr>
        <w:spacing w:before="104" w:line="222" w:lineRule="auto"/>
        <w:ind w:left="3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七、政府性基金</w:t>
      </w:r>
      <w:r>
        <w:rPr>
          <w:rFonts w:ascii="黑体" w:hAnsi="黑体" w:eastAsia="黑体" w:cs="黑体"/>
          <w:sz w:val="32"/>
          <w:szCs w:val="32"/>
        </w:rPr>
        <w:t>预算财政拨款收入支出决算表</w:t>
      </w:r>
    </w:p>
    <w:p w14:paraId="09B887C4">
      <w:pPr>
        <w:spacing w:line="252" w:lineRule="auto"/>
        <w:rPr>
          <w:rFonts w:ascii="Arial"/>
          <w:sz w:val="21"/>
        </w:rPr>
      </w:pPr>
    </w:p>
    <w:p w14:paraId="4065955D">
      <w:pPr>
        <w:spacing w:before="105" w:line="222" w:lineRule="auto"/>
        <w:ind w:left="3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八、国有资本经营预</w:t>
      </w:r>
      <w:r>
        <w:rPr>
          <w:rFonts w:ascii="黑体" w:hAnsi="黑体" w:eastAsia="黑体" w:cs="黑体"/>
          <w:sz w:val="32"/>
          <w:szCs w:val="32"/>
        </w:rPr>
        <w:t>算财政拨款支出决算表</w:t>
      </w:r>
    </w:p>
    <w:p w14:paraId="3425C2D0">
      <w:pPr>
        <w:spacing w:line="252" w:lineRule="auto"/>
        <w:rPr>
          <w:rFonts w:ascii="Arial"/>
          <w:sz w:val="21"/>
        </w:rPr>
      </w:pPr>
    </w:p>
    <w:p w14:paraId="2A8DD75C">
      <w:pPr>
        <w:spacing w:before="104" w:line="222" w:lineRule="auto"/>
        <w:ind w:left="3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九、财政拨款“三公”经费支出决算</w:t>
      </w:r>
      <w:r>
        <w:rPr>
          <w:rFonts w:ascii="黑体" w:hAnsi="黑体" w:eastAsia="黑体" w:cs="黑体"/>
          <w:sz w:val="32"/>
          <w:szCs w:val="32"/>
        </w:rPr>
        <w:t>表</w:t>
      </w:r>
    </w:p>
    <w:p w14:paraId="235740D9">
      <w:pPr>
        <w:spacing w:before="342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第三部分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2023</w:t>
      </w:r>
      <w:r>
        <w:rPr>
          <w:rFonts w:ascii="黑体" w:hAnsi="黑体" w:eastAsia="黑体" w:cs="黑体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年度部门决算情况说明</w:t>
      </w:r>
    </w:p>
    <w:p w14:paraId="100BE300">
      <w:pPr>
        <w:spacing w:before="344" w:line="221" w:lineRule="auto"/>
        <w:ind w:left="3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一、收入支出决算总体情况说明</w:t>
      </w:r>
    </w:p>
    <w:p w14:paraId="06EF7A5D">
      <w:pPr>
        <w:spacing w:line="253" w:lineRule="auto"/>
        <w:rPr>
          <w:rFonts w:ascii="Arial"/>
          <w:sz w:val="21"/>
        </w:rPr>
      </w:pPr>
    </w:p>
    <w:p w14:paraId="74FDE61F">
      <w:pPr>
        <w:spacing w:before="105" w:line="221" w:lineRule="auto"/>
        <w:ind w:left="3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二、收入决</w:t>
      </w:r>
      <w:r>
        <w:rPr>
          <w:rFonts w:ascii="黑体" w:hAnsi="黑体" w:eastAsia="黑体" w:cs="黑体"/>
          <w:spacing w:val="-1"/>
          <w:sz w:val="32"/>
          <w:szCs w:val="32"/>
        </w:rPr>
        <w:t>算情况说明</w:t>
      </w:r>
    </w:p>
    <w:p w14:paraId="075677DF">
      <w:pPr>
        <w:spacing w:line="253" w:lineRule="auto"/>
        <w:rPr>
          <w:rFonts w:ascii="Arial"/>
          <w:sz w:val="21"/>
        </w:rPr>
      </w:pPr>
    </w:p>
    <w:p w14:paraId="512AC47C">
      <w:pPr>
        <w:spacing w:before="105" w:line="221" w:lineRule="auto"/>
        <w:ind w:left="3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三、支出决算</w:t>
      </w:r>
      <w:r>
        <w:rPr>
          <w:rFonts w:ascii="黑体" w:hAnsi="黑体" w:eastAsia="黑体" w:cs="黑体"/>
          <w:spacing w:val="-1"/>
          <w:sz w:val="32"/>
          <w:szCs w:val="32"/>
        </w:rPr>
        <w:t>情况说明</w:t>
      </w:r>
    </w:p>
    <w:p w14:paraId="5CA3B39C">
      <w:pPr>
        <w:spacing w:line="253" w:lineRule="auto"/>
        <w:rPr>
          <w:rFonts w:ascii="Arial"/>
          <w:sz w:val="21"/>
        </w:rPr>
      </w:pPr>
    </w:p>
    <w:p w14:paraId="068DC565">
      <w:pPr>
        <w:spacing w:before="104" w:line="221" w:lineRule="auto"/>
        <w:ind w:left="3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四、财政拨款收入支</w:t>
      </w:r>
      <w:r>
        <w:rPr>
          <w:rFonts w:ascii="黑体" w:hAnsi="黑体" w:eastAsia="黑体" w:cs="黑体"/>
          <w:spacing w:val="-1"/>
          <w:sz w:val="32"/>
          <w:szCs w:val="32"/>
        </w:rPr>
        <w:t>出决算总体情况说明</w:t>
      </w:r>
    </w:p>
    <w:p w14:paraId="4E17241C">
      <w:pPr>
        <w:spacing w:line="253" w:lineRule="auto"/>
        <w:rPr>
          <w:rFonts w:ascii="Arial"/>
          <w:sz w:val="21"/>
        </w:rPr>
      </w:pPr>
    </w:p>
    <w:p w14:paraId="1C8F4F82">
      <w:pPr>
        <w:spacing w:before="105" w:line="221" w:lineRule="auto"/>
        <w:ind w:left="3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五、一般公共预算财政拨款支出决算情</w:t>
      </w:r>
      <w:r>
        <w:rPr>
          <w:rFonts w:ascii="黑体" w:hAnsi="黑体" w:eastAsia="黑体" w:cs="黑体"/>
          <w:sz w:val="32"/>
          <w:szCs w:val="32"/>
        </w:rPr>
        <w:t>况说明</w:t>
      </w:r>
    </w:p>
    <w:p w14:paraId="77D8CD4D">
      <w:pPr>
        <w:sectPr>
          <w:pgSz w:w="11906" w:h="16838"/>
          <w:pgMar w:top="1142" w:right="1785" w:bottom="0" w:left="1752" w:header="0" w:footer="0" w:gutter="0"/>
          <w:cols w:space="720" w:num="1"/>
        </w:sectPr>
      </w:pPr>
    </w:p>
    <w:p w14:paraId="4B24D09D">
      <w:pPr>
        <w:spacing w:before="64" w:line="221" w:lineRule="auto"/>
        <w:ind w:left="3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六、一般公共预算财政拨款基本支出决算</w:t>
      </w:r>
      <w:r>
        <w:rPr>
          <w:rFonts w:ascii="黑体" w:hAnsi="黑体" w:eastAsia="黑体" w:cs="黑体"/>
          <w:sz w:val="32"/>
          <w:szCs w:val="32"/>
        </w:rPr>
        <w:t>情况说明</w:t>
      </w:r>
    </w:p>
    <w:p w14:paraId="168C7AD2">
      <w:pPr>
        <w:spacing w:line="253" w:lineRule="auto"/>
        <w:rPr>
          <w:rFonts w:ascii="Arial"/>
          <w:sz w:val="21"/>
        </w:rPr>
      </w:pPr>
    </w:p>
    <w:p w14:paraId="6A0A568D">
      <w:pPr>
        <w:spacing w:before="104" w:line="221" w:lineRule="auto"/>
        <w:ind w:left="3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七、政府性基金</w:t>
      </w:r>
      <w:r>
        <w:rPr>
          <w:rFonts w:ascii="黑体" w:hAnsi="黑体" w:eastAsia="黑体" w:cs="黑体"/>
          <w:sz w:val="32"/>
          <w:szCs w:val="32"/>
        </w:rPr>
        <w:t>预算财政拨款支出决算情况说明</w:t>
      </w:r>
    </w:p>
    <w:p w14:paraId="1B6A60CA">
      <w:pPr>
        <w:spacing w:line="253" w:lineRule="auto"/>
        <w:rPr>
          <w:rFonts w:ascii="Arial"/>
          <w:sz w:val="21"/>
        </w:rPr>
      </w:pPr>
    </w:p>
    <w:p w14:paraId="5A2448CF">
      <w:pPr>
        <w:spacing w:before="104" w:line="221" w:lineRule="auto"/>
        <w:ind w:left="3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八、国有资本经营</w:t>
      </w:r>
      <w:r>
        <w:rPr>
          <w:rFonts w:ascii="黑体" w:hAnsi="黑体" w:eastAsia="黑体" w:cs="黑体"/>
          <w:sz w:val="32"/>
          <w:szCs w:val="32"/>
        </w:rPr>
        <w:t>预算财政拨款支出决算情况说明</w:t>
      </w:r>
    </w:p>
    <w:p w14:paraId="5E25F5CF">
      <w:pPr>
        <w:spacing w:line="253" w:lineRule="auto"/>
        <w:rPr>
          <w:rFonts w:ascii="Arial"/>
          <w:sz w:val="21"/>
        </w:rPr>
      </w:pPr>
    </w:p>
    <w:p w14:paraId="5C3694A0">
      <w:pPr>
        <w:spacing w:before="105" w:line="221" w:lineRule="auto"/>
        <w:ind w:left="3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九、财政拨款“三公”经费支出决算</w:t>
      </w:r>
      <w:r>
        <w:rPr>
          <w:rFonts w:ascii="黑体" w:hAnsi="黑体" w:eastAsia="黑体" w:cs="黑体"/>
          <w:sz w:val="32"/>
          <w:szCs w:val="32"/>
        </w:rPr>
        <w:t>情况说明</w:t>
      </w:r>
    </w:p>
    <w:p w14:paraId="44780F7F">
      <w:pPr>
        <w:spacing w:line="253" w:lineRule="auto"/>
        <w:rPr>
          <w:rFonts w:ascii="Arial"/>
          <w:sz w:val="21"/>
        </w:rPr>
      </w:pPr>
    </w:p>
    <w:p w14:paraId="7CE32078">
      <w:pPr>
        <w:spacing w:before="105" w:line="221" w:lineRule="auto"/>
        <w:ind w:left="3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十、机关运行经费支出情况说</w:t>
      </w:r>
      <w:r>
        <w:rPr>
          <w:rFonts w:ascii="黑体" w:hAnsi="黑体" w:eastAsia="黑体" w:cs="黑体"/>
          <w:sz w:val="32"/>
          <w:szCs w:val="32"/>
        </w:rPr>
        <w:t>明</w:t>
      </w:r>
    </w:p>
    <w:p w14:paraId="74909A77">
      <w:pPr>
        <w:spacing w:line="254" w:lineRule="auto"/>
        <w:rPr>
          <w:rFonts w:ascii="Arial"/>
          <w:sz w:val="21"/>
        </w:rPr>
      </w:pPr>
    </w:p>
    <w:p w14:paraId="1E191765">
      <w:pPr>
        <w:spacing w:before="104" w:line="742" w:lineRule="exact"/>
        <w:ind w:left="3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position w:val="32"/>
          <w:sz w:val="32"/>
          <w:szCs w:val="32"/>
        </w:rPr>
        <w:t>十一、政府采购支出情况说明</w:t>
      </w:r>
    </w:p>
    <w:p w14:paraId="641D5397">
      <w:pPr>
        <w:spacing w:before="2" w:line="220" w:lineRule="auto"/>
        <w:ind w:left="3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十二、国有资产占用情况说明</w:t>
      </w:r>
    </w:p>
    <w:p w14:paraId="68D94284">
      <w:pPr>
        <w:spacing w:line="253" w:lineRule="auto"/>
        <w:rPr>
          <w:rFonts w:ascii="Arial"/>
          <w:sz w:val="21"/>
        </w:rPr>
      </w:pPr>
    </w:p>
    <w:p w14:paraId="62ED7D88">
      <w:pPr>
        <w:spacing w:before="105" w:line="221" w:lineRule="auto"/>
        <w:ind w:left="3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十三</w:t>
      </w:r>
      <w:r>
        <w:rPr>
          <w:rFonts w:ascii="黑体" w:hAnsi="黑体" w:eastAsia="黑体" w:cs="黑体"/>
          <w:spacing w:val="-1"/>
          <w:sz w:val="32"/>
          <w:szCs w:val="32"/>
        </w:rPr>
        <w:t>、预算绩效情况说明</w:t>
      </w:r>
    </w:p>
    <w:p w14:paraId="3BBFEB88">
      <w:pPr>
        <w:spacing w:before="344" w:line="711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position w:val="29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第四部分</w:t>
      </w:r>
      <w:r>
        <w:rPr>
          <w:rFonts w:ascii="黑体" w:hAnsi="黑体" w:eastAsia="黑体" w:cs="黑体"/>
          <w:spacing w:val="-1"/>
          <w:position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position w:val="29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名词解</w:t>
      </w:r>
      <w:r>
        <w:rPr>
          <w:rFonts w:ascii="黑体" w:hAnsi="黑体" w:eastAsia="黑体" w:cs="黑体"/>
          <w:position w:val="29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释</w:t>
      </w:r>
    </w:p>
    <w:p w14:paraId="20E2241A">
      <w:pPr>
        <w:spacing w:before="1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第五部</w:t>
      </w:r>
      <w:r>
        <w:rPr>
          <w:rFonts w:ascii="黑体" w:hAnsi="黑体" w:eastAsia="黑体" w:cs="黑体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14:textOutline w14:w="8134" w14:cap="sq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</w:p>
    <w:p w14:paraId="2284C1A9">
      <w:pPr>
        <w:sectPr>
          <w:pgSz w:w="11906" w:h="16838"/>
          <w:pgMar w:top="769" w:right="1785" w:bottom="0" w:left="1752" w:header="0" w:footer="0" w:gutter="0"/>
          <w:cols w:space="720" w:num="1"/>
        </w:sectPr>
      </w:pPr>
    </w:p>
    <w:p w14:paraId="4049E899">
      <w:pPr>
        <w:spacing w:line="247" w:lineRule="auto"/>
        <w:rPr>
          <w:rFonts w:ascii="Arial"/>
          <w:sz w:val="21"/>
        </w:rPr>
      </w:pPr>
    </w:p>
    <w:p w14:paraId="5CF32AF6">
      <w:pPr>
        <w:spacing w:line="247" w:lineRule="auto"/>
        <w:rPr>
          <w:rFonts w:ascii="Arial"/>
          <w:sz w:val="21"/>
        </w:rPr>
      </w:pPr>
    </w:p>
    <w:p w14:paraId="57E3B19A">
      <w:pPr>
        <w:spacing w:line="247" w:lineRule="auto"/>
        <w:rPr>
          <w:rFonts w:ascii="Arial"/>
          <w:sz w:val="21"/>
        </w:rPr>
      </w:pPr>
    </w:p>
    <w:p w14:paraId="05491A76">
      <w:pPr>
        <w:spacing w:line="247" w:lineRule="auto"/>
        <w:rPr>
          <w:rFonts w:ascii="Arial"/>
          <w:sz w:val="21"/>
        </w:rPr>
      </w:pPr>
    </w:p>
    <w:p w14:paraId="2E1FF795">
      <w:pPr>
        <w:spacing w:line="247" w:lineRule="auto"/>
        <w:rPr>
          <w:rFonts w:ascii="Arial"/>
          <w:sz w:val="21"/>
        </w:rPr>
      </w:pPr>
    </w:p>
    <w:p w14:paraId="4DE77DF6">
      <w:pPr>
        <w:spacing w:line="247" w:lineRule="auto"/>
        <w:rPr>
          <w:rFonts w:ascii="Arial"/>
          <w:sz w:val="21"/>
        </w:rPr>
      </w:pPr>
    </w:p>
    <w:p w14:paraId="6A2BF53F">
      <w:pPr>
        <w:spacing w:line="247" w:lineRule="auto"/>
        <w:rPr>
          <w:rFonts w:ascii="Arial"/>
          <w:sz w:val="21"/>
        </w:rPr>
      </w:pPr>
    </w:p>
    <w:p w14:paraId="7520EE7D">
      <w:pPr>
        <w:spacing w:line="247" w:lineRule="auto"/>
        <w:rPr>
          <w:rFonts w:ascii="Arial"/>
          <w:sz w:val="21"/>
        </w:rPr>
      </w:pPr>
    </w:p>
    <w:p w14:paraId="0347B519">
      <w:pPr>
        <w:spacing w:line="247" w:lineRule="auto"/>
        <w:rPr>
          <w:rFonts w:ascii="Arial"/>
          <w:sz w:val="21"/>
        </w:rPr>
      </w:pPr>
    </w:p>
    <w:p w14:paraId="4A9AAB42">
      <w:pPr>
        <w:spacing w:line="247" w:lineRule="auto"/>
        <w:rPr>
          <w:rFonts w:ascii="Arial"/>
          <w:sz w:val="21"/>
        </w:rPr>
      </w:pPr>
    </w:p>
    <w:p w14:paraId="01499DAE">
      <w:pPr>
        <w:spacing w:line="247" w:lineRule="auto"/>
        <w:rPr>
          <w:rFonts w:ascii="Arial"/>
          <w:sz w:val="21"/>
        </w:rPr>
      </w:pPr>
    </w:p>
    <w:p w14:paraId="78714322">
      <w:pPr>
        <w:spacing w:line="248" w:lineRule="auto"/>
        <w:rPr>
          <w:rFonts w:ascii="Arial"/>
          <w:sz w:val="21"/>
        </w:rPr>
      </w:pPr>
    </w:p>
    <w:p w14:paraId="08D733EF">
      <w:pPr>
        <w:spacing w:line="248" w:lineRule="auto"/>
        <w:rPr>
          <w:rFonts w:ascii="Arial"/>
          <w:sz w:val="21"/>
        </w:rPr>
      </w:pPr>
    </w:p>
    <w:p w14:paraId="2C41D5FC">
      <w:pPr>
        <w:spacing w:line="248" w:lineRule="auto"/>
        <w:rPr>
          <w:rFonts w:ascii="Arial"/>
          <w:sz w:val="21"/>
        </w:rPr>
      </w:pPr>
    </w:p>
    <w:p w14:paraId="4FD00744">
      <w:pPr>
        <w:spacing w:line="248" w:lineRule="auto"/>
        <w:rPr>
          <w:rFonts w:ascii="Arial"/>
          <w:sz w:val="21"/>
        </w:rPr>
      </w:pPr>
    </w:p>
    <w:p w14:paraId="291D0DFB">
      <w:pPr>
        <w:spacing w:line="248" w:lineRule="auto"/>
        <w:rPr>
          <w:rFonts w:ascii="Arial"/>
          <w:sz w:val="21"/>
        </w:rPr>
      </w:pPr>
    </w:p>
    <w:p w14:paraId="09EE5FDD">
      <w:pPr>
        <w:spacing w:line="248" w:lineRule="auto"/>
        <w:rPr>
          <w:rFonts w:ascii="Arial"/>
          <w:sz w:val="21"/>
        </w:rPr>
      </w:pPr>
    </w:p>
    <w:p w14:paraId="7F943EF4">
      <w:pPr>
        <w:spacing w:line="248" w:lineRule="auto"/>
        <w:rPr>
          <w:rFonts w:ascii="Arial"/>
          <w:sz w:val="21"/>
        </w:rPr>
      </w:pPr>
    </w:p>
    <w:p w14:paraId="285037B2">
      <w:pPr>
        <w:spacing w:before="143" w:line="221" w:lineRule="auto"/>
        <w:ind w:left="1054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第一部分 鲁山县自然资源局</w:t>
      </w:r>
      <w:r>
        <w:rPr>
          <w:rFonts w:ascii="黑体" w:hAnsi="黑体" w:eastAsia="黑体" w:cs="黑体"/>
          <w:sz w:val="44"/>
          <w:szCs w:val="44"/>
        </w:rPr>
        <w:t>概况</w:t>
      </w:r>
    </w:p>
    <w:p w14:paraId="3E0FECF8">
      <w:pPr>
        <w:sectPr>
          <w:footerReference r:id="rId5" w:type="default"/>
          <w:pgSz w:w="11906" w:h="16838"/>
          <w:pgMar w:top="1431" w:right="1785" w:bottom="412" w:left="1785" w:header="0" w:footer="189" w:gutter="0"/>
          <w:cols w:space="720" w:num="1"/>
        </w:sectPr>
      </w:pPr>
    </w:p>
    <w:p w14:paraId="38792461">
      <w:pPr>
        <w:spacing w:before="64" w:line="221" w:lineRule="auto"/>
        <w:ind w:left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</w:t>
      </w:r>
      <w:r>
        <w:rPr>
          <w:rFonts w:ascii="黑体" w:hAnsi="黑体" w:eastAsia="黑体" w:cs="黑体"/>
          <w:spacing w:val="-2"/>
          <w:sz w:val="32"/>
          <w:szCs w:val="32"/>
        </w:rPr>
        <w:t>、部门职责</w:t>
      </w:r>
    </w:p>
    <w:p w14:paraId="5F975683">
      <w:pPr>
        <w:spacing w:line="424" w:lineRule="auto"/>
        <w:rPr>
          <w:rFonts w:ascii="Arial"/>
          <w:sz w:val="21"/>
        </w:rPr>
      </w:pPr>
    </w:p>
    <w:p w14:paraId="7AEDD3CD">
      <w:pPr>
        <w:spacing w:before="98" w:line="223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鲁</w:t>
      </w:r>
      <w:r>
        <w:rPr>
          <w:rFonts w:ascii="仿宋" w:hAnsi="仿宋" w:eastAsia="仿宋" w:cs="仿宋"/>
          <w:spacing w:val="-6"/>
          <w:sz w:val="30"/>
          <w:szCs w:val="30"/>
        </w:rPr>
        <w:t>山县自然资源局主要职责是：</w:t>
      </w:r>
    </w:p>
    <w:p w14:paraId="3E864559">
      <w:pPr>
        <w:spacing w:before="239" w:line="369" w:lineRule="auto"/>
        <w:ind w:firstLine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(一)依法履行县内全民所有土地、矿产、森林、草原、</w:t>
      </w:r>
      <w:r>
        <w:rPr>
          <w:rFonts w:ascii="仿宋" w:hAnsi="仿宋" w:eastAsia="仿宋" w:cs="仿宋"/>
          <w:spacing w:val="11"/>
          <w:sz w:val="30"/>
          <w:szCs w:val="30"/>
        </w:rPr>
        <w:t>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地、水等自然资源资产所有者职责和所有国土空间用途管制</w:t>
      </w:r>
      <w:r>
        <w:rPr>
          <w:rFonts w:ascii="仿宋" w:hAnsi="仿宋" w:eastAsia="仿宋" w:cs="仿宋"/>
          <w:spacing w:val="14"/>
          <w:sz w:val="30"/>
          <w:szCs w:val="30"/>
        </w:rPr>
        <w:t>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责。执</w:t>
      </w:r>
      <w:r>
        <w:rPr>
          <w:rFonts w:ascii="仿宋" w:hAnsi="仿宋" w:eastAsia="仿宋" w:cs="仿宋"/>
          <w:spacing w:val="4"/>
          <w:sz w:val="30"/>
          <w:szCs w:val="30"/>
        </w:rPr>
        <w:t>行自然资源和国土空间规划及测绘等地方性法规、规章，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拟定相关</w:t>
      </w:r>
      <w:r>
        <w:rPr>
          <w:rFonts w:ascii="仿宋" w:hAnsi="仿宋" w:eastAsia="仿宋" w:cs="仿宋"/>
          <w:spacing w:val="6"/>
          <w:sz w:val="30"/>
          <w:szCs w:val="30"/>
        </w:rPr>
        <w:t>管</w:t>
      </w:r>
      <w:r>
        <w:rPr>
          <w:rFonts w:ascii="仿宋" w:hAnsi="仿宋" w:eastAsia="仿宋" w:cs="仿宋"/>
          <w:spacing w:val="4"/>
          <w:sz w:val="30"/>
          <w:szCs w:val="30"/>
        </w:rPr>
        <w:t>理办法并执行。监督检查自然资源和国土空间规划及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测</w:t>
      </w:r>
      <w:r>
        <w:rPr>
          <w:rFonts w:ascii="仿宋" w:hAnsi="仿宋" w:eastAsia="仿宋" w:cs="仿宋"/>
          <w:spacing w:val="-4"/>
          <w:sz w:val="30"/>
          <w:szCs w:val="30"/>
        </w:rPr>
        <w:t>绘等法律法规的执行情况。</w:t>
      </w:r>
    </w:p>
    <w:p w14:paraId="7ED69397">
      <w:pPr>
        <w:spacing w:before="1" w:line="369" w:lineRule="auto"/>
        <w:ind w:firstLine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二</w:t>
      </w:r>
      <w:r>
        <w:rPr>
          <w:rFonts w:ascii="仿宋" w:hAnsi="仿宋" w:eastAsia="仿宋" w:cs="仿宋"/>
          <w:spacing w:val="3"/>
          <w:sz w:val="30"/>
          <w:szCs w:val="30"/>
        </w:rPr>
        <w:t>)负责全县自然资源调查监测评价。贯彻执行国家自然资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源调查监</w:t>
      </w:r>
      <w:r>
        <w:rPr>
          <w:rFonts w:ascii="仿宋" w:hAnsi="仿宋" w:eastAsia="仿宋" w:cs="仿宋"/>
          <w:spacing w:val="6"/>
          <w:sz w:val="30"/>
          <w:szCs w:val="30"/>
        </w:rPr>
        <w:t>测</w:t>
      </w:r>
      <w:r>
        <w:rPr>
          <w:rFonts w:ascii="仿宋" w:hAnsi="仿宋" w:eastAsia="仿宋" w:cs="仿宋"/>
          <w:spacing w:val="4"/>
          <w:sz w:val="30"/>
          <w:szCs w:val="30"/>
        </w:rPr>
        <w:t>评价的指标体系、统计标准和自然资源调查监测评价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制度。实</w:t>
      </w:r>
      <w:r>
        <w:rPr>
          <w:rFonts w:ascii="仿宋" w:hAnsi="仿宋" w:eastAsia="仿宋" w:cs="仿宋"/>
          <w:spacing w:val="6"/>
          <w:sz w:val="30"/>
          <w:szCs w:val="30"/>
        </w:rPr>
        <w:t>施</w:t>
      </w:r>
      <w:r>
        <w:rPr>
          <w:rFonts w:ascii="仿宋" w:hAnsi="仿宋" w:eastAsia="仿宋" w:cs="仿宋"/>
          <w:spacing w:val="4"/>
          <w:sz w:val="30"/>
          <w:szCs w:val="30"/>
        </w:rPr>
        <w:t>自然资源基础调查、专项调查和监测。负责自然资源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调查监测</w:t>
      </w:r>
      <w:r>
        <w:rPr>
          <w:rFonts w:ascii="仿宋" w:hAnsi="仿宋" w:eastAsia="仿宋" w:cs="仿宋"/>
          <w:spacing w:val="6"/>
          <w:sz w:val="30"/>
          <w:szCs w:val="30"/>
        </w:rPr>
        <w:t>评</w:t>
      </w:r>
      <w:r>
        <w:rPr>
          <w:rFonts w:ascii="仿宋" w:hAnsi="仿宋" w:eastAsia="仿宋" w:cs="仿宋"/>
          <w:spacing w:val="4"/>
          <w:sz w:val="30"/>
          <w:szCs w:val="30"/>
        </w:rPr>
        <w:t>价成果的监督管理和信息发布。指导全县自然资源调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查</w:t>
      </w:r>
      <w:r>
        <w:rPr>
          <w:rFonts w:ascii="仿宋" w:hAnsi="仿宋" w:eastAsia="仿宋" w:cs="仿宋"/>
          <w:spacing w:val="-6"/>
          <w:sz w:val="30"/>
          <w:szCs w:val="30"/>
        </w:rPr>
        <w:t>监测评价工作。</w:t>
      </w:r>
    </w:p>
    <w:p w14:paraId="6879E551">
      <w:pPr>
        <w:spacing w:before="2" w:line="369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三</w:t>
      </w:r>
      <w:r>
        <w:rPr>
          <w:rFonts w:ascii="仿宋" w:hAnsi="仿宋" w:eastAsia="仿宋" w:cs="仿宋"/>
          <w:spacing w:val="3"/>
          <w:sz w:val="30"/>
          <w:szCs w:val="30"/>
        </w:rPr>
        <w:t>)负责全县自然资源统一确权登记工作。贯彻执行国家各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类自然资</w:t>
      </w:r>
      <w:r>
        <w:rPr>
          <w:rFonts w:ascii="仿宋" w:hAnsi="仿宋" w:eastAsia="仿宋" w:cs="仿宋"/>
          <w:spacing w:val="7"/>
          <w:sz w:val="30"/>
          <w:szCs w:val="30"/>
        </w:rPr>
        <w:t>源</w:t>
      </w:r>
      <w:r>
        <w:rPr>
          <w:rFonts w:ascii="仿宋" w:hAnsi="仿宋" w:eastAsia="仿宋" w:cs="仿宋"/>
          <w:spacing w:val="4"/>
          <w:sz w:val="30"/>
          <w:szCs w:val="30"/>
        </w:rPr>
        <w:t>和不动产统一确权登记、权籍调查、不动产测绘、争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议调处、</w:t>
      </w:r>
      <w:r>
        <w:rPr>
          <w:rFonts w:ascii="仿宋" w:hAnsi="仿宋" w:eastAsia="仿宋" w:cs="仿宋"/>
          <w:spacing w:val="7"/>
          <w:sz w:val="30"/>
          <w:szCs w:val="30"/>
        </w:rPr>
        <w:t>成</w:t>
      </w:r>
      <w:r>
        <w:rPr>
          <w:rFonts w:ascii="仿宋" w:hAnsi="仿宋" w:eastAsia="仿宋" w:cs="仿宋"/>
          <w:spacing w:val="4"/>
          <w:sz w:val="30"/>
          <w:szCs w:val="30"/>
        </w:rPr>
        <w:t>果应用的制度、标准、规范。建立健全全县自然资源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和不动产</w:t>
      </w:r>
      <w:r>
        <w:rPr>
          <w:rFonts w:ascii="仿宋" w:hAnsi="仿宋" w:eastAsia="仿宋" w:cs="仿宋"/>
          <w:spacing w:val="7"/>
          <w:sz w:val="30"/>
          <w:szCs w:val="30"/>
        </w:rPr>
        <w:t>登</w:t>
      </w:r>
      <w:r>
        <w:rPr>
          <w:rFonts w:ascii="仿宋" w:hAnsi="仿宋" w:eastAsia="仿宋" w:cs="仿宋"/>
          <w:spacing w:val="4"/>
          <w:sz w:val="30"/>
          <w:szCs w:val="30"/>
        </w:rPr>
        <w:t>记信息管理基础平台。负责自然资源和不动产登记资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料收集、</w:t>
      </w:r>
      <w:r>
        <w:rPr>
          <w:rFonts w:ascii="仿宋" w:hAnsi="仿宋" w:eastAsia="仿宋" w:cs="仿宋"/>
          <w:spacing w:val="7"/>
          <w:sz w:val="30"/>
          <w:szCs w:val="30"/>
        </w:rPr>
        <w:t>整</w:t>
      </w:r>
      <w:r>
        <w:rPr>
          <w:rFonts w:ascii="仿宋" w:hAnsi="仿宋" w:eastAsia="仿宋" w:cs="仿宋"/>
          <w:spacing w:val="4"/>
          <w:sz w:val="30"/>
          <w:szCs w:val="30"/>
        </w:rPr>
        <w:t>理、共享、汇交管理等。指导监督全县自然资源和不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动产确权登记工作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27B0F6C3">
      <w:pPr>
        <w:spacing w:before="4" w:line="371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四</w:t>
      </w:r>
      <w:r>
        <w:rPr>
          <w:rFonts w:ascii="仿宋" w:hAnsi="仿宋" w:eastAsia="仿宋" w:cs="仿宋"/>
          <w:spacing w:val="3"/>
          <w:sz w:val="30"/>
          <w:szCs w:val="30"/>
        </w:rPr>
        <w:t>)负责全县自然资源资产有偿使用工作。贯彻执行国家全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民</w:t>
      </w:r>
      <w:r>
        <w:rPr>
          <w:rFonts w:ascii="仿宋" w:hAnsi="仿宋" w:eastAsia="仿宋" w:cs="仿宋"/>
          <w:spacing w:val="-2"/>
          <w:sz w:val="30"/>
          <w:szCs w:val="30"/>
        </w:rPr>
        <w:t>所有自然资源资产统计制度,负责全民所有自然资源资产核算。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负责编制全民所有自然资源资产负债表,拟</w:t>
      </w:r>
      <w:r>
        <w:rPr>
          <w:rFonts w:ascii="仿宋" w:hAnsi="仿宋" w:eastAsia="仿宋" w:cs="仿宋"/>
          <w:sz w:val="30"/>
          <w:szCs w:val="30"/>
        </w:rPr>
        <w:t xml:space="preserve">订考核标准。组织实施 </w:t>
      </w:r>
      <w:r>
        <w:rPr>
          <w:rFonts w:ascii="仿宋" w:hAnsi="仿宋" w:eastAsia="仿宋" w:cs="仿宋"/>
          <w:spacing w:val="8"/>
          <w:sz w:val="30"/>
          <w:szCs w:val="30"/>
        </w:rPr>
        <w:t>全民所有</w:t>
      </w:r>
      <w:r>
        <w:rPr>
          <w:rFonts w:ascii="仿宋" w:hAnsi="仿宋" w:eastAsia="仿宋" w:cs="仿宋"/>
          <w:spacing w:val="7"/>
          <w:sz w:val="30"/>
          <w:szCs w:val="30"/>
        </w:rPr>
        <w:t>自</w:t>
      </w:r>
      <w:r>
        <w:rPr>
          <w:rFonts w:ascii="仿宋" w:hAnsi="仿宋" w:eastAsia="仿宋" w:cs="仿宋"/>
          <w:spacing w:val="4"/>
          <w:sz w:val="30"/>
          <w:szCs w:val="30"/>
        </w:rPr>
        <w:t>然资源资产划拨、出让、租赁、作价出资、拟定土地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储备政策,合理配置全民所有自然资源资产</w:t>
      </w:r>
      <w:r>
        <w:rPr>
          <w:rFonts w:ascii="仿宋" w:hAnsi="仿宋" w:eastAsia="仿宋" w:cs="仿宋"/>
          <w:sz w:val="30"/>
          <w:szCs w:val="30"/>
        </w:rPr>
        <w:t xml:space="preserve">。负责自然资源资产价 </w:t>
      </w:r>
      <w:r>
        <w:rPr>
          <w:rFonts w:ascii="仿宋" w:hAnsi="仿宋" w:eastAsia="仿宋" w:cs="仿宋"/>
          <w:spacing w:val="-6"/>
          <w:sz w:val="30"/>
          <w:szCs w:val="30"/>
        </w:rPr>
        <w:t>值</w:t>
      </w:r>
      <w:r>
        <w:rPr>
          <w:rFonts w:ascii="仿宋" w:hAnsi="仿宋" w:eastAsia="仿宋" w:cs="仿宋"/>
          <w:spacing w:val="-5"/>
          <w:sz w:val="30"/>
          <w:szCs w:val="30"/>
        </w:rPr>
        <w:t>评</w:t>
      </w:r>
      <w:r>
        <w:rPr>
          <w:rFonts w:ascii="仿宋" w:hAnsi="仿宋" w:eastAsia="仿宋" w:cs="仿宋"/>
          <w:spacing w:val="-3"/>
          <w:sz w:val="30"/>
          <w:szCs w:val="30"/>
        </w:rPr>
        <w:t>估管理,依法收缴相关资产收益。</w:t>
      </w:r>
    </w:p>
    <w:p w14:paraId="2BEBD937">
      <w:pPr>
        <w:sectPr>
          <w:footerReference r:id="rId6" w:type="default"/>
          <w:pgSz w:w="11906" w:h="16838"/>
          <w:pgMar w:top="1091" w:right="1615" w:bottom="412" w:left="1758" w:header="0" w:footer="189" w:gutter="0"/>
          <w:cols w:space="720" w:num="1"/>
        </w:sectPr>
      </w:pPr>
    </w:p>
    <w:p w14:paraId="2CE43981">
      <w:pPr>
        <w:spacing w:before="63" w:line="369" w:lineRule="auto"/>
        <w:ind w:left="6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五</w:t>
      </w:r>
      <w:r>
        <w:rPr>
          <w:rFonts w:ascii="仿宋" w:hAnsi="仿宋" w:eastAsia="仿宋" w:cs="仿宋"/>
          <w:spacing w:val="3"/>
          <w:sz w:val="30"/>
          <w:szCs w:val="30"/>
        </w:rPr>
        <w:t>)负责全县自然资源的合理开发利用。组织拟订自然资源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发展</w:t>
      </w:r>
      <w:r>
        <w:rPr>
          <w:rFonts w:ascii="仿宋" w:hAnsi="仿宋" w:eastAsia="仿宋" w:cs="仿宋"/>
          <w:spacing w:val="4"/>
          <w:sz w:val="30"/>
          <w:szCs w:val="30"/>
        </w:rPr>
        <w:t>规划,贯彻国家自然资源开发利用标准并组织实施,建立政府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公示自然资源价格体系,组织开展自然资源分等定级价格评</w:t>
      </w:r>
      <w:r>
        <w:rPr>
          <w:rFonts w:ascii="仿宋" w:hAnsi="仿宋" w:eastAsia="仿宋" w:cs="仿宋"/>
          <w:sz w:val="30"/>
          <w:szCs w:val="30"/>
        </w:rPr>
        <w:t xml:space="preserve">估、自 </w:t>
      </w:r>
      <w:r>
        <w:rPr>
          <w:rFonts w:ascii="仿宋" w:hAnsi="仿宋" w:eastAsia="仿宋" w:cs="仿宋"/>
          <w:spacing w:val="18"/>
          <w:sz w:val="30"/>
          <w:szCs w:val="30"/>
        </w:rPr>
        <w:t>然资</w:t>
      </w:r>
      <w:r>
        <w:rPr>
          <w:rFonts w:ascii="仿宋" w:hAnsi="仿宋" w:eastAsia="仿宋" w:cs="仿宋"/>
          <w:spacing w:val="13"/>
          <w:sz w:val="30"/>
          <w:szCs w:val="30"/>
        </w:rPr>
        <w:t>源</w:t>
      </w:r>
      <w:r>
        <w:rPr>
          <w:rFonts w:ascii="仿宋" w:hAnsi="仿宋" w:eastAsia="仿宋" w:cs="仿宋"/>
          <w:spacing w:val="9"/>
          <w:sz w:val="30"/>
          <w:szCs w:val="30"/>
        </w:rPr>
        <w:t>利用评价考核,指导节约集约利用。负责自然资源市场监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管。组</w:t>
      </w:r>
      <w:r>
        <w:rPr>
          <w:rFonts w:ascii="仿宋" w:hAnsi="仿宋" w:eastAsia="仿宋" w:cs="仿宋"/>
          <w:spacing w:val="4"/>
          <w:sz w:val="30"/>
          <w:szCs w:val="30"/>
        </w:rPr>
        <w:t>织研究自然资源管理涉及宏观调控、区域协调和城乡统筹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的</w:t>
      </w:r>
      <w:r>
        <w:rPr>
          <w:rFonts w:ascii="仿宋" w:hAnsi="仿宋" w:eastAsia="仿宋" w:cs="仿宋"/>
          <w:spacing w:val="-9"/>
          <w:sz w:val="30"/>
          <w:szCs w:val="30"/>
        </w:rPr>
        <w:t>政策措施。</w:t>
      </w:r>
    </w:p>
    <w:p w14:paraId="4EE82333">
      <w:pPr>
        <w:spacing w:before="2" w:line="369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六</w:t>
      </w:r>
      <w:r>
        <w:rPr>
          <w:rFonts w:ascii="仿宋" w:hAnsi="仿宋" w:eastAsia="仿宋" w:cs="仿宋"/>
          <w:spacing w:val="3"/>
          <w:sz w:val="30"/>
          <w:szCs w:val="30"/>
        </w:rPr>
        <w:t>)负责建立全县空间规划体系并监督实施。落实主体功能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区</w:t>
      </w:r>
      <w:r>
        <w:rPr>
          <w:rFonts w:ascii="仿宋" w:hAnsi="仿宋" w:eastAsia="仿宋" w:cs="仿宋"/>
          <w:spacing w:val="10"/>
          <w:sz w:val="30"/>
          <w:szCs w:val="30"/>
        </w:rPr>
        <w:t>战略和制度;组织编制国土空间规划和相关专项规划并监督实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施;开展国土空间开发适宜性评价,建立国土空间规划实施监</w:t>
      </w:r>
      <w:r>
        <w:rPr>
          <w:rFonts w:ascii="仿宋" w:hAnsi="仿宋" w:eastAsia="仿宋" w:cs="仿宋"/>
          <w:spacing w:val="2"/>
          <w:sz w:val="30"/>
          <w:szCs w:val="30"/>
        </w:rPr>
        <w:t>测</w:t>
      </w:r>
      <w:r>
        <w:rPr>
          <w:rFonts w:ascii="仿宋" w:hAnsi="仿宋" w:eastAsia="仿宋" w:cs="仿宋"/>
          <w:sz w:val="30"/>
          <w:szCs w:val="30"/>
        </w:rPr>
        <w:t xml:space="preserve">、 </w:t>
      </w:r>
      <w:r>
        <w:rPr>
          <w:rFonts w:ascii="仿宋" w:hAnsi="仿宋" w:eastAsia="仿宋" w:cs="仿宋"/>
          <w:spacing w:val="-1"/>
          <w:sz w:val="30"/>
          <w:szCs w:val="30"/>
        </w:rPr>
        <w:t>评估和预警体系;组织划定生态保护红线、</w:t>
      </w:r>
      <w:r>
        <w:rPr>
          <w:rFonts w:ascii="仿宋" w:hAnsi="仿宋" w:eastAsia="仿宋" w:cs="仿宋"/>
          <w:sz w:val="30"/>
          <w:szCs w:val="30"/>
        </w:rPr>
        <w:t xml:space="preserve">永久基本农田、城镇开 </w:t>
      </w:r>
      <w:r>
        <w:rPr>
          <w:rFonts w:ascii="仿宋" w:hAnsi="仿宋" w:eastAsia="仿宋" w:cs="仿宋"/>
          <w:spacing w:val="-1"/>
          <w:sz w:val="30"/>
          <w:szCs w:val="30"/>
        </w:rPr>
        <w:t>发边界等控制线,构建节约资源和保护环境</w:t>
      </w:r>
      <w:r>
        <w:rPr>
          <w:rFonts w:ascii="仿宋" w:hAnsi="仿宋" w:eastAsia="仿宋" w:cs="仿宋"/>
          <w:sz w:val="30"/>
          <w:szCs w:val="30"/>
        </w:rPr>
        <w:t xml:space="preserve">的生产、生活、生态空 </w:t>
      </w:r>
      <w:r>
        <w:rPr>
          <w:rFonts w:ascii="仿宋" w:hAnsi="仿宋" w:eastAsia="仿宋" w:cs="仿宋"/>
          <w:spacing w:val="8"/>
          <w:sz w:val="30"/>
          <w:szCs w:val="30"/>
        </w:rPr>
        <w:t>间布局</w:t>
      </w:r>
      <w:r>
        <w:rPr>
          <w:rFonts w:ascii="仿宋" w:hAnsi="仿宋" w:eastAsia="仿宋" w:cs="仿宋"/>
          <w:spacing w:val="7"/>
          <w:sz w:val="30"/>
          <w:szCs w:val="30"/>
        </w:rPr>
        <w:t>;</w:t>
      </w:r>
      <w:r>
        <w:rPr>
          <w:rFonts w:ascii="仿宋" w:hAnsi="仿宋" w:eastAsia="仿宋" w:cs="仿宋"/>
          <w:spacing w:val="4"/>
          <w:sz w:val="30"/>
          <w:szCs w:val="30"/>
        </w:rPr>
        <w:t>建立健全国土空间用途管制制度,研究城乡规划政策并监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督实施。</w:t>
      </w:r>
      <w:r>
        <w:rPr>
          <w:rFonts w:ascii="仿宋" w:hAnsi="仿宋" w:eastAsia="仿宋" w:cs="仿宋"/>
          <w:spacing w:val="7"/>
          <w:sz w:val="30"/>
          <w:szCs w:val="30"/>
        </w:rPr>
        <w:t>组</w:t>
      </w:r>
      <w:r>
        <w:rPr>
          <w:rFonts w:ascii="仿宋" w:hAnsi="仿宋" w:eastAsia="仿宋" w:cs="仿宋"/>
          <w:spacing w:val="4"/>
          <w:sz w:val="30"/>
          <w:szCs w:val="30"/>
        </w:rPr>
        <w:t>织实施土地等自然资源年度利用计划。负责土地等国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土空间用途转用</w:t>
      </w:r>
      <w:r>
        <w:rPr>
          <w:rFonts w:ascii="仿宋" w:hAnsi="仿宋" w:eastAsia="仿宋" w:cs="仿宋"/>
          <w:spacing w:val="-3"/>
          <w:sz w:val="30"/>
          <w:szCs w:val="30"/>
        </w:rPr>
        <w:t>工</w:t>
      </w:r>
      <w:r>
        <w:rPr>
          <w:rFonts w:ascii="仿宋" w:hAnsi="仿宋" w:eastAsia="仿宋" w:cs="仿宋"/>
          <w:spacing w:val="-2"/>
          <w:sz w:val="30"/>
          <w:szCs w:val="30"/>
        </w:rPr>
        <w:t>作。负责土地征收征用管理。</w:t>
      </w:r>
    </w:p>
    <w:p w14:paraId="030F6852">
      <w:pPr>
        <w:spacing w:before="1" w:line="369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</w:t>
      </w:r>
      <w:r>
        <w:rPr>
          <w:rFonts w:ascii="仿宋" w:hAnsi="仿宋" w:eastAsia="仿宋" w:cs="仿宋"/>
          <w:spacing w:val="10"/>
          <w:sz w:val="30"/>
          <w:szCs w:val="30"/>
        </w:rPr>
        <w:t>七) 负责我县控制性详细规划、修建性详细规划及各项专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业的组织</w:t>
      </w:r>
      <w:r>
        <w:rPr>
          <w:rFonts w:ascii="仿宋" w:hAnsi="仿宋" w:eastAsia="仿宋" w:cs="仿宋"/>
          <w:spacing w:val="6"/>
          <w:sz w:val="30"/>
          <w:szCs w:val="30"/>
        </w:rPr>
        <w:t>、</w:t>
      </w:r>
      <w:r>
        <w:rPr>
          <w:rFonts w:ascii="仿宋" w:hAnsi="仿宋" w:eastAsia="仿宋" w:cs="仿宋"/>
          <w:spacing w:val="4"/>
          <w:sz w:val="30"/>
          <w:szCs w:val="30"/>
        </w:rPr>
        <w:t>评审、报批和具体实施工作；指导全县人民政府编制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国土空间</w:t>
      </w:r>
      <w:r>
        <w:rPr>
          <w:rFonts w:ascii="仿宋" w:hAnsi="仿宋" w:eastAsia="仿宋" w:cs="仿宋"/>
          <w:spacing w:val="6"/>
          <w:sz w:val="30"/>
          <w:szCs w:val="30"/>
        </w:rPr>
        <w:t>规</w:t>
      </w:r>
      <w:r>
        <w:rPr>
          <w:rFonts w:ascii="仿宋" w:hAnsi="仿宋" w:eastAsia="仿宋" w:cs="仿宋"/>
          <w:spacing w:val="4"/>
          <w:sz w:val="30"/>
          <w:szCs w:val="30"/>
        </w:rPr>
        <w:t>划，并组织审查、报批工作；指导乡、镇人民政府组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织乡镇规</w:t>
      </w:r>
      <w:r>
        <w:rPr>
          <w:rFonts w:ascii="仿宋" w:hAnsi="仿宋" w:eastAsia="仿宋" w:cs="仿宋"/>
          <w:spacing w:val="6"/>
          <w:sz w:val="30"/>
          <w:szCs w:val="30"/>
        </w:rPr>
        <w:t>划</w:t>
      </w:r>
      <w:r>
        <w:rPr>
          <w:rFonts w:ascii="仿宋" w:hAnsi="仿宋" w:eastAsia="仿宋" w:cs="仿宋"/>
          <w:spacing w:val="4"/>
          <w:sz w:val="30"/>
          <w:szCs w:val="30"/>
        </w:rPr>
        <w:t>、村庄规划；指导和监督全县城乡规划管理工作；负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</w:t>
      </w:r>
      <w:r>
        <w:rPr>
          <w:rFonts w:ascii="仿宋" w:hAnsi="仿宋" w:eastAsia="仿宋" w:cs="仿宋"/>
          <w:spacing w:val="-2"/>
          <w:sz w:val="30"/>
          <w:szCs w:val="30"/>
        </w:rPr>
        <w:t>我县城市规划区内建设用地和各项建设工程的规划管理工作。</w:t>
      </w:r>
    </w:p>
    <w:p w14:paraId="08E0F2F5">
      <w:pPr>
        <w:spacing w:before="2" w:line="369" w:lineRule="auto"/>
        <w:ind w:left="8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八</w:t>
      </w:r>
      <w:r>
        <w:rPr>
          <w:rFonts w:ascii="仿宋" w:hAnsi="仿宋" w:eastAsia="仿宋" w:cs="仿宋"/>
          <w:spacing w:val="3"/>
          <w:sz w:val="30"/>
          <w:szCs w:val="30"/>
        </w:rPr>
        <w:t>)负责统筹全县国土空间生态修复。牵头组织编制国土空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间生</w:t>
      </w:r>
      <w:r>
        <w:rPr>
          <w:rFonts w:ascii="仿宋" w:hAnsi="仿宋" w:eastAsia="仿宋" w:cs="仿宋"/>
          <w:spacing w:val="7"/>
          <w:sz w:val="30"/>
          <w:szCs w:val="30"/>
        </w:rPr>
        <w:t>态</w:t>
      </w:r>
      <w:r>
        <w:rPr>
          <w:rFonts w:ascii="仿宋" w:hAnsi="仿宋" w:eastAsia="仿宋" w:cs="仿宋"/>
          <w:spacing w:val="4"/>
          <w:sz w:val="30"/>
          <w:szCs w:val="30"/>
        </w:rPr>
        <w:t>修复规划并实施有关生态修复重大工程。负责国土空间综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合整</w:t>
      </w:r>
      <w:r>
        <w:rPr>
          <w:rFonts w:ascii="仿宋" w:hAnsi="仿宋" w:eastAsia="仿宋" w:cs="仿宋"/>
          <w:spacing w:val="7"/>
          <w:sz w:val="30"/>
          <w:szCs w:val="30"/>
        </w:rPr>
        <w:t>治</w:t>
      </w:r>
      <w:r>
        <w:rPr>
          <w:rFonts w:ascii="仿宋" w:hAnsi="仿宋" w:eastAsia="仿宋" w:cs="仿宋"/>
          <w:spacing w:val="4"/>
          <w:sz w:val="30"/>
          <w:szCs w:val="30"/>
        </w:rPr>
        <w:t>、土地整理复垦、矿山地质环境恢复治理等工作。牵头建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立和实施生态保护补偿制度,制定合理利用社会资金进行生态</w:t>
      </w:r>
      <w:r>
        <w:rPr>
          <w:rFonts w:ascii="仿宋" w:hAnsi="仿宋" w:eastAsia="仿宋" w:cs="仿宋"/>
          <w:sz w:val="30"/>
          <w:szCs w:val="30"/>
        </w:rPr>
        <w:t xml:space="preserve">修复 </w:t>
      </w:r>
      <w:r>
        <w:rPr>
          <w:rFonts w:ascii="仿宋" w:hAnsi="仿宋" w:eastAsia="仿宋" w:cs="仿宋"/>
          <w:spacing w:val="-7"/>
          <w:sz w:val="30"/>
          <w:szCs w:val="30"/>
        </w:rPr>
        <w:t>的</w:t>
      </w:r>
      <w:r>
        <w:rPr>
          <w:rFonts w:ascii="仿宋" w:hAnsi="仿宋" w:eastAsia="仿宋" w:cs="仿宋"/>
          <w:spacing w:val="-4"/>
          <w:sz w:val="30"/>
          <w:szCs w:val="30"/>
        </w:rPr>
        <w:t>政策措施,提出重大备选项目。</w:t>
      </w:r>
    </w:p>
    <w:p w14:paraId="298E143A">
      <w:pPr>
        <w:spacing w:before="1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九</w:t>
      </w:r>
      <w:r>
        <w:rPr>
          <w:rFonts w:ascii="仿宋" w:hAnsi="仿宋" w:eastAsia="仿宋" w:cs="仿宋"/>
          <w:spacing w:val="3"/>
          <w:sz w:val="30"/>
          <w:szCs w:val="30"/>
        </w:rPr>
        <w:t>)负责组织实施最严格的耕地保护制度。落实耕地保护政</w:t>
      </w:r>
    </w:p>
    <w:p w14:paraId="51D4BADE">
      <w:pPr>
        <w:sectPr>
          <w:footerReference r:id="rId7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5A371544">
      <w:pPr>
        <w:spacing w:before="62" w:line="369" w:lineRule="auto"/>
        <w:ind w:left="3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策,负责耕地数量、质量、生态保护。组织实施耕地保</w:t>
      </w:r>
      <w:r>
        <w:rPr>
          <w:rFonts w:ascii="仿宋" w:hAnsi="仿宋" w:eastAsia="仿宋" w:cs="仿宋"/>
          <w:sz w:val="30"/>
          <w:szCs w:val="30"/>
        </w:rPr>
        <w:t>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责任</w:t>
      </w:r>
      <w:r>
        <w:rPr>
          <w:rFonts w:ascii="仿宋" w:hAnsi="仿宋" w:eastAsia="仿宋" w:cs="仿宋"/>
          <w:sz w:val="30"/>
          <w:szCs w:val="30"/>
        </w:rPr>
        <w:t xml:space="preserve">目标 </w:t>
      </w:r>
      <w:r>
        <w:rPr>
          <w:rFonts w:ascii="仿宋" w:hAnsi="仿宋" w:eastAsia="仿宋" w:cs="仿宋"/>
          <w:spacing w:val="-1"/>
          <w:sz w:val="30"/>
          <w:szCs w:val="30"/>
        </w:rPr>
        <w:t>考核和永久基本农田特殊保护。完善耕地占补</w:t>
      </w:r>
      <w:r>
        <w:rPr>
          <w:rFonts w:ascii="仿宋" w:hAnsi="仿宋" w:eastAsia="仿宋" w:cs="仿宋"/>
          <w:sz w:val="30"/>
          <w:szCs w:val="30"/>
        </w:rPr>
        <w:t xml:space="preserve">平衡制度,监督占用 </w:t>
      </w:r>
      <w:r>
        <w:rPr>
          <w:rFonts w:ascii="仿宋" w:hAnsi="仿宋" w:eastAsia="仿宋" w:cs="仿宋"/>
          <w:spacing w:val="-5"/>
          <w:sz w:val="30"/>
          <w:szCs w:val="30"/>
        </w:rPr>
        <w:t>耕地补偿制度执行情况。</w:t>
      </w:r>
    </w:p>
    <w:p w14:paraId="720B7AD5">
      <w:pPr>
        <w:spacing w:before="1" w:line="369" w:lineRule="auto"/>
        <w:ind w:left="2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十</w:t>
      </w:r>
      <w:r>
        <w:rPr>
          <w:rFonts w:ascii="仿宋" w:hAnsi="仿宋" w:eastAsia="仿宋" w:cs="仿宋"/>
          <w:spacing w:val="3"/>
          <w:sz w:val="30"/>
          <w:szCs w:val="30"/>
        </w:rPr>
        <w:t>)负责管理全县地质勘查工作行业和地质工作。编制地质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勘查</w:t>
      </w:r>
      <w:r>
        <w:rPr>
          <w:rFonts w:ascii="仿宋" w:hAnsi="仿宋" w:eastAsia="仿宋" w:cs="仿宋"/>
          <w:spacing w:val="4"/>
          <w:sz w:val="30"/>
          <w:szCs w:val="30"/>
        </w:rPr>
        <w:t>规</w:t>
      </w:r>
      <w:r>
        <w:rPr>
          <w:rFonts w:ascii="仿宋" w:hAnsi="仿宋" w:eastAsia="仿宋" w:cs="仿宋"/>
          <w:spacing w:val="3"/>
          <w:sz w:val="30"/>
          <w:szCs w:val="30"/>
        </w:rPr>
        <w:t>划并监督检查执行情况。管理财政出资的地质勘查项目。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监督管理</w:t>
      </w:r>
      <w:r>
        <w:rPr>
          <w:rFonts w:ascii="仿宋" w:hAnsi="仿宋" w:eastAsia="仿宋" w:cs="仿宋"/>
          <w:spacing w:val="7"/>
          <w:sz w:val="30"/>
          <w:szCs w:val="30"/>
        </w:rPr>
        <w:t>地</w:t>
      </w:r>
      <w:r>
        <w:rPr>
          <w:rFonts w:ascii="仿宋" w:hAnsi="仿宋" w:eastAsia="仿宋" w:cs="仿宋"/>
          <w:spacing w:val="4"/>
          <w:sz w:val="30"/>
          <w:szCs w:val="30"/>
        </w:rPr>
        <w:t>下水过量开采及引发的地面沉降等地质问题。负责古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生</w:t>
      </w:r>
      <w:r>
        <w:rPr>
          <w:rFonts w:ascii="仿宋" w:hAnsi="仿宋" w:eastAsia="仿宋" w:cs="仿宋"/>
          <w:spacing w:val="-5"/>
          <w:sz w:val="30"/>
          <w:szCs w:val="30"/>
        </w:rPr>
        <w:t>物化石的监督管理。</w:t>
      </w:r>
    </w:p>
    <w:p w14:paraId="6E55CFCE">
      <w:pPr>
        <w:spacing w:before="2" w:line="369" w:lineRule="auto"/>
        <w:ind w:left="4" w:firstLine="6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十</w:t>
      </w:r>
      <w:r>
        <w:rPr>
          <w:rFonts w:ascii="仿宋" w:hAnsi="仿宋" w:eastAsia="仿宋" w:cs="仿宋"/>
          <w:spacing w:val="3"/>
          <w:sz w:val="30"/>
          <w:szCs w:val="30"/>
        </w:rPr>
        <w:t>一)承担全县地质灾害预防和治理。落实全县综合防灾减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灾</w:t>
      </w:r>
      <w:r>
        <w:rPr>
          <w:rFonts w:ascii="仿宋" w:hAnsi="仿宋" w:eastAsia="仿宋" w:cs="仿宋"/>
          <w:spacing w:val="-3"/>
          <w:sz w:val="30"/>
          <w:szCs w:val="30"/>
        </w:rPr>
        <w:t>规</w:t>
      </w:r>
      <w:r>
        <w:rPr>
          <w:rFonts w:ascii="仿宋" w:hAnsi="仿宋" w:eastAsia="仿宋" w:cs="仿宋"/>
          <w:spacing w:val="-2"/>
          <w:sz w:val="30"/>
          <w:szCs w:val="30"/>
        </w:rPr>
        <w:t>划相关要求,编制地质灾害防治规划和防护标准并指导实施。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管理财政</w:t>
      </w:r>
      <w:r>
        <w:rPr>
          <w:rFonts w:ascii="仿宋" w:hAnsi="仿宋" w:eastAsia="仿宋" w:cs="仿宋"/>
          <w:spacing w:val="5"/>
          <w:sz w:val="30"/>
          <w:szCs w:val="30"/>
        </w:rPr>
        <w:t>出</w:t>
      </w:r>
      <w:r>
        <w:rPr>
          <w:rFonts w:ascii="仿宋" w:hAnsi="仿宋" w:eastAsia="仿宋" w:cs="仿宋"/>
          <w:spacing w:val="4"/>
          <w:sz w:val="30"/>
          <w:szCs w:val="30"/>
        </w:rPr>
        <w:t>资的地质灾害预防和治理项目。组织指导协调和监督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地质灾害调查评价及隐患的普查、详查排查。指导开展群测</w:t>
      </w:r>
      <w:r>
        <w:rPr>
          <w:rFonts w:ascii="仿宋" w:hAnsi="仿宋" w:eastAsia="仿宋" w:cs="仿宋"/>
          <w:spacing w:val="12"/>
          <w:sz w:val="30"/>
          <w:szCs w:val="30"/>
        </w:rPr>
        <w:t>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防、专业监测和预报预警等工作,指导开展地质灾害工程治理</w:t>
      </w:r>
      <w:r>
        <w:rPr>
          <w:rFonts w:ascii="仿宋" w:hAnsi="仿宋" w:eastAsia="仿宋" w:cs="仿宋"/>
          <w:spacing w:val="9"/>
          <w:sz w:val="30"/>
          <w:szCs w:val="30"/>
        </w:rPr>
        <w:t>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作。承担地质灾害应急救援的技术支撑工作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40AACACF">
      <w:pPr>
        <w:spacing w:before="1" w:line="369" w:lineRule="auto"/>
        <w:ind w:firstLine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十</w:t>
      </w:r>
      <w:r>
        <w:rPr>
          <w:rFonts w:ascii="仿宋" w:hAnsi="仿宋" w:eastAsia="仿宋" w:cs="仿宋"/>
          <w:spacing w:val="3"/>
          <w:sz w:val="30"/>
          <w:szCs w:val="30"/>
        </w:rPr>
        <w:t>二)负责全县矿业权管理工作。负责矿业权出让及审批登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记管理。指导全县矿业权审批登记工作</w:t>
      </w:r>
      <w:r>
        <w:rPr>
          <w:rFonts w:ascii="仿宋" w:hAnsi="仿宋" w:eastAsia="仿宋" w:cs="仿宋"/>
          <w:sz w:val="30"/>
          <w:szCs w:val="30"/>
        </w:rPr>
        <w:t xml:space="preserve">,调处重大权属纠纷。会同 </w:t>
      </w:r>
      <w:r>
        <w:rPr>
          <w:rFonts w:ascii="仿宋" w:hAnsi="仿宋" w:eastAsia="仿宋" w:cs="仿宋"/>
          <w:spacing w:val="-4"/>
          <w:sz w:val="30"/>
          <w:szCs w:val="30"/>
        </w:rPr>
        <w:t>有</w:t>
      </w:r>
      <w:r>
        <w:rPr>
          <w:rFonts w:ascii="仿宋" w:hAnsi="仿宋" w:eastAsia="仿宋" w:cs="仿宋"/>
          <w:spacing w:val="-3"/>
          <w:sz w:val="30"/>
          <w:szCs w:val="30"/>
        </w:rPr>
        <w:t>关</w:t>
      </w:r>
      <w:r>
        <w:rPr>
          <w:rFonts w:ascii="仿宋" w:hAnsi="仿宋" w:eastAsia="仿宋" w:cs="仿宋"/>
          <w:spacing w:val="-2"/>
          <w:sz w:val="30"/>
          <w:szCs w:val="30"/>
        </w:rPr>
        <w:t>部门承担保护性开采矿种的总量调控及相关管理工作。</w:t>
      </w:r>
    </w:p>
    <w:p w14:paraId="0BB3E851">
      <w:pPr>
        <w:spacing w:before="1" w:line="369" w:lineRule="auto"/>
        <w:ind w:left="4" w:firstLine="6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十</w:t>
      </w:r>
      <w:r>
        <w:rPr>
          <w:rFonts w:ascii="仿宋" w:hAnsi="仿宋" w:eastAsia="仿宋" w:cs="仿宋"/>
          <w:spacing w:val="3"/>
          <w:sz w:val="30"/>
          <w:szCs w:val="30"/>
        </w:rPr>
        <w:t>三)负责全县矿产资源保护与监督工作。组织实施全县矿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产资源规</w:t>
      </w:r>
      <w:r>
        <w:rPr>
          <w:rFonts w:ascii="仿宋" w:hAnsi="仿宋" w:eastAsia="仿宋" w:cs="仿宋"/>
          <w:spacing w:val="5"/>
          <w:sz w:val="30"/>
          <w:szCs w:val="30"/>
        </w:rPr>
        <w:t>划</w:t>
      </w:r>
      <w:r>
        <w:rPr>
          <w:rFonts w:ascii="仿宋" w:hAnsi="仿宋" w:eastAsia="仿宋" w:cs="仿宋"/>
          <w:spacing w:val="4"/>
          <w:sz w:val="30"/>
          <w:szCs w:val="30"/>
        </w:rPr>
        <w:t>和政策和规划。负责矿产资源储量管理。负责压覆矿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产资源审</w:t>
      </w:r>
      <w:r>
        <w:rPr>
          <w:rFonts w:ascii="仿宋" w:hAnsi="仿宋" w:eastAsia="仿宋" w:cs="仿宋"/>
          <w:spacing w:val="5"/>
          <w:sz w:val="30"/>
          <w:szCs w:val="30"/>
        </w:rPr>
        <w:t>核</w:t>
      </w:r>
      <w:r>
        <w:rPr>
          <w:rFonts w:ascii="仿宋" w:hAnsi="仿宋" w:eastAsia="仿宋" w:cs="仿宋"/>
          <w:spacing w:val="4"/>
          <w:sz w:val="30"/>
          <w:szCs w:val="30"/>
        </w:rPr>
        <w:t>报批。监督指导矿产资源合理利用和保护。监督指导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地</w:t>
      </w:r>
      <w:r>
        <w:rPr>
          <w:rFonts w:ascii="仿宋" w:hAnsi="仿宋" w:eastAsia="仿宋" w:cs="仿宋"/>
          <w:spacing w:val="-7"/>
          <w:sz w:val="30"/>
          <w:szCs w:val="30"/>
        </w:rPr>
        <w:t>质资料管理。</w:t>
      </w:r>
    </w:p>
    <w:p w14:paraId="54351420">
      <w:pPr>
        <w:spacing w:line="372" w:lineRule="auto"/>
        <w:ind w:left="5" w:firstLine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十</w:t>
      </w:r>
      <w:r>
        <w:rPr>
          <w:rFonts w:ascii="仿宋" w:hAnsi="仿宋" w:eastAsia="仿宋" w:cs="仿宋"/>
          <w:spacing w:val="3"/>
          <w:sz w:val="30"/>
          <w:szCs w:val="30"/>
        </w:rPr>
        <w:t>四)负责全县测绘地理信息管理工作。负责基础测绘、地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理国情监测及测绘行业管理。负责测绘资质资格与信</w:t>
      </w:r>
      <w:r>
        <w:rPr>
          <w:rFonts w:ascii="仿宋" w:hAnsi="仿宋" w:eastAsia="仿宋" w:cs="仿宋"/>
          <w:sz w:val="30"/>
          <w:szCs w:val="30"/>
        </w:rPr>
        <w:t xml:space="preserve">用管理,监督 </w:t>
      </w:r>
      <w:r>
        <w:rPr>
          <w:rFonts w:ascii="仿宋" w:hAnsi="仿宋" w:eastAsia="仿宋" w:cs="仿宋"/>
          <w:spacing w:val="8"/>
          <w:sz w:val="30"/>
          <w:szCs w:val="30"/>
        </w:rPr>
        <w:t>管理地</w:t>
      </w:r>
      <w:r>
        <w:rPr>
          <w:rFonts w:ascii="仿宋" w:hAnsi="仿宋" w:eastAsia="仿宋" w:cs="仿宋"/>
          <w:spacing w:val="7"/>
          <w:sz w:val="30"/>
          <w:szCs w:val="30"/>
        </w:rPr>
        <w:t>理</w:t>
      </w:r>
      <w:r>
        <w:rPr>
          <w:rFonts w:ascii="仿宋" w:hAnsi="仿宋" w:eastAsia="仿宋" w:cs="仿宋"/>
          <w:spacing w:val="4"/>
          <w:sz w:val="30"/>
          <w:szCs w:val="30"/>
        </w:rPr>
        <w:t>信息安全和市场秩序。负责地理信息公共服务管理。负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责测量</w:t>
      </w:r>
      <w:r>
        <w:rPr>
          <w:rFonts w:ascii="仿宋" w:hAnsi="仿宋" w:eastAsia="仿宋" w:cs="仿宋"/>
          <w:spacing w:val="7"/>
          <w:sz w:val="30"/>
          <w:szCs w:val="30"/>
        </w:rPr>
        <w:t>标</w:t>
      </w:r>
      <w:r>
        <w:rPr>
          <w:rFonts w:ascii="仿宋" w:hAnsi="仿宋" w:eastAsia="仿宋" w:cs="仿宋"/>
          <w:spacing w:val="4"/>
          <w:sz w:val="30"/>
          <w:szCs w:val="30"/>
        </w:rPr>
        <w:t>志保护。会同有关部门规范和监管卫星导航定位基准站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的</w:t>
      </w:r>
      <w:r>
        <w:rPr>
          <w:rFonts w:ascii="仿宋" w:hAnsi="仿宋" w:eastAsia="仿宋" w:cs="仿宋"/>
          <w:spacing w:val="-6"/>
          <w:sz w:val="30"/>
          <w:szCs w:val="30"/>
        </w:rPr>
        <w:t>建设及运行维护。</w:t>
      </w:r>
    </w:p>
    <w:p w14:paraId="258D240D">
      <w:pPr>
        <w:sectPr>
          <w:footerReference r:id="rId8" w:type="default"/>
          <w:pgSz w:w="11906" w:h="16838"/>
          <w:pgMar w:top="805" w:right="1615" w:bottom="411" w:left="1756" w:header="0" w:footer="189" w:gutter="0"/>
          <w:cols w:space="720" w:num="1"/>
        </w:sectPr>
      </w:pPr>
    </w:p>
    <w:p w14:paraId="4F0CC1DD">
      <w:pPr>
        <w:spacing w:before="63" w:line="369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十</w:t>
      </w:r>
      <w:r>
        <w:rPr>
          <w:rFonts w:ascii="仿宋" w:hAnsi="仿宋" w:eastAsia="仿宋" w:cs="仿宋"/>
          <w:spacing w:val="3"/>
          <w:sz w:val="30"/>
          <w:szCs w:val="30"/>
        </w:rPr>
        <w:t>五)推动全县自然资源领域科技发展。制定并实施自然资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源领域科</w:t>
      </w:r>
      <w:r>
        <w:rPr>
          <w:rFonts w:ascii="仿宋" w:hAnsi="仿宋" w:eastAsia="仿宋" w:cs="仿宋"/>
          <w:spacing w:val="7"/>
          <w:sz w:val="30"/>
          <w:szCs w:val="30"/>
        </w:rPr>
        <w:t>技</w:t>
      </w:r>
      <w:r>
        <w:rPr>
          <w:rFonts w:ascii="仿宋" w:hAnsi="仿宋" w:eastAsia="仿宋" w:cs="仿宋"/>
          <w:spacing w:val="4"/>
          <w:sz w:val="30"/>
          <w:szCs w:val="30"/>
        </w:rPr>
        <w:t>创新发展、人才培养规划和计划。执行科技发展技术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标准、规程规范。组织实施重大科技工程及</w:t>
      </w:r>
      <w:r>
        <w:rPr>
          <w:rFonts w:ascii="仿宋" w:hAnsi="仿宋" w:eastAsia="仿宋" w:cs="仿宋"/>
          <w:sz w:val="30"/>
          <w:szCs w:val="30"/>
        </w:rPr>
        <w:t xml:space="preserve">创新能力建设,推进自 </w:t>
      </w:r>
      <w:r>
        <w:rPr>
          <w:rFonts w:ascii="仿宋" w:hAnsi="仿宋" w:eastAsia="仿宋" w:cs="仿宋"/>
          <w:spacing w:val="8"/>
          <w:sz w:val="30"/>
          <w:szCs w:val="30"/>
        </w:rPr>
        <w:t>然资源信</w:t>
      </w:r>
      <w:r>
        <w:rPr>
          <w:rFonts w:ascii="仿宋" w:hAnsi="仿宋" w:eastAsia="仿宋" w:cs="仿宋"/>
          <w:spacing w:val="7"/>
          <w:sz w:val="30"/>
          <w:szCs w:val="30"/>
        </w:rPr>
        <w:t>息</w:t>
      </w:r>
      <w:r>
        <w:rPr>
          <w:rFonts w:ascii="仿宋" w:hAnsi="仿宋" w:eastAsia="仿宋" w:cs="仿宋"/>
          <w:spacing w:val="4"/>
          <w:sz w:val="30"/>
          <w:szCs w:val="30"/>
        </w:rPr>
        <w:t>化和信息资料的公共服务。开展全县自然资源领域对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外</w:t>
      </w:r>
      <w:r>
        <w:rPr>
          <w:rFonts w:ascii="仿宋" w:hAnsi="仿宋" w:eastAsia="仿宋" w:cs="仿宋"/>
          <w:spacing w:val="-11"/>
          <w:sz w:val="30"/>
          <w:szCs w:val="30"/>
        </w:rPr>
        <w:t>合作。</w:t>
      </w:r>
    </w:p>
    <w:p w14:paraId="3CAADD3B">
      <w:pPr>
        <w:spacing w:before="1" w:line="369" w:lineRule="auto"/>
        <w:ind w:left="3" w:firstLine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(十六)</w:t>
      </w:r>
      <w:r>
        <w:rPr>
          <w:rFonts w:ascii="仿宋" w:hAnsi="仿宋" w:eastAsia="仿宋" w:cs="仿宋"/>
          <w:spacing w:val="-2"/>
          <w:sz w:val="30"/>
          <w:szCs w:val="30"/>
        </w:rPr>
        <w:t>根据县委、县政府授权或国家自然资源督察机构安排,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对乡</w:t>
      </w:r>
      <w:r>
        <w:rPr>
          <w:rFonts w:ascii="仿宋" w:hAnsi="仿宋" w:eastAsia="仿宋" w:cs="仿宋"/>
          <w:spacing w:val="7"/>
          <w:sz w:val="30"/>
          <w:szCs w:val="30"/>
        </w:rPr>
        <w:t>(</w:t>
      </w:r>
      <w:r>
        <w:rPr>
          <w:rFonts w:ascii="仿宋" w:hAnsi="仿宋" w:eastAsia="仿宋" w:cs="仿宋"/>
          <w:spacing w:val="4"/>
          <w:sz w:val="30"/>
          <w:szCs w:val="30"/>
        </w:rPr>
        <w:t>镇)人民政府、办事处落实党中央、国务院及上级党委政府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关于自</w:t>
      </w:r>
      <w:r>
        <w:rPr>
          <w:rFonts w:ascii="仿宋" w:hAnsi="仿宋" w:eastAsia="仿宋" w:cs="仿宋"/>
          <w:spacing w:val="7"/>
          <w:sz w:val="30"/>
          <w:szCs w:val="30"/>
        </w:rPr>
        <w:t>然</w:t>
      </w:r>
      <w:r>
        <w:rPr>
          <w:rFonts w:ascii="仿宋" w:hAnsi="仿宋" w:eastAsia="仿宋" w:cs="仿宋"/>
          <w:spacing w:val="4"/>
          <w:sz w:val="30"/>
          <w:szCs w:val="30"/>
        </w:rPr>
        <w:t>资源和国土空间规划的重大方针政策、决策部署及法律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法规执</w:t>
      </w:r>
      <w:r>
        <w:rPr>
          <w:rFonts w:ascii="仿宋" w:hAnsi="仿宋" w:eastAsia="仿宋" w:cs="仿宋"/>
          <w:spacing w:val="7"/>
          <w:sz w:val="30"/>
          <w:szCs w:val="30"/>
        </w:rPr>
        <w:t>行</w:t>
      </w:r>
      <w:r>
        <w:rPr>
          <w:rFonts w:ascii="仿宋" w:hAnsi="仿宋" w:eastAsia="仿宋" w:cs="仿宋"/>
          <w:spacing w:val="4"/>
          <w:sz w:val="30"/>
          <w:szCs w:val="30"/>
        </w:rPr>
        <w:t>情况进行督察。查处自然资源开发利用和国土空间规划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及</w:t>
      </w:r>
      <w:r>
        <w:rPr>
          <w:rFonts w:ascii="仿宋" w:hAnsi="仿宋" w:eastAsia="仿宋" w:cs="仿宋"/>
          <w:spacing w:val="-7"/>
          <w:sz w:val="30"/>
          <w:szCs w:val="30"/>
        </w:rPr>
        <w:t>测</w:t>
      </w:r>
      <w:r>
        <w:rPr>
          <w:rFonts w:ascii="仿宋" w:hAnsi="仿宋" w:eastAsia="仿宋" w:cs="仿宋"/>
          <w:spacing w:val="-6"/>
          <w:sz w:val="30"/>
          <w:szCs w:val="30"/>
        </w:rPr>
        <w:t>绘违法案件。</w:t>
      </w:r>
    </w:p>
    <w:p w14:paraId="28F8E2AE">
      <w:pPr>
        <w:spacing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(</w:t>
      </w:r>
      <w:r>
        <w:rPr>
          <w:rFonts w:ascii="仿宋" w:hAnsi="仿宋" w:eastAsia="仿宋" w:cs="仿宋"/>
          <w:spacing w:val="-7"/>
          <w:sz w:val="30"/>
          <w:szCs w:val="30"/>
        </w:rPr>
        <w:t>十七)管理鲁山县林业局。</w:t>
      </w:r>
    </w:p>
    <w:p w14:paraId="3787BF28">
      <w:pPr>
        <w:spacing w:before="238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(十八)承担鲁山县城乡规划委员会办公室的日常工作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 w14:paraId="65051E42">
      <w:pPr>
        <w:spacing w:before="242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(十九)完成县委、县政府交办的其他任务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 w14:paraId="1A035DEA">
      <w:pPr>
        <w:spacing w:before="238" w:line="374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二</w:t>
      </w:r>
      <w:r>
        <w:rPr>
          <w:rFonts w:ascii="仿宋" w:hAnsi="仿宋" w:eastAsia="仿宋" w:cs="仿宋"/>
          <w:spacing w:val="3"/>
          <w:sz w:val="30"/>
          <w:szCs w:val="30"/>
        </w:rPr>
        <w:t>十)有关职责分工。鲁山县自然资源局负责用于占补平衡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的新增耕地测算、认定工作;鲁山县农业农</w:t>
      </w:r>
      <w:r>
        <w:rPr>
          <w:rFonts w:ascii="仿宋" w:hAnsi="仿宋" w:eastAsia="仿宋" w:cs="仿宋"/>
          <w:sz w:val="30"/>
          <w:szCs w:val="30"/>
        </w:rPr>
        <w:t xml:space="preserve">村局负责高标准农田建 </w:t>
      </w:r>
      <w:r>
        <w:rPr>
          <w:rFonts w:ascii="仿宋" w:hAnsi="仿宋" w:eastAsia="仿宋" w:cs="仿宋"/>
          <w:spacing w:val="-7"/>
          <w:sz w:val="30"/>
          <w:szCs w:val="30"/>
        </w:rPr>
        <w:t>设</w:t>
      </w:r>
      <w:r>
        <w:rPr>
          <w:rFonts w:ascii="仿宋" w:hAnsi="仿宋" w:eastAsia="仿宋" w:cs="仿宋"/>
          <w:spacing w:val="-4"/>
          <w:sz w:val="30"/>
          <w:szCs w:val="30"/>
        </w:rPr>
        <w:t>新增耕地测算、认定工作。</w:t>
      </w:r>
    </w:p>
    <w:p w14:paraId="6A0AF964">
      <w:pPr>
        <w:spacing w:line="253" w:lineRule="auto"/>
        <w:rPr>
          <w:rFonts w:ascii="Arial"/>
          <w:sz w:val="21"/>
        </w:rPr>
      </w:pPr>
    </w:p>
    <w:p w14:paraId="26981DDF">
      <w:pPr>
        <w:spacing w:line="253" w:lineRule="auto"/>
        <w:rPr>
          <w:rFonts w:ascii="Arial"/>
          <w:sz w:val="21"/>
        </w:rPr>
      </w:pPr>
    </w:p>
    <w:p w14:paraId="3C8B7EFF">
      <w:pPr>
        <w:spacing w:line="253" w:lineRule="auto"/>
        <w:rPr>
          <w:rFonts w:ascii="Arial"/>
          <w:sz w:val="21"/>
        </w:rPr>
      </w:pPr>
    </w:p>
    <w:p w14:paraId="33C19800">
      <w:pPr>
        <w:spacing w:before="104" w:line="222" w:lineRule="auto"/>
        <w:ind w:left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</w:t>
      </w:r>
      <w:r>
        <w:rPr>
          <w:rFonts w:ascii="黑体" w:hAnsi="黑体" w:eastAsia="黑体" w:cs="黑体"/>
          <w:spacing w:val="-2"/>
          <w:sz w:val="32"/>
          <w:szCs w:val="32"/>
        </w:rPr>
        <w:t>、机构设置</w:t>
      </w:r>
    </w:p>
    <w:p w14:paraId="34C4B4BA">
      <w:pPr>
        <w:spacing w:line="425" w:lineRule="auto"/>
        <w:rPr>
          <w:rFonts w:ascii="Arial"/>
          <w:sz w:val="21"/>
        </w:rPr>
      </w:pPr>
    </w:p>
    <w:p w14:paraId="0475A4EA">
      <w:pPr>
        <w:spacing w:before="99" w:line="372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鲁</w:t>
      </w:r>
      <w:r>
        <w:rPr>
          <w:rFonts w:ascii="仿宋" w:hAnsi="仿宋" w:eastAsia="仿宋" w:cs="仿宋"/>
          <w:spacing w:val="10"/>
          <w:sz w:val="30"/>
          <w:szCs w:val="30"/>
        </w:rPr>
        <w:t>山县自然资源局内设机构有办公室(行政审批服务股) 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综合股、</w:t>
      </w:r>
      <w:r>
        <w:rPr>
          <w:rFonts w:ascii="仿宋" w:hAnsi="仿宋" w:eastAsia="仿宋" w:cs="仿宋"/>
          <w:spacing w:val="7"/>
          <w:sz w:val="30"/>
          <w:szCs w:val="30"/>
        </w:rPr>
        <w:t>政</w:t>
      </w:r>
      <w:r>
        <w:rPr>
          <w:rFonts w:ascii="仿宋" w:hAnsi="仿宋" w:eastAsia="仿宋" w:cs="仿宋"/>
          <w:spacing w:val="4"/>
          <w:sz w:val="30"/>
          <w:szCs w:val="30"/>
        </w:rPr>
        <w:t>策法规信访股、自然资源调查监测及确权登记股、自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然资源所有者权益及开发利用股、国土空间规划和用途管制股</w:t>
      </w:r>
      <w:r>
        <w:rPr>
          <w:rFonts w:ascii="仿宋" w:hAnsi="仿宋" w:eastAsia="仿宋" w:cs="仿宋"/>
          <w:spacing w:val="2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耕地保护</w:t>
      </w:r>
      <w:r>
        <w:rPr>
          <w:rFonts w:ascii="仿宋" w:hAnsi="仿宋" w:eastAsia="仿宋" w:cs="仿宋"/>
          <w:spacing w:val="7"/>
          <w:sz w:val="30"/>
          <w:szCs w:val="30"/>
        </w:rPr>
        <w:t>监</w:t>
      </w:r>
      <w:r>
        <w:rPr>
          <w:rFonts w:ascii="仿宋" w:hAnsi="仿宋" w:eastAsia="仿宋" w:cs="仿宋"/>
          <w:spacing w:val="4"/>
          <w:sz w:val="30"/>
          <w:szCs w:val="30"/>
        </w:rPr>
        <w:t>督股、地质勘查管理及生态修复股、矿业权管理及保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护</w:t>
      </w:r>
      <w:r>
        <w:rPr>
          <w:rFonts w:ascii="仿宋" w:hAnsi="仿宋" w:eastAsia="仿宋" w:cs="仿宋"/>
          <w:spacing w:val="-5"/>
          <w:sz w:val="30"/>
          <w:szCs w:val="30"/>
        </w:rPr>
        <w:t>监</w:t>
      </w:r>
      <w:r>
        <w:rPr>
          <w:rFonts w:ascii="仿宋" w:hAnsi="仿宋" w:eastAsia="仿宋" w:cs="仿宋"/>
          <w:spacing w:val="-3"/>
          <w:sz w:val="30"/>
          <w:szCs w:val="30"/>
        </w:rPr>
        <w:t>督股、执法监督股等10个股室。</w:t>
      </w:r>
    </w:p>
    <w:p w14:paraId="0E67CE8A">
      <w:pPr>
        <w:sectPr>
          <w:footerReference r:id="rId9" w:type="default"/>
          <w:pgSz w:w="11906" w:h="16838"/>
          <w:pgMar w:top="805" w:right="1615" w:bottom="409" w:left="1758" w:header="0" w:footer="189" w:gutter="0"/>
          <w:cols w:space="720" w:num="1"/>
        </w:sectPr>
      </w:pPr>
    </w:p>
    <w:p w14:paraId="7D5DF527">
      <w:pPr>
        <w:spacing w:before="60" w:line="377" w:lineRule="auto"/>
        <w:ind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从</w:t>
      </w:r>
      <w:r>
        <w:rPr>
          <w:rFonts w:ascii="仿宋" w:hAnsi="仿宋" w:eastAsia="仿宋" w:cs="仿宋"/>
          <w:spacing w:val="5"/>
          <w:sz w:val="30"/>
          <w:szCs w:val="30"/>
        </w:rPr>
        <w:t>决算单位构成看，鲁山县自然资源局部门决算包括：本级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决</w:t>
      </w:r>
      <w:r>
        <w:rPr>
          <w:rFonts w:ascii="仿宋" w:hAnsi="仿宋" w:eastAsia="仿宋" w:cs="仿宋"/>
          <w:spacing w:val="34"/>
          <w:sz w:val="30"/>
          <w:szCs w:val="30"/>
        </w:rPr>
        <w:t>算(1个)。</w:t>
      </w:r>
    </w:p>
    <w:p w14:paraId="3C34EEFC">
      <w:pPr>
        <w:sectPr>
          <w:footerReference r:id="rId10" w:type="default"/>
          <w:pgSz w:w="11906" w:h="16838"/>
          <w:pgMar w:top="805" w:right="1615" w:bottom="412" w:left="1761" w:header="0" w:footer="189" w:gutter="0"/>
          <w:cols w:space="720" w:num="1"/>
        </w:sectPr>
      </w:pPr>
    </w:p>
    <w:p w14:paraId="66B3DF55">
      <w:pPr>
        <w:spacing w:line="241" w:lineRule="auto"/>
        <w:rPr>
          <w:rFonts w:ascii="Arial"/>
          <w:sz w:val="21"/>
        </w:rPr>
      </w:pPr>
    </w:p>
    <w:p w14:paraId="3D994888">
      <w:pPr>
        <w:spacing w:line="241" w:lineRule="auto"/>
        <w:rPr>
          <w:rFonts w:ascii="Arial"/>
          <w:sz w:val="21"/>
        </w:rPr>
      </w:pPr>
    </w:p>
    <w:p w14:paraId="3071F5B1">
      <w:pPr>
        <w:spacing w:line="241" w:lineRule="auto"/>
        <w:rPr>
          <w:rFonts w:ascii="Arial"/>
          <w:sz w:val="21"/>
        </w:rPr>
      </w:pPr>
    </w:p>
    <w:p w14:paraId="79F1186D">
      <w:pPr>
        <w:spacing w:line="241" w:lineRule="auto"/>
        <w:rPr>
          <w:rFonts w:ascii="Arial"/>
          <w:sz w:val="21"/>
        </w:rPr>
      </w:pPr>
    </w:p>
    <w:p w14:paraId="4B64602D">
      <w:pPr>
        <w:spacing w:line="241" w:lineRule="auto"/>
        <w:rPr>
          <w:rFonts w:ascii="Arial"/>
          <w:sz w:val="21"/>
        </w:rPr>
      </w:pPr>
    </w:p>
    <w:p w14:paraId="62B842D7">
      <w:pPr>
        <w:spacing w:line="241" w:lineRule="auto"/>
        <w:rPr>
          <w:rFonts w:ascii="Arial"/>
          <w:sz w:val="21"/>
        </w:rPr>
      </w:pPr>
    </w:p>
    <w:p w14:paraId="1E44995D">
      <w:pPr>
        <w:spacing w:line="242" w:lineRule="auto"/>
        <w:rPr>
          <w:rFonts w:ascii="Arial"/>
          <w:sz w:val="21"/>
        </w:rPr>
      </w:pPr>
    </w:p>
    <w:p w14:paraId="0941280E">
      <w:pPr>
        <w:spacing w:line="242" w:lineRule="auto"/>
        <w:rPr>
          <w:rFonts w:ascii="Arial"/>
          <w:sz w:val="21"/>
        </w:rPr>
      </w:pPr>
    </w:p>
    <w:p w14:paraId="05242A44">
      <w:pPr>
        <w:spacing w:line="242" w:lineRule="auto"/>
        <w:rPr>
          <w:rFonts w:ascii="Arial"/>
          <w:sz w:val="21"/>
        </w:rPr>
      </w:pPr>
    </w:p>
    <w:p w14:paraId="7CA4F02F">
      <w:pPr>
        <w:spacing w:line="242" w:lineRule="auto"/>
        <w:rPr>
          <w:rFonts w:ascii="Arial"/>
          <w:sz w:val="21"/>
        </w:rPr>
      </w:pPr>
    </w:p>
    <w:p w14:paraId="5BE27051">
      <w:pPr>
        <w:spacing w:line="242" w:lineRule="auto"/>
        <w:rPr>
          <w:rFonts w:ascii="Arial"/>
          <w:sz w:val="21"/>
        </w:rPr>
      </w:pPr>
    </w:p>
    <w:p w14:paraId="592DC6D1">
      <w:pPr>
        <w:spacing w:line="242" w:lineRule="auto"/>
        <w:rPr>
          <w:rFonts w:ascii="Arial"/>
          <w:sz w:val="21"/>
        </w:rPr>
      </w:pPr>
    </w:p>
    <w:p w14:paraId="19B04512">
      <w:pPr>
        <w:spacing w:line="242" w:lineRule="auto"/>
        <w:rPr>
          <w:rFonts w:ascii="Arial"/>
          <w:sz w:val="21"/>
        </w:rPr>
      </w:pPr>
    </w:p>
    <w:p w14:paraId="69FD9F4D">
      <w:pPr>
        <w:spacing w:line="242" w:lineRule="auto"/>
        <w:rPr>
          <w:rFonts w:ascii="Arial"/>
          <w:sz w:val="21"/>
        </w:rPr>
      </w:pPr>
    </w:p>
    <w:p w14:paraId="3DC61205">
      <w:pPr>
        <w:spacing w:line="242" w:lineRule="auto"/>
        <w:rPr>
          <w:rFonts w:ascii="Arial"/>
          <w:sz w:val="21"/>
        </w:rPr>
      </w:pPr>
    </w:p>
    <w:p w14:paraId="503A786F">
      <w:pPr>
        <w:spacing w:before="143" w:line="222" w:lineRule="auto"/>
        <w:ind w:left="292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第二部分 2023年度部门决</w:t>
      </w:r>
      <w:r>
        <w:rPr>
          <w:rFonts w:ascii="黑体" w:hAnsi="黑体" w:eastAsia="黑体" w:cs="黑体"/>
          <w:sz w:val="44"/>
          <w:szCs w:val="44"/>
        </w:rPr>
        <w:t>算表</w:t>
      </w:r>
    </w:p>
    <w:p w14:paraId="59647148">
      <w:pPr>
        <w:sectPr>
          <w:footerReference r:id="rId11" w:type="default"/>
          <w:pgSz w:w="16838" w:h="11906"/>
          <w:pgMar w:top="1011" w:right="2525" w:bottom="409" w:left="2525" w:header="0" w:footer="189" w:gutter="0"/>
          <w:cols w:space="720" w:num="1"/>
        </w:sectPr>
      </w:pPr>
    </w:p>
    <w:p w14:paraId="21888B7D">
      <w:pPr>
        <w:spacing w:line="269" w:lineRule="auto"/>
        <w:rPr>
          <w:rFonts w:ascii="Arial"/>
          <w:sz w:val="21"/>
        </w:rPr>
      </w:pPr>
    </w:p>
    <w:p w14:paraId="286A400B">
      <w:pPr>
        <w:spacing w:line="269" w:lineRule="auto"/>
        <w:rPr>
          <w:rFonts w:ascii="Arial"/>
          <w:sz w:val="21"/>
        </w:rPr>
      </w:pPr>
    </w:p>
    <w:p w14:paraId="641998C1">
      <w:pPr>
        <w:spacing w:line="269" w:lineRule="auto"/>
        <w:rPr>
          <w:rFonts w:ascii="Arial"/>
          <w:sz w:val="21"/>
        </w:rPr>
      </w:pPr>
    </w:p>
    <w:p w14:paraId="05098541">
      <w:pPr>
        <w:spacing w:line="269" w:lineRule="auto"/>
        <w:rPr>
          <w:rFonts w:ascii="Arial"/>
          <w:sz w:val="21"/>
        </w:rPr>
      </w:pPr>
    </w:p>
    <w:p w14:paraId="479FA347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7380280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AC1C167">
      <w:pPr>
        <w:spacing w:before="50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收入支出决算总</w:t>
      </w: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</w:p>
    <w:p w14:paraId="58183B71">
      <w:pPr>
        <w:spacing w:line="359" w:lineRule="auto"/>
        <w:rPr>
          <w:rFonts w:ascii="Arial"/>
          <w:sz w:val="21"/>
        </w:rPr>
      </w:pPr>
    </w:p>
    <w:p w14:paraId="0B158870">
      <w:pPr>
        <w:spacing w:line="360" w:lineRule="auto"/>
        <w:rPr>
          <w:rFonts w:ascii="Arial"/>
          <w:sz w:val="21"/>
        </w:rPr>
      </w:pPr>
    </w:p>
    <w:p w14:paraId="40B0966D">
      <w:pPr>
        <w:spacing w:before="78" w:line="184" w:lineRule="auto"/>
        <w:ind w:left="5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4E0F62C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14DC46F">
      <w:pPr>
        <w:spacing w:line="273" w:lineRule="auto"/>
        <w:rPr>
          <w:rFonts w:ascii="Arial"/>
          <w:sz w:val="21"/>
        </w:rPr>
      </w:pPr>
    </w:p>
    <w:p w14:paraId="009FCB55">
      <w:pPr>
        <w:spacing w:line="273" w:lineRule="auto"/>
        <w:rPr>
          <w:rFonts w:ascii="Arial"/>
          <w:sz w:val="21"/>
        </w:rPr>
      </w:pPr>
    </w:p>
    <w:p w14:paraId="228AA6F1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开01表</w:t>
      </w:r>
    </w:p>
    <w:p w14:paraId="1844EC8A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2425D8CF">
      <w:pPr>
        <w:sectPr>
          <w:footerReference r:id="rId12" w:type="default"/>
          <w:pgSz w:w="16838" w:h="11906"/>
          <w:pgMar w:top="973" w:right="877" w:bottom="412" w:left="840" w:header="0" w:footer="189" w:gutter="0"/>
          <w:cols w:equalWidth="0" w:num="3">
            <w:col w:w="6438" w:space="100"/>
            <w:col w:w="7295" w:space="100"/>
            <w:col w:w="1189"/>
          </w:cols>
        </w:sectPr>
      </w:pPr>
    </w:p>
    <w:p w14:paraId="3E538166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2"/>
        <w:gridCol w:w="687"/>
        <w:gridCol w:w="1526"/>
        <w:gridCol w:w="5167"/>
        <w:gridCol w:w="688"/>
        <w:gridCol w:w="1534"/>
      </w:tblGrid>
      <w:tr w14:paraId="4F54C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1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89D9FC">
            <w:pPr>
              <w:spacing w:before="65" w:line="219" w:lineRule="auto"/>
              <w:ind w:left="3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入</w:t>
            </w:r>
          </w:p>
        </w:tc>
        <w:tc>
          <w:tcPr>
            <w:tcW w:w="738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A79D3E">
            <w:pPr>
              <w:spacing w:before="65" w:line="220" w:lineRule="auto"/>
              <w:ind w:left="3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出</w:t>
            </w:r>
          </w:p>
        </w:tc>
      </w:tr>
      <w:tr w14:paraId="0AA7C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FD451A">
            <w:pPr>
              <w:spacing w:before="58" w:line="220" w:lineRule="auto"/>
              <w:ind w:left="2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F8B504">
            <w:pPr>
              <w:spacing w:before="58" w:line="21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6F9E64">
            <w:pPr>
              <w:spacing w:before="58" w:line="219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241DCC7">
            <w:pPr>
              <w:spacing w:before="58" w:line="220" w:lineRule="auto"/>
              <w:ind w:left="2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77AA6C0">
            <w:pPr>
              <w:spacing w:before="58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A2DF83">
            <w:pPr>
              <w:spacing w:before="58" w:line="219" w:lineRule="auto"/>
              <w:ind w:left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</w:tr>
      <w:tr w14:paraId="11CFF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0AA785">
            <w:pPr>
              <w:spacing w:before="58" w:line="219" w:lineRule="auto"/>
              <w:ind w:left="2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55579E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F2FA45">
            <w:pPr>
              <w:spacing w:before="88" w:line="187" w:lineRule="auto"/>
              <w:ind w:left="7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A18BCBF">
            <w:pPr>
              <w:spacing w:before="58" w:line="219" w:lineRule="auto"/>
              <w:ind w:left="2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0A309BE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0A2128">
            <w:pPr>
              <w:spacing w:before="89" w:line="186" w:lineRule="auto"/>
              <w:ind w:left="7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</w:tr>
      <w:tr w14:paraId="51295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179B3E">
            <w:pPr>
              <w:spacing w:before="58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一、一般公共预</w:t>
            </w:r>
            <w:r>
              <w:rPr>
                <w:rFonts w:ascii="宋体" w:hAnsi="宋体" w:eastAsia="宋体" w:cs="宋体"/>
                <w:sz w:val="20"/>
                <w:szCs w:val="20"/>
              </w:rPr>
              <w:t>算财政拨款收入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9A7159">
            <w:pPr>
              <w:spacing w:before="88" w:line="187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BACAA1">
            <w:pPr>
              <w:spacing w:before="89" w:line="191" w:lineRule="auto"/>
              <w:ind w:left="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450.96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ED5F24B">
            <w:pPr>
              <w:spacing w:before="58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一、一般公共服务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9A3022B">
            <w:pPr>
              <w:spacing w:before="89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F1FC59">
            <w:pPr>
              <w:spacing w:before="89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C7B4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26E0D0">
            <w:pPr>
              <w:spacing w:before="60"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二、政府性基金预</w:t>
            </w:r>
            <w:r>
              <w:rPr>
                <w:rFonts w:ascii="宋体" w:hAnsi="宋体" w:eastAsia="宋体" w:cs="宋体"/>
                <w:sz w:val="20"/>
                <w:szCs w:val="20"/>
              </w:rPr>
              <w:t>算财政拨款收入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FE9AF1">
            <w:pPr>
              <w:spacing w:before="90" w:line="186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692A05">
            <w:pPr>
              <w:spacing w:before="89" w:line="192" w:lineRule="auto"/>
              <w:ind w:left="7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163.02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B125C0A">
            <w:pPr>
              <w:spacing w:before="59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二、外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交支出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DA64291">
            <w:pPr>
              <w:spacing w:before="90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335D56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712C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957B03">
            <w:pPr>
              <w:spacing w:before="61" w:line="21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三、国有</w:t>
            </w:r>
            <w:r>
              <w:rPr>
                <w:rFonts w:ascii="宋体" w:hAnsi="宋体" w:eastAsia="宋体" w:cs="宋体"/>
                <w:sz w:val="20"/>
                <w:szCs w:val="20"/>
              </w:rPr>
              <w:t>资本经营预算财政拨款收入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B17956">
            <w:pPr>
              <w:spacing w:before="91" w:line="185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65ADF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7077BF2">
            <w:pPr>
              <w:spacing w:before="6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三、国防支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1C96AE3">
            <w:pPr>
              <w:spacing w:before="91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B216E8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3070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DE2EE7">
            <w:pPr>
              <w:spacing w:before="61" w:line="21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四、上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级补助收入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5D92C6">
            <w:pPr>
              <w:spacing w:before="92" w:line="186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FA4285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0EDEB98">
            <w:pPr>
              <w:spacing w:before="61" w:line="219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四、公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共安全支出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21BD852">
            <w:pPr>
              <w:spacing w:before="92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BD0DA4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8EC7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E38C0C">
            <w:pPr>
              <w:spacing w:before="61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五、事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21E6FB">
            <w:pPr>
              <w:spacing w:before="94" w:line="183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5B7D98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E64A47A">
            <w:pPr>
              <w:spacing w:before="61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五、教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育支出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50C850E">
            <w:pPr>
              <w:spacing w:before="92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6C3293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D56C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CA4551">
            <w:pPr>
              <w:spacing w:before="61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六、经营收入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F40826">
            <w:pPr>
              <w:spacing w:before="92" w:line="185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05F4A0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F0E03C8">
            <w:pPr>
              <w:spacing w:before="62" w:line="21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六、科学技术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AE617AD">
            <w:pPr>
              <w:spacing w:before="92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6CDA73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2.83</w:t>
            </w:r>
          </w:p>
        </w:tc>
      </w:tr>
      <w:tr w14:paraId="11E63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D014A7">
            <w:pPr>
              <w:spacing w:before="63" w:line="21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七、附属单位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上缴收入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D38662">
            <w:pPr>
              <w:spacing w:before="95" w:line="183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7FF46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C62537A">
            <w:pPr>
              <w:spacing w:before="63" w:line="21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七、文化旅</w:t>
            </w:r>
            <w:r>
              <w:rPr>
                <w:rFonts w:ascii="宋体" w:hAnsi="宋体" w:eastAsia="宋体" w:cs="宋体"/>
                <w:sz w:val="20"/>
                <w:szCs w:val="20"/>
              </w:rPr>
              <w:t>游体育与传媒支出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959F3B5">
            <w:pPr>
              <w:spacing w:before="93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97BDA3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345E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E9798C">
            <w:pPr>
              <w:spacing w:before="62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八、其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他收入</w:t>
            </w: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8A13AD">
            <w:pPr>
              <w:spacing w:before="93" w:line="185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36B66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9F1E361">
            <w:pPr>
              <w:spacing w:before="63" w:line="21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八、社会保障和就业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8CB1DD0">
            <w:pPr>
              <w:spacing w:before="93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21C94E">
            <w:pPr>
              <w:spacing w:before="92" w:line="192" w:lineRule="auto"/>
              <w:ind w:left="9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71.18</w:t>
            </w:r>
          </w:p>
        </w:tc>
      </w:tr>
      <w:tr w14:paraId="16924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10DFC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49E119">
            <w:pPr>
              <w:spacing w:before="93" w:line="185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C8490B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6544AAE">
            <w:pPr>
              <w:spacing w:before="62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九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、卫生健康支出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33C7649">
            <w:pPr>
              <w:spacing w:before="93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C1A3BB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9.17</w:t>
            </w:r>
          </w:p>
        </w:tc>
      </w:tr>
      <w:tr w14:paraId="5C270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2A2FE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491CD6">
            <w:pPr>
              <w:spacing w:before="93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6E968E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D8D8C9E">
            <w:pPr>
              <w:spacing w:before="62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十、节能环保支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DFCCD46">
            <w:pPr>
              <w:spacing w:before="92" w:line="187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244B66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84E0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316A56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F6E6C">
            <w:pPr>
              <w:spacing w:before="92" w:line="187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14FEE2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94270F6">
            <w:pPr>
              <w:spacing w:before="62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十一、城乡社区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F04BCC9">
            <w:pPr>
              <w:spacing w:before="93" w:line="186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FAC33B">
            <w:pPr>
              <w:spacing w:before="92" w:line="192" w:lineRule="auto"/>
              <w:ind w:left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163.02</w:t>
            </w:r>
          </w:p>
        </w:tc>
      </w:tr>
      <w:tr w14:paraId="38C84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416D9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C9F870">
            <w:pPr>
              <w:spacing w:before="93" w:line="187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0B45EA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932E86A">
            <w:pPr>
              <w:spacing w:before="63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十二、农林水支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7DC1AA6">
            <w:pPr>
              <w:spacing w:before="94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BED53D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D419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80D730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32D2A7">
            <w:pPr>
              <w:spacing w:before="94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E786F7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8E489DF">
            <w:pPr>
              <w:spacing w:before="63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十三、交通运输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E23599A">
            <w:pPr>
              <w:spacing w:before="94" w:line="186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777682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DF68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84877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557F65">
            <w:pPr>
              <w:spacing w:before="94" w:line="187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A3CAEE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E8847B8">
            <w:pPr>
              <w:spacing w:before="6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十四、资源勘</w:t>
            </w:r>
            <w:r>
              <w:rPr>
                <w:rFonts w:ascii="宋体" w:hAnsi="宋体" w:eastAsia="宋体" w:cs="宋体"/>
                <w:sz w:val="20"/>
                <w:szCs w:val="20"/>
              </w:rPr>
              <w:t>探工业信息等支出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6B2483D">
            <w:pPr>
              <w:spacing w:before="95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C9DD92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B8E8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82343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D9C395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CF4283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E2A4868">
            <w:pPr>
              <w:spacing w:before="6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十五、商业服</w:t>
            </w:r>
            <w:r>
              <w:rPr>
                <w:rFonts w:ascii="宋体" w:hAnsi="宋体" w:eastAsia="宋体" w:cs="宋体"/>
                <w:sz w:val="20"/>
                <w:szCs w:val="20"/>
              </w:rPr>
              <w:t>务业等支出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06D3147">
            <w:pPr>
              <w:spacing w:before="95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C74D11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36A2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6DA702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32185D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E66D66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DCC6770">
            <w:pPr>
              <w:spacing w:before="64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十六、金融支出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9409BA8">
            <w:pPr>
              <w:spacing w:before="95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526C1A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3A0E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AF29F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BE76E0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91BE11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564F801">
            <w:pPr>
              <w:spacing w:before="64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十七、援助其</w:t>
            </w:r>
            <w:r>
              <w:rPr>
                <w:rFonts w:ascii="宋体" w:hAnsi="宋体" w:eastAsia="宋体" w:cs="宋体"/>
                <w:sz w:val="20"/>
                <w:szCs w:val="20"/>
              </w:rPr>
              <w:t>他地区支出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64F0B45">
            <w:pPr>
              <w:spacing w:before="95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9E2232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0722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A1D402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E40187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85D968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1669C14">
            <w:pPr>
              <w:spacing w:before="6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十八、自然资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源海洋气象等支出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C262830">
            <w:pPr>
              <w:spacing w:before="95" w:line="185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F6D70A">
            <w:pPr>
              <w:spacing w:before="94" w:line="192" w:lineRule="auto"/>
              <w:ind w:left="7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,874.38</w:t>
            </w:r>
          </w:p>
        </w:tc>
      </w:tr>
      <w:tr w14:paraId="2B3CB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2CDEF7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CC9160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8CE68B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80CC7C9">
            <w:pPr>
              <w:spacing w:before="64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十九、住房保障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E3E20D3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69E5FC">
            <w:pPr>
              <w:spacing w:before="94" w:line="192" w:lineRule="auto"/>
              <w:ind w:left="9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28.39</w:t>
            </w:r>
          </w:p>
        </w:tc>
      </w:tr>
      <w:tr w14:paraId="62922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DDB427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A5A3E5">
            <w:pPr>
              <w:spacing w:before="95" w:line="185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391B6D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86560DF">
            <w:pPr>
              <w:spacing w:before="65" w:line="21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二十、粮油物资储备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F7DB8DE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003BED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4697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B2105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8EFB86">
            <w:pPr>
              <w:spacing w:before="94" w:line="187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07F4FE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12224B5">
            <w:pPr>
              <w:spacing w:before="65" w:line="21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二十一、国有资本</w:t>
            </w:r>
            <w:r>
              <w:rPr>
                <w:rFonts w:ascii="宋体" w:hAnsi="宋体" w:eastAsia="宋体" w:cs="宋体"/>
                <w:sz w:val="20"/>
                <w:szCs w:val="20"/>
              </w:rPr>
              <w:t>经营预算支出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7B3171A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AD9045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18E6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60893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D0917A">
            <w:pPr>
              <w:spacing w:before="95" w:line="186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7A7BB5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B288ADA">
            <w:pPr>
              <w:spacing w:before="64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二十二、灾害防治</w:t>
            </w:r>
            <w:r>
              <w:rPr>
                <w:rFonts w:ascii="宋体" w:hAnsi="宋体" w:eastAsia="宋体" w:cs="宋体"/>
                <w:sz w:val="20"/>
                <w:szCs w:val="20"/>
              </w:rPr>
              <w:t>及应急管理支出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CBA1F0E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38090C">
            <w:pPr>
              <w:spacing w:before="94" w:line="192" w:lineRule="auto"/>
              <w:ind w:left="9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55.01</w:t>
            </w:r>
          </w:p>
        </w:tc>
      </w:tr>
      <w:tr w14:paraId="51044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51EA58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27000E">
            <w:pPr>
              <w:spacing w:before="95" w:line="185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143FD4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D4A42E9">
            <w:pPr>
              <w:spacing w:before="64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十三、其他支出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A1528B2">
            <w:pPr>
              <w:spacing w:before="95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A49010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12D599DE">
      <w:pPr>
        <w:spacing w:line="14" w:lineRule="auto"/>
        <w:rPr>
          <w:rFonts w:ascii="Arial"/>
          <w:sz w:val="2"/>
        </w:rPr>
      </w:pPr>
    </w:p>
    <w:p w14:paraId="5C59031B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1"/>
        <w:gridCol w:w="688"/>
        <w:gridCol w:w="1526"/>
        <w:gridCol w:w="5167"/>
        <w:gridCol w:w="688"/>
        <w:gridCol w:w="1534"/>
      </w:tblGrid>
      <w:tr w14:paraId="11A6F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1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C80ECA">
            <w:pPr>
              <w:spacing w:before="65" w:line="219" w:lineRule="auto"/>
              <w:ind w:left="3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入</w:t>
            </w:r>
          </w:p>
        </w:tc>
        <w:tc>
          <w:tcPr>
            <w:tcW w:w="738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F51D7">
            <w:pPr>
              <w:spacing w:before="65" w:line="220" w:lineRule="auto"/>
              <w:ind w:left="3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出</w:t>
            </w:r>
          </w:p>
        </w:tc>
      </w:tr>
      <w:tr w14:paraId="0AF36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F026C6">
            <w:pPr>
              <w:spacing w:before="58" w:line="220" w:lineRule="auto"/>
              <w:ind w:left="2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FECB28">
            <w:pPr>
              <w:spacing w:before="58" w:line="21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574526">
            <w:pPr>
              <w:spacing w:before="58" w:line="219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0D79CB1">
            <w:pPr>
              <w:spacing w:before="58" w:line="220" w:lineRule="auto"/>
              <w:ind w:left="2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FE52CD2">
            <w:pPr>
              <w:spacing w:before="58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228B3A">
            <w:pPr>
              <w:spacing w:before="58" w:line="219" w:lineRule="auto"/>
              <w:ind w:left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</w:tr>
      <w:tr w14:paraId="4C0C9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41E09B">
            <w:pPr>
              <w:spacing w:before="58" w:line="219" w:lineRule="auto"/>
              <w:ind w:left="2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53604C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BFF45C">
            <w:pPr>
              <w:spacing w:before="89" w:line="187" w:lineRule="auto"/>
              <w:ind w:left="7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504C210">
            <w:pPr>
              <w:spacing w:before="58" w:line="219" w:lineRule="auto"/>
              <w:ind w:left="2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1705B7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A01767">
            <w:pPr>
              <w:spacing w:before="90" w:line="186" w:lineRule="auto"/>
              <w:ind w:left="7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</w:tr>
      <w:tr w14:paraId="62D29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8976AA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756CA2">
            <w:pPr>
              <w:spacing w:before="90" w:line="186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806477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9C0ABC1">
            <w:pPr>
              <w:spacing w:before="59" w:line="21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二十四、债务还本支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1F19650">
            <w:pPr>
              <w:spacing w:before="91" w:line="183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0C5CB1">
            <w:pPr>
              <w:spacing w:before="89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0169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CB560D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81B369">
            <w:pPr>
              <w:spacing w:before="89" w:line="185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289BC3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D470E7B">
            <w:pPr>
              <w:spacing w:before="58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二十五、债务付息支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B41F327">
            <w:pPr>
              <w:spacing w:before="89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ACBEAD">
            <w:pPr>
              <w:spacing w:before="89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622B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A8778C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42437A">
            <w:pPr>
              <w:spacing w:before="90" w:line="185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3FAE11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5FE2999">
            <w:pPr>
              <w:spacing w:before="59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二十六、抗疫特别</w:t>
            </w:r>
            <w:r>
              <w:rPr>
                <w:rFonts w:ascii="宋体" w:hAnsi="宋体" w:eastAsia="宋体" w:cs="宋体"/>
                <w:sz w:val="20"/>
                <w:szCs w:val="20"/>
              </w:rPr>
              <w:t>国债安排的支出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F535E81">
            <w:pPr>
              <w:spacing w:before="92" w:line="183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1F5382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C478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AD0743">
            <w:pPr>
              <w:spacing w:before="61" w:line="218" w:lineRule="auto"/>
              <w:ind w:left="20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年收入合计</w:t>
            </w: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C227B6">
            <w:pPr>
              <w:spacing w:before="91" w:line="185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B139C2">
            <w:pPr>
              <w:spacing w:before="90" w:line="192" w:lineRule="auto"/>
              <w:ind w:left="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,613.98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9D960FF">
            <w:pPr>
              <w:spacing w:before="61" w:line="218" w:lineRule="auto"/>
              <w:ind w:left="19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年支出合计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C42F0C8">
            <w:pPr>
              <w:spacing w:before="91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38984C">
            <w:pPr>
              <w:spacing w:before="90" w:line="192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,613.98</w:t>
            </w:r>
          </w:p>
        </w:tc>
      </w:tr>
      <w:tr w14:paraId="019C3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D080A0">
            <w:pPr>
              <w:spacing w:before="61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使用非财政拨款</w:t>
            </w:r>
            <w:r>
              <w:rPr>
                <w:rFonts w:ascii="宋体" w:hAnsi="宋体" w:eastAsia="宋体" w:cs="宋体"/>
                <w:sz w:val="20"/>
                <w:szCs w:val="20"/>
              </w:rPr>
              <w:t>结余和专用结余</w:t>
            </w: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113703">
            <w:pPr>
              <w:spacing w:before="92" w:line="185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0CEF9C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26F00FA">
            <w:pPr>
              <w:spacing w:before="61"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余分配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464F629">
            <w:pPr>
              <w:spacing w:before="92" w:line="18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3A324C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2762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34B481">
            <w:pPr>
              <w:spacing w:before="61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年初结转和结余</w:t>
            </w: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822725">
            <w:pPr>
              <w:spacing w:before="92" w:line="185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B1143E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C2D816B">
            <w:pPr>
              <w:spacing w:before="61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年末结转与结余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666A6A3">
            <w:pPr>
              <w:spacing w:before="92" w:line="185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340D2C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B48F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590784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844B8C">
            <w:pPr>
              <w:spacing w:before="92" w:line="185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AD040C">
            <w:pPr>
              <w:rPr>
                <w:rFonts w:ascii="Arial"/>
                <w:sz w:val="21"/>
              </w:rPr>
            </w:pP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9F6F241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8B18D8A">
            <w:pPr>
              <w:spacing w:before="92" w:line="185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202B7C">
            <w:pPr>
              <w:rPr>
                <w:rFonts w:ascii="Arial"/>
                <w:sz w:val="21"/>
              </w:rPr>
            </w:pPr>
          </w:p>
        </w:tc>
      </w:tr>
      <w:tr w14:paraId="658B5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968DF4">
            <w:pPr>
              <w:spacing w:before="63" w:line="220" w:lineRule="auto"/>
              <w:ind w:left="2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D78AA2">
            <w:pPr>
              <w:spacing w:before="93" w:line="185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62ECF3">
            <w:pPr>
              <w:spacing w:before="92" w:line="192" w:lineRule="auto"/>
              <w:ind w:left="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,613.98</w:t>
            </w:r>
          </w:p>
        </w:tc>
        <w:tc>
          <w:tcPr>
            <w:tcW w:w="5167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BE16A54">
            <w:pPr>
              <w:spacing w:before="63" w:line="220" w:lineRule="auto"/>
              <w:ind w:left="2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479EDF5">
            <w:pPr>
              <w:spacing w:before="93" w:line="185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9ED382">
            <w:pPr>
              <w:spacing w:before="92" w:line="192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,613.98</w:t>
            </w:r>
          </w:p>
        </w:tc>
      </w:tr>
    </w:tbl>
    <w:p w14:paraId="3B7500E7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注：本表反映部门本年度的总收支和年末结转结余情况。本表金额转换为</w:t>
      </w:r>
      <w:r>
        <w:rPr>
          <w:rFonts w:ascii="宋体" w:hAnsi="宋体" w:eastAsia="宋体" w:cs="宋体"/>
          <w:sz w:val="18"/>
          <w:szCs w:val="18"/>
        </w:rPr>
        <w:t>万元时，因四舍五入可能存在尾差。</w:t>
      </w:r>
    </w:p>
    <w:p w14:paraId="59233915">
      <w:pPr>
        <w:sectPr>
          <w:footerReference r:id="rId13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372993E7">
      <w:pPr>
        <w:spacing w:line="269" w:lineRule="auto"/>
        <w:rPr>
          <w:rFonts w:ascii="Arial"/>
          <w:sz w:val="21"/>
        </w:rPr>
      </w:pPr>
    </w:p>
    <w:p w14:paraId="5AB8179C">
      <w:pPr>
        <w:spacing w:line="269" w:lineRule="auto"/>
        <w:rPr>
          <w:rFonts w:ascii="Arial"/>
          <w:sz w:val="21"/>
        </w:rPr>
      </w:pPr>
    </w:p>
    <w:p w14:paraId="224D552F">
      <w:pPr>
        <w:spacing w:line="269" w:lineRule="auto"/>
        <w:rPr>
          <w:rFonts w:ascii="Arial"/>
          <w:sz w:val="21"/>
        </w:rPr>
      </w:pPr>
    </w:p>
    <w:p w14:paraId="0C55CF0E">
      <w:pPr>
        <w:spacing w:line="269" w:lineRule="auto"/>
        <w:rPr>
          <w:rFonts w:ascii="Arial"/>
          <w:sz w:val="21"/>
        </w:rPr>
      </w:pPr>
    </w:p>
    <w:p w14:paraId="36170120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2E9D722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B1FA4DC">
      <w:pPr>
        <w:spacing w:before="50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收入</w:t>
      </w:r>
      <w:r>
        <w:rPr>
          <w:rFonts w:ascii="宋体" w:hAnsi="宋体" w:eastAsia="宋体" w:cs="宋体"/>
          <w:spacing w:val="-2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决算表</w:t>
      </w:r>
    </w:p>
    <w:p w14:paraId="45260301">
      <w:pPr>
        <w:spacing w:line="359" w:lineRule="auto"/>
        <w:rPr>
          <w:rFonts w:ascii="Arial"/>
          <w:sz w:val="21"/>
        </w:rPr>
      </w:pPr>
    </w:p>
    <w:p w14:paraId="06E363B5">
      <w:pPr>
        <w:spacing w:line="360" w:lineRule="auto"/>
        <w:rPr>
          <w:rFonts w:ascii="Arial"/>
          <w:sz w:val="21"/>
        </w:rPr>
      </w:pPr>
    </w:p>
    <w:p w14:paraId="6272186B">
      <w:pPr>
        <w:spacing w:before="78" w:line="184" w:lineRule="auto"/>
        <w:ind w:left="1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6E0D89E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CACE2A2">
      <w:pPr>
        <w:spacing w:line="273" w:lineRule="auto"/>
        <w:rPr>
          <w:rFonts w:ascii="Arial"/>
          <w:sz w:val="21"/>
        </w:rPr>
      </w:pPr>
    </w:p>
    <w:p w14:paraId="41038ECA">
      <w:pPr>
        <w:spacing w:line="273" w:lineRule="auto"/>
        <w:rPr>
          <w:rFonts w:ascii="Arial"/>
          <w:sz w:val="21"/>
        </w:rPr>
      </w:pPr>
    </w:p>
    <w:p w14:paraId="305A59B7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开02表</w:t>
      </w:r>
    </w:p>
    <w:p w14:paraId="34A285C8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3CE77953">
      <w:pPr>
        <w:sectPr>
          <w:footerReference r:id="rId14" w:type="default"/>
          <w:pgSz w:w="16838" w:h="11906"/>
          <w:pgMar w:top="973" w:right="877" w:bottom="412" w:left="840" w:header="0" w:footer="189" w:gutter="0"/>
          <w:cols w:equalWidth="0" w:num="3">
            <w:col w:w="6829" w:space="100"/>
            <w:col w:w="6904" w:space="100"/>
            <w:col w:w="1189"/>
          </w:cols>
        </w:sectPr>
      </w:pPr>
    </w:p>
    <w:p w14:paraId="7397876F">
      <w:pPr>
        <w:spacing w:line="127" w:lineRule="auto"/>
        <w:rPr>
          <w:rFonts w:ascii="Arial"/>
          <w:sz w:val="2"/>
        </w:rPr>
      </w:pPr>
    </w:p>
    <w:tbl>
      <w:tblPr>
        <w:tblStyle w:val="4"/>
        <w:tblW w:w="151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4296"/>
        <w:gridCol w:w="1406"/>
        <w:gridCol w:w="1406"/>
        <w:gridCol w:w="1405"/>
        <w:gridCol w:w="942"/>
        <w:gridCol w:w="943"/>
        <w:gridCol w:w="1867"/>
        <w:gridCol w:w="965"/>
      </w:tblGrid>
      <w:tr w14:paraId="7641F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1CC754">
            <w:pPr>
              <w:spacing w:before="65" w:line="220" w:lineRule="auto"/>
              <w:ind w:left="28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140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E15B1EA">
            <w:pPr>
              <w:spacing w:before="229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年收入合计</w:t>
            </w:r>
          </w:p>
        </w:tc>
        <w:tc>
          <w:tcPr>
            <w:tcW w:w="1406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vAlign w:val="top"/>
          </w:tcPr>
          <w:p w14:paraId="52AAB3A3">
            <w:pPr>
              <w:spacing w:before="229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政拨款收入</w:t>
            </w:r>
          </w:p>
        </w:tc>
        <w:tc>
          <w:tcPr>
            <w:tcW w:w="1405" w:type="dxa"/>
            <w:vMerge w:val="restart"/>
            <w:tcBorders>
              <w:left w:val="single" w:color="000000" w:sz="4" w:space="0"/>
              <w:bottom w:val="nil"/>
              <w:right w:val="single" w:color="000000" w:sz="6" w:space="0"/>
            </w:tcBorders>
            <w:vAlign w:val="top"/>
          </w:tcPr>
          <w:p w14:paraId="6852A211">
            <w:pPr>
              <w:spacing w:before="229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级补助收入</w:t>
            </w:r>
          </w:p>
        </w:tc>
        <w:tc>
          <w:tcPr>
            <w:tcW w:w="94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DC5D62A">
            <w:pPr>
              <w:spacing w:before="229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入</w:t>
            </w:r>
          </w:p>
        </w:tc>
        <w:tc>
          <w:tcPr>
            <w:tcW w:w="94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6A68F82">
            <w:pPr>
              <w:spacing w:before="229" w:line="219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经营收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入</w:t>
            </w:r>
          </w:p>
        </w:tc>
        <w:tc>
          <w:tcPr>
            <w:tcW w:w="18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FC89772">
            <w:pPr>
              <w:spacing w:before="229" w:line="21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附属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单位上缴收入</w:t>
            </w:r>
          </w:p>
        </w:tc>
        <w:tc>
          <w:tcPr>
            <w:tcW w:w="96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709435B">
            <w:pPr>
              <w:spacing w:before="229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他收入</w:t>
            </w:r>
          </w:p>
        </w:tc>
      </w:tr>
      <w:tr w14:paraId="34247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2175D2">
            <w:pPr>
              <w:spacing w:before="59" w:line="21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9F7053">
            <w:pPr>
              <w:spacing w:before="59" w:line="218" w:lineRule="auto"/>
              <w:ind w:left="1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BCDCBC5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vAlign w:val="top"/>
          </w:tcPr>
          <w:p w14:paraId="17606994"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  <w:vAlign w:val="top"/>
          </w:tcPr>
          <w:p w14:paraId="5388C3B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AA5794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DD3E152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020480D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61BF801">
            <w:pPr>
              <w:rPr>
                <w:rFonts w:ascii="Arial"/>
                <w:sz w:val="21"/>
              </w:rPr>
            </w:pPr>
          </w:p>
        </w:tc>
      </w:tr>
      <w:tr w14:paraId="5301C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C192AD">
            <w:pPr>
              <w:rPr>
                <w:rFonts w:ascii="Arial"/>
                <w:sz w:val="21"/>
              </w:rPr>
            </w:pP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A9672C">
            <w:pPr>
              <w:spacing w:before="59" w:line="219" w:lineRule="auto"/>
              <w:ind w:left="1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86FBB5">
            <w:pPr>
              <w:spacing w:before="89" w:line="187" w:lineRule="auto"/>
              <w:ind w:left="6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2E542A8">
            <w:pPr>
              <w:spacing w:before="90" w:line="186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254345F">
            <w:pPr>
              <w:spacing w:before="90" w:line="185" w:lineRule="auto"/>
              <w:ind w:left="6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82E513">
            <w:pPr>
              <w:spacing w:before="90" w:line="186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FA2FB9">
            <w:pPr>
              <w:spacing w:before="92" w:line="183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86BDA8">
            <w:pPr>
              <w:spacing w:before="90" w:line="185" w:lineRule="auto"/>
              <w:ind w:left="8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68110F">
            <w:pPr>
              <w:spacing w:before="92" w:line="18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</w:tr>
      <w:tr w14:paraId="23D99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1AB45D">
            <w:pPr>
              <w:rPr>
                <w:rFonts w:ascii="Arial"/>
                <w:sz w:val="21"/>
              </w:rPr>
            </w:pP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FDF024">
            <w:pPr>
              <w:spacing w:before="60" w:line="220" w:lineRule="auto"/>
              <w:ind w:left="1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28B091">
            <w:pPr>
              <w:spacing w:before="89" w:line="184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268342F">
            <w:pPr>
              <w:spacing w:before="89" w:line="184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B2664EE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B006B5">
            <w:pPr>
              <w:spacing w:before="90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B64379">
            <w:pPr>
              <w:spacing w:before="90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9937F8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2840C2">
            <w:pPr>
              <w:spacing w:before="90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5888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EC782B">
            <w:pPr>
              <w:spacing w:before="90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678701">
            <w:pPr>
              <w:spacing w:before="60" w:line="21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科学技术支出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9F0492">
            <w:pPr>
              <w:spacing w:before="90" w:line="184" w:lineRule="auto"/>
              <w:ind w:left="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.83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CD99CB7">
            <w:pPr>
              <w:spacing w:before="90" w:line="184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2.83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72C2A9F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62370F">
            <w:pPr>
              <w:spacing w:before="90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63F80D">
            <w:pPr>
              <w:spacing w:before="90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916E8A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1A2290">
            <w:pPr>
              <w:spacing w:before="90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52F8B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145A9B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06BB13">
            <w:pPr>
              <w:spacing w:before="61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技术研究与开发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72EA3F">
            <w:pPr>
              <w:spacing w:before="91" w:line="184" w:lineRule="auto"/>
              <w:ind w:left="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.83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CF1BE7F">
            <w:pPr>
              <w:spacing w:before="91" w:line="184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2.83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B6A4FFD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6795E4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9032F2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30251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F263B2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5CBE8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4FF221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60499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23BCC8">
            <w:pPr>
              <w:spacing w:before="61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其他技术研</w:t>
            </w:r>
            <w:r>
              <w:rPr>
                <w:rFonts w:ascii="宋体" w:hAnsi="宋体" w:eastAsia="宋体" w:cs="宋体"/>
                <w:sz w:val="20"/>
                <w:szCs w:val="20"/>
              </w:rPr>
              <w:t>究与开发支出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49A0E6">
            <w:pPr>
              <w:spacing w:before="91" w:line="184" w:lineRule="auto"/>
              <w:ind w:left="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.83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0EBE0D8">
            <w:pPr>
              <w:spacing w:before="91" w:line="184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2.83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E4BFC69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5ED58B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1C0053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20A4E8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4F8D2F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08004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427802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08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E140EF">
            <w:pPr>
              <w:spacing w:before="61" w:line="21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社会保障和就业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82C135">
            <w:pPr>
              <w:spacing w:before="90" w:line="185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596F277">
            <w:pPr>
              <w:spacing w:before="90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870681E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E39122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C4C859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10BE70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DF8C67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4E854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75DD24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05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9FFA52">
            <w:pPr>
              <w:spacing w:before="6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行政事业单位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养老支出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E2D614">
            <w:pPr>
              <w:spacing w:before="90" w:line="185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AEB03A8">
            <w:pPr>
              <w:spacing w:before="90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AA83FEA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F1AE72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094473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B9666C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EC054F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130B3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A33774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80505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F2319F">
            <w:pPr>
              <w:spacing w:before="61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单位基本养老保险缴费支出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7A98BC">
            <w:pPr>
              <w:spacing w:before="90" w:line="185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B53678B">
            <w:pPr>
              <w:spacing w:before="90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53BE00E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03512D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9D9704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43EE86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53E07B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761B8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B149FA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8B21B0">
            <w:pPr>
              <w:spacing w:before="61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生健康支出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2C9550">
            <w:pPr>
              <w:spacing w:before="91" w:line="185" w:lineRule="auto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7F24EFB">
            <w:pPr>
              <w:spacing w:before="91" w:line="185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9D0515B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56FD7D">
            <w:pPr>
              <w:spacing w:before="92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F471BD">
            <w:pPr>
              <w:spacing w:before="92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1D1297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DCCEF">
            <w:pPr>
              <w:spacing w:before="92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43B02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186482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EE5805">
            <w:pPr>
              <w:spacing w:before="61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行政事业单位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医疗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F5E31F">
            <w:pPr>
              <w:spacing w:before="91" w:line="185" w:lineRule="auto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B07F5DA">
            <w:pPr>
              <w:spacing w:before="91" w:line="185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D2CB91E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0BC2C9">
            <w:pPr>
              <w:spacing w:before="92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2B7843">
            <w:pPr>
              <w:spacing w:before="92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832078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3B3337">
            <w:pPr>
              <w:spacing w:before="92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6BB51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83A466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01101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1BF8BB">
            <w:pPr>
              <w:spacing w:before="61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行政单位医疗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F6BB76">
            <w:pPr>
              <w:spacing w:before="91" w:line="185" w:lineRule="auto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DB682C8">
            <w:pPr>
              <w:spacing w:before="91" w:line="185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171B915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2E44D6">
            <w:pPr>
              <w:spacing w:before="92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B56780">
            <w:pPr>
              <w:spacing w:before="92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5E8075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05F4A8">
            <w:pPr>
              <w:spacing w:before="92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0782E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C2BD29">
            <w:pPr>
              <w:spacing w:before="91" w:line="18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12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C3488C">
            <w:pPr>
              <w:spacing w:before="61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城乡社区支出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5D8237">
            <w:pPr>
              <w:spacing w:before="91" w:line="184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F15775">
            <w:pPr>
              <w:spacing w:before="91" w:line="184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89BC36D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E6E32B">
            <w:pPr>
              <w:spacing w:before="92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3BA8D9">
            <w:pPr>
              <w:spacing w:before="92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E4D60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1F32A9">
            <w:pPr>
              <w:spacing w:before="92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70CE9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C01F78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08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9B8A3E">
            <w:pPr>
              <w:spacing w:before="6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国有土地使用权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出让收入安排的支出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6F619C">
            <w:pPr>
              <w:spacing w:before="92" w:line="184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D7B349F">
            <w:pPr>
              <w:spacing w:before="92" w:line="184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45835F2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788A0A">
            <w:pPr>
              <w:spacing w:before="93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A00AE9">
            <w:pPr>
              <w:spacing w:before="93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63A3D9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A6792A">
            <w:pPr>
              <w:spacing w:before="93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3EF3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AA1CAF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2DC319">
            <w:pPr>
              <w:spacing w:before="6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征地和拆迁补偿支出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3894B5">
            <w:pPr>
              <w:spacing w:before="92" w:line="185" w:lineRule="auto"/>
              <w:ind w:left="9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1.83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6618AEF">
            <w:pPr>
              <w:spacing w:before="92" w:line="185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1.83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48DD7C9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DC2962">
            <w:pPr>
              <w:spacing w:before="93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59746B">
            <w:pPr>
              <w:spacing w:before="93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695D4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D118C9">
            <w:pPr>
              <w:spacing w:before="93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70059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856F35">
            <w:pPr>
              <w:spacing w:before="94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20802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55E88A">
            <w:pPr>
              <w:spacing w:before="63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地开发支出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481B82">
            <w:pPr>
              <w:spacing w:before="94" w:line="184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368.73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BECF2FA">
            <w:pPr>
              <w:spacing w:before="94" w:line="184" w:lineRule="auto"/>
              <w:ind w:left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368.73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F7C3C63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66D8AE">
            <w:pPr>
              <w:spacing w:before="94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A362A7">
            <w:pPr>
              <w:spacing w:before="94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E09841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DE8238">
            <w:pPr>
              <w:spacing w:before="94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116AA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44D771">
            <w:pPr>
              <w:spacing w:before="94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20806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D416DE">
            <w:pPr>
              <w:spacing w:before="63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土地出让业务支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39D41E">
            <w:pPr>
              <w:spacing w:before="94" w:line="183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4,348.3</w:t>
            </w: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98FAE47">
            <w:pPr>
              <w:spacing w:before="94" w:line="183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4,348.3</w:t>
            </w: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A14278C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1BF9C6">
            <w:pPr>
              <w:spacing w:before="94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40D192">
            <w:pPr>
              <w:spacing w:before="94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624652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A9F056">
            <w:pPr>
              <w:spacing w:before="94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14E49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0564F4">
            <w:pPr>
              <w:spacing w:before="94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20816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1D1770">
            <w:pPr>
              <w:spacing w:before="64" w:line="21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农业农村生态环</w:t>
            </w:r>
            <w:r>
              <w:rPr>
                <w:rFonts w:ascii="宋体" w:hAnsi="宋体" w:eastAsia="宋体" w:cs="宋体"/>
                <w:sz w:val="20"/>
                <w:szCs w:val="20"/>
              </w:rPr>
              <w:t>境支出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6668C8">
            <w:pPr>
              <w:spacing w:before="94" w:line="184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240.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34CE512">
            <w:pPr>
              <w:spacing w:before="94" w:line="184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240.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FB4ED7F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B530D0">
            <w:pPr>
              <w:spacing w:before="94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B2BDAA">
            <w:pPr>
              <w:spacing w:before="94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3D32E0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0EF6CB">
            <w:pPr>
              <w:spacing w:before="94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45F95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252B65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20899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54E4D0">
            <w:pPr>
              <w:spacing w:before="64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其他国有</w:t>
            </w:r>
            <w:r>
              <w:rPr>
                <w:rFonts w:ascii="宋体" w:hAnsi="宋体" w:eastAsia="宋体" w:cs="宋体"/>
                <w:sz w:val="20"/>
                <w:szCs w:val="20"/>
              </w:rPr>
              <w:t>土地使用权出让收入安排的支出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182983">
            <w:pPr>
              <w:spacing w:before="94" w:line="185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4.07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021CFF6">
            <w:pPr>
              <w:spacing w:before="94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4.07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C1E5353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6ABD0E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8190B2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FC231A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53784D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618DA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E3D891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519A33">
            <w:pPr>
              <w:spacing w:before="64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自然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源海洋气象等支出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5654A1">
            <w:pPr>
              <w:spacing w:before="94" w:line="184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D3370C5">
            <w:pPr>
              <w:spacing w:before="94" w:line="184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D42EBD1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A9426C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2B1C48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1BE75F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019B30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7B11D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69B3A6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C48430">
            <w:pPr>
              <w:spacing w:before="64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然资源事务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A8B124">
            <w:pPr>
              <w:spacing w:before="94" w:line="184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4B89470">
            <w:pPr>
              <w:spacing w:before="94" w:line="184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0FC4F8C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E7A158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DC86F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8FEE4E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4434FB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481BA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243DA2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B03C67">
            <w:pPr>
              <w:spacing w:before="64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运行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9E394E">
            <w:pPr>
              <w:spacing w:before="94" w:line="184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1,4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60.16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3967438">
            <w:pPr>
              <w:spacing w:before="94" w:line="184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1,4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60.16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A2EBE43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15B992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5951D4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7A36FB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9DEDF8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2EF38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E72687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00104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1A874E">
            <w:pPr>
              <w:spacing w:before="64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资源规划及管理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7D9C36">
            <w:pPr>
              <w:spacing w:before="95" w:line="184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4.9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210FB35">
            <w:pPr>
              <w:spacing w:before="95" w:line="184" w:lineRule="auto"/>
              <w:ind w:left="9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4.9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FDE952C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85E9A7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534F03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CA4486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0D5D09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6642A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81C1E1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00122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E957EA">
            <w:pPr>
              <w:spacing w:before="64" w:line="220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然资源卫星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FD02E9">
            <w:pPr>
              <w:spacing w:before="95" w:line="184" w:lineRule="auto"/>
              <w:ind w:left="9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3B39FFC">
            <w:pPr>
              <w:spacing w:before="95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9267C5D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956E54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363F97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5ABD8E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0E1648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5784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1AF954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00129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47F085">
            <w:pPr>
              <w:spacing w:before="64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基础测绘与</w:t>
            </w:r>
            <w:r>
              <w:rPr>
                <w:rFonts w:ascii="宋体" w:hAnsi="宋体" w:eastAsia="宋体" w:cs="宋体"/>
                <w:sz w:val="20"/>
                <w:szCs w:val="20"/>
              </w:rPr>
              <w:t>地理信息监管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0CB447">
            <w:pPr>
              <w:spacing w:before="94" w:line="185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4.86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70717CD">
            <w:pPr>
              <w:spacing w:before="94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4.86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2ED3A52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8D3408">
            <w:pPr>
              <w:spacing w:before="95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4E919C">
            <w:pPr>
              <w:spacing w:before="95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51E893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5CA0F8">
            <w:pPr>
              <w:spacing w:before="95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</w:tbl>
    <w:p w14:paraId="56004768">
      <w:pPr>
        <w:spacing w:line="14" w:lineRule="auto"/>
        <w:rPr>
          <w:rFonts w:ascii="Arial"/>
          <w:sz w:val="2"/>
        </w:rPr>
      </w:pPr>
    </w:p>
    <w:p w14:paraId="719BCCD2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4"/>
        <w:tblW w:w="151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4296"/>
        <w:gridCol w:w="1406"/>
        <w:gridCol w:w="1406"/>
        <w:gridCol w:w="1405"/>
        <w:gridCol w:w="942"/>
        <w:gridCol w:w="943"/>
        <w:gridCol w:w="1867"/>
        <w:gridCol w:w="965"/>
      </w:tblGrid>
      <w:tr w14:paraId="10B5C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9FB582">
            <w:pPr>
              <w:spacing w:before="65" w:line="220" w:lineRule="auto"/>
              <w:ind w:left="28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140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77882D6">
            <w:pPr>
              <w:spacing w:before="229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年收入合计</w:t>
            </w:r>
          </w:p>
        </w:tc>
        <w:tc>
          <w:tcPr>
            <w:tcW w:w="1406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vAlign w:val="top"/>
          </w:tcPr>
          <w:p w14:paraId="5E261837">
            <w:pPr>
              <w:spacing w:before="229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政拨款收入</w:t>
            </w:r>
          </w:p>
        </w:tc>
        <w:tc>
          <w:tcPr>
            <w:tcW w:w="1405" w:type="dxa"/>
            <w:vMerge w:val="restart"/>
            <w:tcBorders>
              <w:left w:val="single" w:color="000000" w:sz="4" w:space="0"/>
              <w:bottom w:val="nil"/>
              <w:right w:val="single" w:color="000000" w:sz="6" w:space="0"/>
            </w:tcBorders>
            <w:vAlign w:val="top"/>
          </w:tcPr>
          <w:p w14:paraId="1316B153">
            <w:pPr>
              <w:spacing w:before="229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级补助收入</w:t>
            </w:r>
          </w:p>
        </w:tc>
        <w:tc>
          <w:tcPr>
            <w:tcW w:w="94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D2C1F51">
            <w:pPr>
              <w:spacing w:before="229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入</w:t>
            </w:r>
          </w:p>
        </w:tc>
        <w:tc>
          <w:tcPr>
            <w:tcW w:w="94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20400F3">
            <w:pPr>
              <w:spacing w:before="229" w:line="219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经营收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入</w:t>
            </w:r>
          </w:p>
        </w:tc>
        <w:tc>
          <w:tcPr>
            <w:tcW w:w="18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4D464D0">
            <w:pPr>
              <w:spacing w:before="229" w:line="21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附属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单位上缴收入</w:t>
            </w:r>
          </w:p>
        </w:tc>
        <w:tc>
          <w:tcPr>
            <w:tcW w:w="96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D6F4F97">
            <w:pPr>
              <w:spacing w:before="229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他收入</w:t>
            </w:r>
          </w:p>
        </w:tc>
      </w:tr>
      <w:tr w14:paraId="57B18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728666">
            <w:pPr>
              <w:spacing w:before="59" w:line="21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9B67B9">
            <w:pPr>
              <w:spacing w:before="59" w:line="218" w:lineRule="auto"/>
              <w:ind w:left="1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2C8A051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vAlign w:val="top"/>
          </w:tcPr>
          <w:p w14:paraId="72E47311"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  <w:vAlign w:val="top"/>
          </w:tcPr>
          <w:p w14:paraId="060B67AB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6499E4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CA533A9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490964B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687F1AC">
            <w:pPr>
              <w:rPr>
                <w:rFonts w:ascii="Arial"/>
                <w:sz w:val="21"/>
              </w:rPr>
            </w:pPr>
          </w:p>
        </w:tc>
      </w:tr>
      <w:tr w14:paraId="48F12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D8636C">
            <w:pPr>
              <w:rPr>
                <w:rFonts w:ascii="Arial"/>
                <w:sz w:val="21"/>
              </w:rPr>
            </w:pP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9792DC">
            <w:pPr>
              <w:spacing w:before="59" w:line="219" w:lineRule="auto"/>
              <w:ind w:left="19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700536">
            <w:pPr>
              <w:spacing w:before="90" w:line="187" w:lineRule="auto"/>
              <w:ind w:left="6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7103E0E">
            <w:pPr>
              <w:spacing w:before="91" w:line="186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58CE10B">
            <w:pPr>
              <w:spacing w:before="90" w:line="185" w:lineRule="auto"/>
              <w:ind w:left="6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F96064">
            <w:pPr>
              <w:spacing w:before="91" w:line="186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0CEB73">
            <w:pPr>
              <w:spacing w:before="92" w:line="183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179CAA">
            <w:pPr>
              <w:spacing w:before="90" w:line="185" w:lineRule="auto"/>
              <w:ind w:left="8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E127D7">
            <w:pPr>
              <w:spacing w:before="92" w:line="18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</w:tr>
      <w:tr w14:paraId="01CB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559803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00199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9E6211">
            <w:pPr>
              <w:spacing w:before="6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其他自然资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源事务支出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886C97">
            <w:pPr>
              <w:spacing w:before="91" w:line="184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205.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4BD895B">
            <w:pPr>
              <w:spacing w:before="91" w:line="184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205.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4771DCB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A2C518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25A0A3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BAD4E3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69AD4A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9DAD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6723C2">
            <w:pPr>
              <w:spacing w:before="91" w:line="18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51D511">
            <w:pPr>
              <w:spacing w:before="60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房保障支出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9C2EF3">
            <w:pPr>
              <w:spacing w:before="90" w:line="185" w:lineRule="auto"/>
              <w:ind w:left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F48741C">
            <w:pPr>
              <w:spacing w:before="90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FDA0C3F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8EE8EC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DE878A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A6C16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6C0AE0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4104E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E5BBC7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02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82F479">
            <w:pPr>
              <w:spacing w:before="60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房改革支出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CC08FF">
            <w:pPr>
              <w:spacing w:before="90" w:line="185" w:lineRule="auto"/>
              <w:ind w:left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6AF83F3">
            <w:pPr>
              <w:spacing w:before="90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EAEB75B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3F9250">
            <w:pPr>
              <w:spacing w:before="91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98630B">
            <w:pPr>
              <w:spacing w:before="91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AEAF6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F0BBC6">
            <w:pPr>
              <w:spacing w:before="91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01374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F3F1D1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10201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327080">
            <w:pPr>
              <w:spacing w:before="61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公积金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84A81A">
            <w:pPr>
              <w:spacing w:before="91" w:line="185" w:lineRule="auto"/>
              <w:ind w:left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30B3C9B">
            <w:pPr>
              <w:spacing w:before="91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260394D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10F218">
            <w:pPr>
              <w:spacing w:before="92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6790AA">
            <w:pPr>
              <w:spacing w:before="92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585AFC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CC7D36">
            <w:pPr>
              <w:spacing w:before="92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6741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460837">
            <w:pPr>
              <w:spacing w:before="94" w:line="186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5CC7BC">
            <w:pPr>
              <w:spacing w:before="62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灾害防治及应急管理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584391">
            <w:pPr>
              <w:spacing w:before="92" w:line="185" w:lineRule="auto"/>
              <w:ind w:left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75B8A86">
            <w:pPr>
              <w:spacing w:before="92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9703D1F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4EAE27">
            <w:pPr>
              <w:spacing w:before="93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0B3ECE">
            <w:pPr>
              <w:spacing w:before="93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BB0ACB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99A964">
            <w:pPr>
              <w:spacing w:before="93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10109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CC47B3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4BF510">
            <w:pPr>
              <w:spacing w:before="62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应急管理事务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1FF999">
            <w:pPr>
              <w:spacing w:before="92" w:line="185" w:lineRule="auto"/>
              <w:ind w:left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12170E6">
            <w:pPr>
              <w:spacing w:before="92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02D8F3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F565E3">
            <w:pPr>
              <w:spacing w:before="93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D948E7">
            <w:pPr>
              <w:spacing w:before="93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E7C0EE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329F5B">
            <w:pPr>
              <w:spacing w:before="93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1662F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BAB78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40104</w:t>
            </w:r>
          </w:p>
        </w:tc>
        <w:tc>
          <w:tcPr>
            <w:tcW w:w="42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73EAD3">
            <w:pPr>
              <w:spacing w:before="62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灾害风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险防治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A0B114">
            <w:pPr>
              <w:spacing w:before="92" w:line="185" w:lineRule="auto"/>
              <w:ind w:left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40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C7D0AFA">
            <w:pPr>
              <w:spacing w:before="92" w:line="185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40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BC06DE1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ACDA2B">
            <w:pPr>
              <w:spacing w:before="93" w:line="191" w:lineRule="auto"/>
              <w:ind w:left="5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9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302FF1">
            <w:pPr>
              <w:spacing w:before="93" w:line="19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18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84F399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9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9B6AEF">
            <w:pPr>
              <w:spacing w:before="93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</w:tbl>
    <w:p w14:paraId="20AE981E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注：本表反映部门本年度取得的各项收入情况。本表金额转换为万元时</w:t>
      </w:r>
      <w:r>
        <w:rPr>
          <w:rFonts w:ascii="宋体" w:hAnsi="宋体" w:eastAsia="宋体" w:cs="宋体"/>
          <w:sz w:val="18"/>
          <w:szCs w:val="18"/>
        </w:rPr>
        <w:t>，因四舍五入可能存在尾差。</w:t>
      </w:r>
    </w:p>
    <w:p w14:paraId="0A6287F1">
      <w:pPr>
        <w:sectPr>
          <w:footerReference r:id="rId15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188201FF">
      <w:pPr>
        <w:spacing w:line="269" w:lineRule="auto"/>
        <w:rPr>
          <w:rFonts w:ascii="Arial"/>
          <w:sz w:val="21"/>
        </w:rPr>
      </w:pPr>
    </w:p>
    <w:p w14:paraId="3F5EE132">
      <w:pPr>
        <w:spacing w:line="269" w:lineRule="auto"/>
        <w:rPr>
          <w:rFonts w:ascii="Arial"/>
          <w:sz w:val="21"/>
        </w:rPr>
      </w:pPr>
    </w:p>
    <w:p w14:paraId="257411A2">
      <w:pPr>
        <w:spacing w:line="269" w:lineRule="auto"/>
        <w:rPr>
          <w:rFonts w:ascii="Arial"/>
          <w:sz w:val="21"/>
        </w:rPr>
      </w:pPr>
    </w:p>
    <w:p w14:paraId="01E6E7EB">
      <w:pPr>
        <w:spacing w:line="269" w:lineRule="auto"/>
        <w:rPr>
          <w:rFonts w:ascii="Arial"/>
          <w:sz w:val="21"/>
        </w:rPr>
      </w:pPr>
    </w:p>
    <w:p w14:paraId="71F33C91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4A53735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443E61D">
      <w:pPr>
        <w:spacing w:before="50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支出决算</w:t>
      </w: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</w:p>
    <w:p w14:paraId="7D2FA13A">
      <w:pPr>
        <w:spacing w:line="359" w:lineRule="auto"/>
        <w:rPr>
          <w:rFonts w:ascii="Arial"/>
          <w:sz w:val="21"/>
        </w:rPr>
      </w:pPr>
    </w:p>
    <w:p w14:paraId="5022AABE">
      <w:pPr>
        <w:spacing w:line="360" w:lineRule="auto"/>
        <w:rPr>
          <w:rFonts w:ascii="Arial"/>
          <w:sz w:val="21"/>
        </w:rPr>
      </w:pPr>
    </w:p>
    <w:p w14:paraId="230143AF">
      <w:pPr>
        <w:spacing w:before="78" w:line="184" w:lineRule="auto"/>
        <w:ind w:left="1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1BAB398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B739F72">
      <w:pPr>
        <w:spacing w:line="273" w:lineRule="auto"/>
        <w:rPr>
          <w:rFonts w:ascii="Arial"/>
          <w:sz w:val="21"/>
        </w:rPr>
      </w:pPr>
    </w:p>
    <w:p w14:paraId="6DDA9B0D">
      <w:pPr>
        <w:spacing w:line="273" w:lineRule="auto"/>
        <w:rPr>
          <w:rFonts w:ascii="Arial"/>
          <w:sz w:val="21"/>
        </w:rPr>
      </w:pPr>
    </w:p>
    <w:p w14:paraId="109F4644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开03表</w:t>
      </w:r>
    </w:p>
    <w:p w14:paraId="217B4CC4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5DE9AA2A">
      <w:pPr>
        <w:sectPr>
          <w:footerReference r:id="rId16" w:type="default"/>
          <w:pgSz w:w="16838" w:h="11906"/>
          <w:pgMar w:top="973" w:right="877" w:bottom="412" w:left="840" w:header="0" w:footer="189" w:gutter="0"/>
          <w:cols w:equalWidth="0" w:num="3">
            <w:col w:w="6821" w:space="100"/>
            <w:col w:w="6911" w:space="100"/>
            <w:col w:w="1189"/>
          </w:cols>
        </w:sectPr>
      </w:pPr>
    </w:p>
    <w:p w14:paraId="0C723055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4560"/>
        <w:gridCol w:w="1508"/>
        <w:gridCol w:w="1137"/>
        <w:gridCol w:w="1137"/>
        <w:gridCol w:w="1504"/>
        <w:gridCol w:w="1015"/>
        <w:gridCol w:w="2239"/>
      </w:tblGrid>
      <w:tr w14:paraId="2FB56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6564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3B452AB">
            <w:pPr>
              <w:spacing w:before="65" w:line="220" w:lineRule="auto"/>
              <w:ind w:left="30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15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E760F60">
            <w:pPr>
              <w:spacing w:before="229" w:line="21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年支出合计</w:t>
            </w:r>
          </w:p>
        </w:tc>
        <w:tc>
          <w:tcPr>
            <w:tcW w:w="1137" w:type="dxa"/>
            <w:vMerge w:val="restart"/>
            <w:tcBorders>
              <w:left w:val="single" w:color="000000" w:sz="4" w:space="0"/>
              <w:bottom w:val="nil"/>
              <w:right w:val="single" w:color="000000" w:sz="6" w:space="0"/>
            </w:tcBorders>
            <w:vAlign w:val="top"/>
          </w:tcPr>
          <w:p w14:paraId="744F7CFF">
            <w:pPr>
              <w:spacing w:before="229" w:line="21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本支出</w:t>
            </w:r>
          </w:p>
        </w:tc>
        <w:tc>
          <w:tcPr>
            <w:tcW w:w="11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0BF9053">
            <w:pPr>
              <w:spacing w:before="229" w:line="22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15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36C5FC2">
            <w:pPr>
              <w:spacing w:before="229" w:line="21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缴上级支出</w:t>
            </w:r>
          </w:p>
        </w:tc>
        <w:tc>
          <w:tcPr>
            <w:tcW w:w="101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32EFB83">
            <w:pPr>
              <w:spacing w:before="229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经营支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22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FFF1ED">
            <w:pPr>
              <w:spacing w:before="229" w:line="21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对附属单位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补助支出</w:t>
            </w:r>
          </w:p>
        </w:tc>
      </w:tr>
      <w:tr w14:paraId="4BAE4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C5EAED">
            <w:pPr>
              <w:spacing w:before="59" w:line="21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345257B">
            <w:pPr>
              <w:spacing w:before="59" w:line="218" w:lineRule="auto"/>
              <w:ind w:left="18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629074A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  <w:vAlign w:val="top"/>
          </w:tcPr>
          <w:p w14:paraId="31060BCA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15D7751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292D00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F4C7EA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295C3E7">
            <w:pPr>
              <w:rPr>
                <w:rFonts w:ascii="Arial"/>
                <w:sz w:val="21"/>
              </w:rPr>
            </w:pPr>
          </w:p>
        </w:tc>
      </w:tr>
      <w:tr w14:paraId="32FB7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28F4E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24B9B35">
            <w:pPr>
              <w:spacing w:before="59" w:line="219" w:lineRule="auto"/>
              <w:ind w:left="20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CBE6BA">
            <w:pPr>
              <w:spacing w:before="89" w:line="187" w:lineRule="auto"/>
              <w:ind w:left="7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8D5F11F">
            <w:pPr>
              <w:spacing w:before="90" w:line="186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7564A3">
            <w:pPr>
              <w:spacing w:before="90" w:line="185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3D2BA7">
            <w:pPr>
              <w:spacing w:before="90" w:line="186" w:lineRule="auto"/>
              <w:ind w:left="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031C33">
            <w:pPr>
              <w:spacing w:before="92" w:line="183" w:lineRule="auto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731B21">
            <w:pPr>
              <w:spacing w:before="90" w:line="185" w:lineRule="auto"/>
              <w:ind w:left="10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</w:tr>
      <w:tr w14:paraId="66335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066092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2D23159">
            <w:pPr>
              <w:spacing w:before="60" w:line="220" w:lineRule="auto"/>
              <w:ind w:left="20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427607">
            <w:pPr>
              <w:spacing w:before="89" w:line="184" w:lineRule="auto"/>
              <w:ind w:left="7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FE3D34F">
            <w:pPr>
              <w:spacing w:before="90" w:line="191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,892.68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2249C6">
            <w:pPr>
              <w:spacing w:before="89" w:line="192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,721.30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8145A1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9C6B48">
            <w:pPr>
              <w:spacing w:before="90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4CEFB4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27F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F3BFA1">
            <w:pPr>
              <w:spacing w:before="90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A590F72">
            <w:pPr>
              <w:spacing w:before="60" w:line="21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科学技术支出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668E80">
            <w:pPr>
              <w:spacing w:before="90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2.83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E8ADB8">
            <w:pPr>
              <w:spacing w:before="90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639046">
            <w:pPr>
              <w:spacing w:before="90" w:line="191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0B98AA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601675">
            <w:pPr>
              <w:spacing w:before="90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4CE13F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024C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74299A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44DF843">
            <w:pPr>
              <w:spacing w:before="61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技术研究与开发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B5A190">
            <w:pPr>
              <w:spacing w:before="91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2.83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51FCC0D">
            <w:pPr>
              <w:spacing w:before="91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8C667A">
            <w:pPr>
              <w:spacing w:before="91" w:line="191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9B105C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B527A9">
            <w:pPr>
              <w:spacing w:before="91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BB2103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A1F8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F521D4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60499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EADBEE9">
            <w:pPr>
              <w:spacing w:before="61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其他技术研</w:t>
            </w:r>
            <w:r>
              <w:rPr>
                <w:rFonts w:ascii="宋体" w:hAnsi="宋体" w:eastAsia="宋体" w:cs="宋体"/>
                <w:sz w:val="20"/>
                <w:szCs w:val="20"/>
              </w:rPr>
              <w:t>究与开发支出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E0C053">
            <w:pPr>
              <w:spacing w:before="91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2.83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65EC2FC">
            <w:pPr>
              <w:spacing w:before="91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0DFB31">
            <w:pPr>
              <w:spacing w:before="91" w:line="191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547C68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0AA715">
            <w:pPr>
              <w:spacing w:before="91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BA570C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315D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8259F1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08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27110A2">
            <w:pPr>
              <w:spacing w:before="61" w:line="21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社会保障和就业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85F02B">
            <w:pPr>
              <w:spacing w:before="90" w:line="185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3DA84D8">
            <w:pPr>
              <w:spacing w:before="90" w:line="192" w:lineRule="auto"/>
              <w:ind w:left="5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171.18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B2E13D">
            <w:pPr>
              <w:spacing w:before="91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D0F2AB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5A91D5">
            <w:pPr>
              <w:spacing w:before="91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052773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8E80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2FB910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05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2909610">
            <w:pPr>
              <w:spacing w:before="6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行政事业单位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养老支出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2587F5">
            <w:pPr>
              <w:spacing w:before="90" w:line="185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65A6599">
            <w:pPr>
              <w:spacing w:before="90" w:line="192" w:lineRule="auto"/>
              <w:ind w:left="5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171.18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28B9C3">
            <w:pPr>
              <w:spacing w:before="91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07D3F1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56C5E3">
            <w:pPr>
              <w:spacing w:before="91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C341E8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4F91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8B729D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80505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8EAE318">
            <w:pPr>
              <w:spacing w:before="62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单位基本养老保险缴费支出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C61708">
            <w:pPr>
              <w:spacing w:before="91" w:line="185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8940EA3">
            <w:pPr>
              <w:spacing w:before="91" w:line="192" w:lineRule="auto"/>
              <w:ind w:left="5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171.18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A30275">
            <w:pPr>
              <w:spacing w:before="92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A02C83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82E1B7">
            <w:pPr>
              <w:spacing w:before="92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6D6439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8329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AE6A52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3F575D2">
            <w:pPr>
              <w:spacing w:before="61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生健康支出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64978B">
            <w:pPr>
              <w:spacing w:before="91" w:line="185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79.17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4F81A18">
            <w:pPr>
              <w:spacing w:before="91" w:line="192" w:lineRule="auto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9.17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8AE5ED">
            <w:pPr>
              <w:spacing w:before="92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014B45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70AD4B">
            <w:pPr>
              <w:spacing w:before="92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48D33D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C569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1CB1D3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AFB8B54">
            <w:pPr>
              <w:spacing w:before="61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行政事业单位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医疗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D90462">
            <w:pPr>
              <w:spacing w:before="91" w:line="185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79.17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4D43253">
            <w:pPr>
              <w:spacing w:before="91" w:line="192" w:lineRule="auto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9.17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81CCA7">
            <w:pPr>
              <w:spacing w:before="92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1A2981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353F67">
            <w:pPr>
              <w:spacing w:before="92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EE53CB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C684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0684A9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01101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DA03145">
            <w:pPr>
              <w:spacing w:before="61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行政单位医疗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E4AB82">
            <w:pPr>
              <w:spacing w:before="91" w:line="185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79.17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3F737BE">
            <w:pPr>
              <w:spacing w:before="91" w:line="192" w:lineRule="auto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9.17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45708B">
            <w:pPr>
              <w:spacing w:before="92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9626FB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282478">
            <w:pPr>
              <w:spacing w:before="92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23CB70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AE70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46297D">
            <w:pPr>
              <w:spacing w:before="91" w:line="18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12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F415DB3">
            <w:pPr>
              <w:spacing w:before="61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城乡社区支出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B68D80">
            <w:pPr>
              <w:spacing w:before="91" w:line="184" w:lineRule="auto"/>
              <w:ind w:left="7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4B888AB">
            <w:pPr>
              <w:spacing w:before="92" w:line="191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053.78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A7C9C5">
            <w:pPr>
              <w:spacing w:before="91" w:line="192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,109.24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8EC245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CBC9EC">
            <w:pPr>
              <w:spacing w:before="92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04F0CC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3E70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1F6C4B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08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F68BACC">
            <w:pPr>
              <w:spacing w:before="6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国有土地使用权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出让收入安排的支出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F3CCE3">
            <w:pPr>
              <w:spacing w:before="92" w:line="184" w:lineRule="auto"/>
              <w:ind w:left="7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20617D9">
            <w:pPr>
              <w:spacing w:before="93" w:line="191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053.78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5B7AC5">
            <w:pPr>
              <w:spacing w:before="92" w:line="192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,109.24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CBD60E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540811">
            <w:pPr>
              <w:spacing w:before="93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FB73B9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E2E4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ACE777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20801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8EE01B9">
            <w:pPr>
              <w:spacing w:before="6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征地和拆迁补偿支出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F7A606">
            <w:pPr>
              <w:spacing w:before="92" w:line="185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31.83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3AE5354">
            <w:pPr>
              <w:spacing w:before="93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AF7081">
            <w:pPr>
              <w:spacing w:before="92" w:line="192" w:lineRule="auto"/>
              <w:ind w:left="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31.83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EE6AB3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B8C40B">
            <w:pPr>
              <w:spacing w:before="93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AB01A4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BF2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C2691B">
            <w:pPr>
              <w:spacing w:before="94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20802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E610F10">
            <w:pPr>
              <w:spacing w:before="63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地开发支出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B46D9D">
            <w:pPr>
              <w:spacing w:before="94" w:line="184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368.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73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189733B">
            <w:pPr>
              <w:spacing w:before="94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B4744B">
            <w:pPr>
              <w:spacing w:before="94" w:line="191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8.73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DDA609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F920E1">
            <w:pPr>
              <w:spacing w:before="94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152F17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ECC6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9980">
            <w:pPr>
              <w:spacing w:before="94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20806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2B7B1D3">
            <w:pPr>
              <w:spacing w:before="63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土地出让业务支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CD5324">
            <w:pPr>
              <w:spacing w:before="94" w:line="183" w:lineRule="auto"/>
              <w:ind w:left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4,348.3</w:t>
            </w: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B158123">
            <w:pPr>
              <w:spacing w:before="94" w:line="191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053.78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21D4A7">
            <w:pPr>
              <w:spacing w:before="93" w:line="192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,294.61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BE562E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D373B4">
            <w:pPr>
              <w:spacing w:before="94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E90982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E32B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399ECA">
            <w:pPr>
              <w:spacing w:before="94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20816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02BD2E3">
            <w:pPr>
              <w:spacing w:before="64" w:line="21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农业农村生态环</w:t>
            </w:r>
            <w:r>
              <w:rPr>
                <w:rFonts w:ascii="宋体" w:hAnsi="宋体" w:eastAsia="宋体" w:cs="宋体"/>
                <w:sz w:val="20"/>
                <w:szCs w:val="20"/>
              </w:rPr>
              <w:t>境支出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13D02C">
            <w:pPr>
              <w:spacing w:before="94" w:line="184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.00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DDF407C">
            <w:pPr>
              <w:spacing w:before="94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FC171A">
            <w:pPr>
              <w:spacing w:before="94" w:line="191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240.0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272E75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485718">
            <w:pPr>
              <w:spacing w:before="94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02F9DA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8B24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4E4476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20899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F1DE8AD">
            <w:pPr>
              <w:spacing w:before="64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其他国有</w:t>
            </w:r>
            <w:r>
              <w:rPr>
                <w:rFonts w:ascii="宋体" w:hAnsi="宋体" w:eastAsia="宋体" w:cs="宋体"/>
                <w:sz w:val="20"/>
                <w:szCs w:val="20"/>
              </w:rPr>
              <w:t>土地使用权出让收入安排的支出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8F4179">
            <w:pPr>
              <w:spacing w:before="94" w:line="185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4.07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43304F2">
            <w:pPr>
              <w:spacing w:before="95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41A8">
            <w:pPr>
              <w:spacing w:before="94" w:line="192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174.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B99666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148249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0835A1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57F0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B3A470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5D67CA">
            <w:pPr>
              <w:spacing w:before="64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自然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源海洋气象等支出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67214E">
            <w:pPr>
              <w:spacing w:before="94" w:line="184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4AF0587">
            <w:pPr>
              <w:spacing w:before="94" w:line="192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1,460.16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0198DB">
            <w:pPr>
              <w:spacing w:before="94" w:line="192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14.23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46D227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E11FBA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81849E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35B3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5BCB66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561D8BF">
            <w:pPr>
              <w:spacing w:before="64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然资源事务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D780BC">
            <w:pPr>
              <w:spacing w:before="94" w:line="184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FC58A92">
            <w:pPr>
              <w:spacing w:before="94" w:line="192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1,460.16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AE242E">
            <w:pPr>
              <w:spacing w:before="94" w:line="192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14.23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EF1C58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D3941E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ACA726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9179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D0CC9B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00101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5166815">
            <w:pPr>
              <w:spacing w:before="64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运行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D982D7">
            <w:pPr>
              <w:spacing w:before="94" w:line="184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1,4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60.16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B76CADF">
            <w:pPr>
              <w:spacing w:before="94" w:line="192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1,460.16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B21272">
            <w:pPr>
              <w:spacing w:before="95" w:line="191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8858DF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790D76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FD4292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E2BD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C8DF57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00104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B4A8F93">
            <w:pPr>
              <w:spacing w:before="64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资源规划及管理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31BD84">
            <w:pPr>
              <w:spacing w:before="95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.95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6B9DC49">
            <w:pPr>
              <w:spacing w:before="95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C58E2D">
            <w:pPr>
              <w:spacing w:before="95" w:line="191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.95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E3BFCF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58C016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533836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7DD7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2A5839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00122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53591A3">
            <w:pPr>
              <w:spacing w:before="64" w:line="220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然资源卫星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AD9B56">
            <w:pPr>
              <w:spacing w:before="95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72924F8">
            <w:pPr>
              <w:spacing w:before="95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DE5186">
            <w:pPr>
              <w:spacing w:before="95" w:line="191" w:lineRule="auto"/>
              <w:ind w:left="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9.00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89027C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3B2640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CA40D0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7C2B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7331F3">
            <w:pPr>
              <w:spacing w:before="95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00129</w:t>
            </w:r>
          </w:p>
        </w:tc>
        <w:tc>
          <w:tcPr>
            <w:tcW w:w="456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97B03BF">
            <w:pPr>
              <w:spacing w:before="64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基础测绘与</w:t>
            </w:r>
            <w:r>
              <w:rPr>
                <w:rFonts w:ascii="宋体" w:hAnsi="宋体" w:eastAsia="宋体" w:cs="宋体"/>
                <w:sz w:val="20"/>
                <w:szCs w:val="20"/>
              </w:rPr>
              <w:t>地理信息监管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CC4EC2">
            <w:pPr>
              <w:spacing w:before="94" w:line="185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4.86</w:t>
            </w:r>
          </w:p>
        </w:tc>
        <w:tc>
          <w:tcPr>
            <w:tcW w:w="113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CC523EC">
            <w:pPr>
              <w:spacing w:before="95" w:line="191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AA2BA0">
            <w:pPr>
              <w:spacing w:before="94" w:line="192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194.</w:t>
            </w:r>
            <w:r>
              <w:rPr>
                <w:rFonts w:ascii="宋体" w:hAnsi="宋体" w:eastAsia="宋体" w:cs="宋体"/>
                <w:sz w:val="19"/>
                <w:szCs w:val="19"/>
              </w:rPr>
              <w:t>86</w:t>
            </w:r>
          </w:p>
        </w:tc>
        <w:tc>
          <w:tcPr>
            <w:tcW w:w="15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66B20B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AF0F9F">
            <w:pPr>
              <w:spacing w:before="95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272EFB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32FED0D2">
      <w:pPr>
        <w:spacing w:line="14" w:lineRule="auto"/>
        <w:rPr>
          <w:rFonts w:ascii="Arial"/>
          <w:sz w:val="2"/>
        </w:rPr>
      </w:pPr>
    </w:p>
    <w:p w14:paraId="382F3C28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4"/>
        <w:tblW w:w="151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4562"/>
        <w:gridCol w:w="1507"/>
        <w:gridCol w:w="1135"/>
        <w:gridCol w:w="1136"/>
        <w:gridCol w:w="1505"/>
        <w:gridCol w:w="1015"/>
        <w:gridCol w:w="2240"/>
      </w:tblGrid>
      <w:tr w14:paraId="0CDE7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67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5E41F7D">
            <w:pPr>
              <w:spacing w:before="65" w:line="220" w:lineRule="auto"/>
              <w:ind w:left="30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1507" w:type="dxa"/>
            <w:vMerge w:val="restart"/>
            <w:tcBorders>
              <w:left w:val="single" w:color="000000" w:sz="4" w:space="0"/>
              <w:bottom w:val="nil"/>
              <w:right w:val="single" w:color="000000" w:sz="6" w:space="0"/>
            </w:tcBorders>
            <w:vAlign w:val="top"/>
          </w:tcPr>
          <w:p w14:paraId="24C88EB4">
            <w:pPr>
              <w:spacing w:before="229" w:line="21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年支出合计</w:t>
            </w:r>
          </w:p>
        </w:tc>
        <w:tc>
          <w:tcPr>
            <w:tcW w:w="113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1AB86EF">
            <w:pPr>
              <w:spacing w:before="229" w:line="218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本支出</w:t>
            </w:r>
          </w:p>
        </w:tc>
        <w:tc>
          <w:tcPr>
            <w:tcW w:w="11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A2AA731">
            <w:pPr>
              <w:spacing w:before="229" w:line="220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150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8CCC64F">
            <w:pPr>
              <w:spacing w:before="229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缴上级支出</w:t>
            </w:r>
          </w:p>
        </w:tc>
        <w:tc>
          <w:tcPr>
            <w:tcW w:w="101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21DF7FD">
            <w:pPr>
              <w:spacing w:before="229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经营支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</w:t>
            </w:r>
          </w:p>
        </w:tc>
        <w:tc>
          <w:tcPr>
            <w:tcW w:w="224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9F231F">
            <w:pPr>
              <w:spacing w:before="229" w:line="21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对附属单位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补助支出</w:t>
            </w:r>
          </w:p>
        </w:tc>
      </w:tr>
      <w:tr w14:paraId="395CD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B3673F">
            <w:pPr>
              <w:spacing w:before="59" w:line="21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8C40831">
            <w:pPr>
              <w:spacing w:before="59" w:line="218" w:lineRule="auto"/>
              <w:ind w:left="18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507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  <w:vAlign w:val="top"/>
          </w:tcPr>
          <w:p w14:paraId="2F490CE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C077AB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11B5396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A517903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4127421"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6F94B82">
            <w:pPr>
              <w:rPr>
                <w:rFonts w:ascii="Arial"/>
                <w:sz w:val="21"/>
              </w:rPr>
            </w:pPr>
          </w:p>
        </w:tc>
      </w:tr>
      <w:tr w14:paraId="5D71A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DB1A65">
            <w:pPr>
              <w:rPr>
                <w:rFonts w:ascii="Arial"/>
                <w:sz w:val="21"/>
              </w:rPr>
            </w:pP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B1D148F">
            <w:pPr>
              <w:spacing w:before="59" w:line="219" w:lineRule="auto"/>
              <w:ind w:left="20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90B5150">
            <w:pPr>
              <w:spacing w:before="90" w:line="187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21D885">
            <w:pPr>
              <w:spacing w:before="91" w:line="186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EE514F">
            <w:pPr>
              <w:spacing w:before="90" w:line="185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227B3D">
            <w:pPr>
              <w:spacing w:before="91" w:line="186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3EC19">
            <w:pPr>
              <w:spacing w:before="92" w:line="183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C429F9">
            <w:pPr>
              <w:spacing w:before="90" w:line="185" w:lineRule="auto"/>
              <w:ind w:left="10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</w:tr>
      <w:tr w14:paraId="4BE44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ABD4EF">
            <w:pPr>
              <w:spacing w:before="90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00199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59DEE72">
            <w:pPr>
              <w:spacing w:before="59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其他自然资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源事务支出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D32B6D8">
            <w:pPr>
              <w:spacing w:before="90" w:line="184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205.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39B801">
            <w:pPr>
              <w:spacing w:before="90" w:line="191" w:lineRule="auto"/>
              <w:ind w:left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5C226E">
            <w:pPr>
              <w:spacing w:before="90" w:line="191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205.42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899B8B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7B2D73">
            <w:pPr>
              <w:spacing w:before="90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DA11B6">
            <w:pPr>
              <w:spacing w:before="90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265A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E5F660">
            <w:pPr>
              <w:spacing w:before="90" w:line="18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7332EDB">
            <w:pPr>
              <w:spacing w:before="59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房保障支出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173380B">
            <w:pPr>
              <w:spacing w:before="89" w:line="185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F9E4B0">
            <w:pPr>
              <w:spacing w:before="89" w:line="192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28.39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236E88">
            <w:pPr>
              <w:spacing w:before="90" w:line="191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665D98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AAD17D">
            <w:pPr>
              <w:spacing w:before="90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BB9A0E">
            <w:pPr>
              <w:spacing w:before="90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441C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6F063C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02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DB0FF8D">
            <w:pPr>
              <w:spacing w:before="6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房改革支出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3AB0276">
            <w:pPr>
              <w:spacing w:before="90" w:line="185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60A9D9">
            <w:pPr>
              <w:spacing w:before="90" w:line="192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28.39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3BC30D">
            <w:pPr>
              <w:spacing w:before="91" w:line="191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8F582E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E8788E">
            <w:pPr>
              <w:spacing w:before="91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A475C4">
            <w:pPr>
              <w:spacing w:before="91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741D1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D6E31C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10201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C52243D">
            <w:pPr>
              <w:spacing w:before="61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公积金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E39635B">
            <w:pPr>
              <w:spacing w:before="91" w:line="185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95F1FD">
            <w:pPr>
              <w:spacing w:before="91" w:line="192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28.39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4D38A4">
            <w:pPr>
              <w:spacing w:before="92" w:line="191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B97E98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A0495F">
            <w:pPr>
              <w:spacing w:before="92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350451">
            <w:pPr>
              <w:spacing w:before="92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35E5B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F38B25">
            <w:pPr>
              <w:spacing w:before="94" w:line="186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49DAA8A">
            <w:pPr>
              <w:spacing w:before="6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灾害防治及应急管理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98009C4">
            <w:pPr>
              <w:spacing w:before="92" w:line="185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22576A">
            <w:pPr>
              <w:spacing w:before="93" w:line="191" w:lineRule="auto"/>
              <w:ind w:left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7FDE08">
            <w:pPr>
              <w:spacing w:before="92" w:line="192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155.01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FB60FC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1B73D2">
            <w:pPr>
              <w:spacing w:before="93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1FF7E4">
            <w:pPr>
              <w:spacing w:before="93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1E146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149572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D510DA8">
            <w:pPr>
              <w:spacing w:before="62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应急管理事务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C2C811C">
            <w:pPr>
              <w:spacing w:before="92" w:line="185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CFAB3B">
            <w:pPr>
              <w:spacing w:before="93" w:line="191" w:lineRule="auto"/>
              <w:ind w:left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2D5914">
            <w:pPr>
              <w:spacing w:before="92" w:line="192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155.01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E33546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F2FA04">
            <w:pPr>
              <w:spacing w:before="93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2133AB">
            <w:pPr>
              <w:spacing w:before="93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  <w:tr w14:paraId="631DA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6EBCE5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40104</w:t>
            </w:r>
          </w:p>
        </w:tc>
        <w:tc>
          <w:tcPr>
            <w:tcW w:w="45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DEC3E33">
            <w:pPr>
              <w:spacing w:before="62" w:line="22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灾害风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险防治</w:t>
            </w:r>
          </w:p>
        </w:tc>
        <w:tc>
          <w:tcPr>
            <w:tcW w:w="150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531CD23">
            <w:pPr>
              <w:spacing w:before="92" w:line="185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1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62FBAB">
            <w:pPr>
              <w:spacing w:before="93" w:line="191" w:lineRule="auto"/>
              <w:ind w:left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345F76">
            <w:pPr>
              <w:spacing w:before="92" w:line="192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155.01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F53A87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49943F">
            <w:pPr>
              <w:spacing w:before="93" w:line="191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22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1AEFA9">
            <w:pPr>
              <w:spacing w:before="93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</w:tr>
    </w:tbl>
    <w:p w14:paraId="0C146DE0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注：本表反映部门本年度各项支出情况。本表金额转换为万元时，因四</w:t>
      </w:r>
      <w:r>
        <w:rPr>
          <w:rFonts w:ascii="宋体" w:hAnsi="宋体" w:eastAsia="宋体" w:cs="宋体"/>
          <w:sz w:val="18"/>
          <w:szCs w:val="18"/>
        </w:rPr>
        <w:t>舍五入可能存在尾差。</w:t>
      </w:r>
    </w:p>
    <w:p w14:paraId="5C34B9AD">
      <w:pPr>
        <w:sectPr>
          <w:footerReference r:id="rId17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5D814E71">
      <w:pPr>
        <w:spacing w:line="269" w:lineRule="auto"/>
        <w:rPr>
          <w:rFonts w:ascii="Arial"/>
          <w:sz w:val="21"/>
        </w:rPr>
      </w:pPr>
    </w:p>
    <w:p w14:paraId="5D5C947A">
      <w:pPr>
        <w:spacing w:line="269" w:lineRule="auto"/>
        <w:rPr>
          <w:rFonts w:ascii="Arial"/>
          <w:sz w:val="21"/>
        </w:rPr>
      </w:pPr>
    </w:p>
    <w:p w14:paraId="32BAD841">
      <w:pPr>
        <w:spacing w:line="269" w:lineRule="auto"/>
        <w:rPr>
          <w:rFonts w:ascii="Arial"/>
          <w:sz w:val="21"/>
        </w:rPr>
      </w:pPr>
    </w:p>
    <w:p w14:paraId="25BE44FF">
      <w:pPr>
        <w:spacing w:line="269" w:lineRule="auto"/>
        <w:rPr>
          <w:rFonts w:ascii="Arial"/>
          <w:sz w:val="21"/>
        </w:rPr>
      </w:pPr>
    </w:p>
    <w:p w14:paraId="1E3910CF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78389C3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EA66CE0">
      <w:pPr>
        <w:spacing w:before="50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财政拨款收入支出决</w:t>
      </w:r>
      <w:r>
        <w:rPr>
          <w:rFonts w:ascii="宋体" w:hAnsi="宋体" w:eastAsia="宋体" w:cs="宋体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算总表</w:t>
      </w:r>
    </w:p>
    <w:p w14:paraId="6DBD2D76">
      <w:pPr>
        <w:spacing w:line="359" w:lineRule="auto"/>
        <w:rPr>
          <w:rFonts w:ascii="Arial"/>
          <w:sz w:val="21"/>
        </w:rPr>
      </w:pPr>
    </w:p>
    <w:p w14:paraId="3E8D8141">
      <w:pPr>
        <w:spacing w:line="360" w:lineRule="auto"/>
        <w:rPr>
          <w:rFonts w:ascii="Arial"/>
          <w:sz w:val="21"/>
        </w:rPr>
      </w:pPr>
    </w:p>
    <w:p w14:paraId="2484691A">
      <w:pPr>
        <w:spacing w:before="78" w:line="184" w:lineRule="auto"/>
        <w:ind w:left="10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3EE99F7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0C7135">
      <w:pPr>
        <w:spacing w:line="273" w:lineRule="auto"/>
        <w:rPr>
          <w:rFonts w:ascii="Arial"/>
          <w:sz w:val="21"/>
        </w:rPr>
      </w:pPr>
    </w:p>
    <w:p w14:paraId="349B2E9B">
      <w:pPr>
        <w:spacing w:line="273" w:lineRule="auto"/>
        <w:rPr>
          <w:rFonts w:ascii="Arial"/>
          <w:sz w:val="21"/>
        </w:rPr>
      </w:pPr>
    </w:p>
    <w:p w14:paraId="7F85D24F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开04表</w:t>
      </w:r>
    </w:p>
    <w:p w14:paraId="5833DFD5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204B5F63">
      <w:pPr>
        <w:sectPr>
          <w:footerReference r:id="rId18" w:type="default"/>
          <w:pgSz w:w="16838" w:h="11906"/>
          <w:pgMar w:top="973" w:right="877" w:bottom="412" w:left="840" w:header="0" w:footer="189" w:gutter="0"/>
          <w:cols w:equalWidth="0" w:num="3">
            <w:col w:w="5910" w:space="100"/>
            <w:col w:w="7822" w:space="100"/>
            <w:col w:w="1189"/>
          </w:cols>
        </w:sectPr>
      </w:pPr>
    </w:p>
    <w:p w14:paraId="0894254A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419"/>
        <w:gridCol w:w="929"/>
        <w:gridCol w:w="3046"/>
        <w:gridCol w:w="419"/>
        <w:gridCol w:w="929"/>
        <w:gridCol w:w="1968"/>
        <w:gridCol w:w="2161"/>
        <w:gridCol w:w="2373"/>
      </w:tblGrid>
      <w:tr w14:paraId="3F3D2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0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08BAD7">
            <w:pPr>
              <w:spacing w:before="65" w:line="219" w:lineRule="auto"/>
              <w:ind w:left="19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入</w:t>
            </w:r>
          </w:p>
        </w:tc>
        <w:tc>
          <w:tcPr>
            <w:tcW w:w="1089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E0D8B5">
            <w:pPr>
              <w:spacing w:before="65" w:line="220" w:lineRule="auto"/>
              <w:ind w:left="5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出</w:t>
            </w:r>
          </w:p>
        </w:tc>
      </w:tr>
      <w:tr w14:paraId="717C2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9CD308">
            <w:pPr>
              <w:spacing w:before="214" w:line="220" w:lineRule="auto"/>
              <w:ind w:left="1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5AB3F9">
            <w:pPr>
              <w:spacing w:before="214" w:line="219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D3239B">
            <w:pPr>
              <w:spacing w:before="214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3C62159">
            <w:pPr>
              <w:spacing w:before="214" w:line="220" w:lineRule="auto"/>
              <w:ind w:left="1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9487C2">
            <w:pPr>
              <w:spacing w:before="214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2E5CE5">
            <w:pPr>
              <w:spacing w:before="215" w:line="220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90E80C5">
            <w:pPr>
              <w:spacing w:before="59" w:line="254" w:lineRule="auto"/>
              <w:ind w:left="889" w:right="72" w:hanging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一般公共预算财政拨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款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766A52">
            <w:pPr>
              <w:spacing w:before="59" w:line="254" w:lineRule="auto"/>
              <w:ind w:left="985" w:right="67" w:hanging="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>财政拨 款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764C01">
            <w:pPr>
              <w:spacing w:before="59" w:line="254" w:lineRule="auto"/>
              <w:ind w:left="1089" w:right="74" w:hanging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国有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资本经营预算财政拨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款</w:t>
            </w:r>
          </w:p>
        </w:tc>
      </w:tr>
      <w:tr w14:paraId="0A72E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9460FA">
            <w:pPr>
              <w:spacing w:before="59" w:line="219" w:lineRule="auto"/>
              <w:ind w:left="1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EA935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E4BBF1">
            <w:pPr>
              <w:spacing w:before="89" w:line="18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BA7BD1">
            <w:pPr>
              <w:spacing w:before="59" w:line="219" w:lineRule="auto"/>
              <w:ind w:left="1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53C32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1CB7E6">
            <w:pPr>
              <w:spacing w:before="90" w:line="186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EC199A1">
            <w:pPr>
              <w:spacing w:before="90" w:line="185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D9629D">
            <w:pPr>
              <w:spacing w:before="90" w:line="186" w:lineRule="auto"/>
              <w:ind w:left="10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8357EF">
            <w:pPr>
              <w:spacing w:before="92" w:line="183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</w:tr>
      <w:tr w14:paraId="7E957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D79301">
            <w:pPr>
              <w:spacing w:before="59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一、一般公共预算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>财政拨款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6FF4A4">
            <w:pPr>
              <w:spacing w:before="89" w:line="18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11B3DA">
            <w:pPr>
              <w:spacing w:before="90" w:line="183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2,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450.96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31E428E">
            <w:pPr>
              <w:spacing w:before="59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一、一般公共服务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6A9645">
            <w:pPr>
              <w:spacing w:before="90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3ED05E">
            <w:pPr>
              <w:spacing w:before="90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A17EE70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C36587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D31FE9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5974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55FA8C">
            <w:pPr>
              <w:spacing w:before="61"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二、政府性基金预</w:t>
            </w:r>
            <w:r>
              <w:rPr>
                <w:rFonts w:ascii="宋体" w:hAnsi="宋体" w:eastAsia="宋体" w:cs="宋体"/>
                <w:sz w:val="20"/>
                <w:szCs w:val="20"/>
              </w:rPr>
              <w:t>算财政拨款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DF98DA">
            <w:pPr>
              <w:spacing w:before="91" w:line="186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0852BD">
            <w:pPr>
              <w:spacing w:before="90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029D714">
            <w:pPr>
              <w:spacing w:before="6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二、外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交支出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141CAC">
            <w:pPr>
              <w:spacing w:before="91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79F7E3">
            <w:pPr>
              <w:spacing w:before="91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2F2FC49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FD9DF9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3FDF0F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40E8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CBCD4C">
            <w:pPr>
              <w:spacing w:before="61" w:line="254" w:lineRule="auto"/>
              <w:ind w:left="7" w:right="141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三、国有资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本经营预算财政拨 款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BADDE1">
            <w:pPr>
              <w:spacing w:before="247" w:line="185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3A5FAE">
            <w:pPr>
              <w:spacing w:before="247" w:line="184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AFB3AC9">
            <w:pPr>
              <w:spacing w:before="216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三、国防支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DD060B">
            <w:pPr>
              <w:spacing w:before="247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1F66FB">
            <w:pPr>
              <w:spacing w:before="247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CB01610">
            <w:pPr>
              <w:spacing w:before="247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8439CC">
            <w:pPr>
              <w:spacing w:before="247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8FBF7F">
            <w:pPr>
              <w:spacing w:before="247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7CDB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700E28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754654">
            <w:pPr>
              <w:spacing w:before="92" w:line="186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C1F596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0270F97">
            <w:pPr>
              <w:spacing w:before="6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四、公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共安全支出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AF8A7D">
            <w:pPr>
              <w:spacing w:before="92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094F8B">
            <w:pPr>
              <w:spacing w:before="92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B453B81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4FA07D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B2E0A7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D983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0F7A7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F541CF">
            <w:pPr>
              <w:spacing w:before="94" w:line="18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F07DB8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A6E2AB0">
            <w:pPr>
              <w:spacing w:before="61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五、教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育支出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D3360F">
            <w:pPr>
              <w:spacing w:before="92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7E54CA">
            <w:pPr>
              <w:spacing w:before="92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4B9B3AC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F95707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6F2DBE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A0DF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BD4E6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FB44F0">
            <w:pPr>
              <w:spacing w:before="93" w:line="185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7779ED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B7FEE65">
            <w:pPr>
              <w:spacing w:before="63" w:line="21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六、科学技术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2A62D4">
            <w:pPr>
              <w:spacing w:before="93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6EA94E">
            <w:pPr>
              <w:spacing w:before="93" w:line="184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.83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9206F81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70E90E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D3BF9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35E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D3196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FF4A74">
            <w:pPr>
              <w:spacing w:before="95" w:line="18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687469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BD718D6">
            <w:pPr>
              <w:spacing w:before="63" w:line="21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七、文化旅</w:t>
            </w:r>
            <w:r>
              <w:rPr>
                <w:rFonts w:ascii="宋体" w:hAnsi="宋体" w:eastAsia="宋体" w:cs="宋体"/>
                <w:sz w:val="20"/>
                <w:szCs w:val="20"/>
              </w:rPr>
              <w:t>游体育与传媒支出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65731A">
            <w:pPr>
              <w:spacing w:before="93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6D51F8">
            <w:pPr>
              <w:spacing w:before="93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3231C6E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7E856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908DC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CE25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4DEC2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F42C36">
            <w:pPr>
              <w:spacing w:before="93" w:line="18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7E7D8A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8B84979">
            <w:pPr>
              <w:spacing w:before="63" w:line="21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八、社会保障和就业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B6E94A">
            <w:pPr>
              <w:spacing w:before="93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DE46ED">
            <w:pPr>
              <w:spacing w:before="92" w:line="185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1.18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F7201D5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</w:t>
            </w:r>
            <w:r>
              <w:rPr>
                <w:rFonts w:ascii="宋体" w:hAnsi="宋体" w:eastAsia="宋体" w:cs="宋体"/>
                <w:sz w:val="19"/>
                <w:szCs w:val="19"/>
              </w:rPr>
              <w:t>.18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F8DE02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69CB85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32E8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36AC3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0FE9D7">
            <w:pPr>
              <w:spacing w:before="93" w:line="18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61C73C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CFFCC72">
            <w:pPr>
              <w:spacing w:before="62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九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、卫生健康支出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32788B">
            <w:pPr>
              <w:spacing w:before="92" w:line="187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746CF5">
            <w:pPr>
              <w:spacing w:before="92" w:line="185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.17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D3C22F2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79.1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8C139A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C0972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AD8D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711EB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2E4362">
            <w:pPr>
              <w:spacing w:before="94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A2BC0B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E28DCC4">
            <w:pPr>
              <w:spacing w:before="63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十、节能环保支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92387B">
            <w:pPr>
              <w:spacing w:before="94" w:line="186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91D702">
            <w:pPr>
              <w:spacing w:before="94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E14B166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56F166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4C7234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5DE4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E9605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7D19E9">
            <w:pPr>
              <w:spacing w:before="93" w:line="187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80FEC9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698CEB6">
            <w:pPr>
              <w:spacing w:before="63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十一、城乡社区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609B31">
            <w:pPr>
              <w:spacing w:before="94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DA7025">
            <w:pPr>
              <w:spacing w:before="93" w:line="184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5,16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3.02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96216B9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B42B92">
            <w:pPr>
              <w:spacing w:before="93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5,163.0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F1614C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FD2C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41D0C7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88A957">
            <w:pPr>
              <w:spacing w:before="94" w:line="187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7CC8D7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C97A28E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十二、农林水支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2CB425">
            <w:pPr>
              <w:spacing w:before="95" w:line="186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CE38EF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B4BFD9E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FCE27F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FE650D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ACB3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EDD8F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CEAB27">
            <w:pPr>
              <w:spacing w:before="95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01C077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4671DED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十三、交通运输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5E8CF5">
            <w:pPr>
              <w:spacing w:before="95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F958C1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B603D8B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2C2CC5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DADAE8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C052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D73E3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DC81CF">
            <w:pPr>
              <w:spacing w:before="94" w:line="187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51BF80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BC7190D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十四、资源勘</w:t>
            </w:r>
            <w:r>
              <w:rPr>
                <w:rFonts w:ascii="宋体" w:hAnsi="宋体" w:eastAsia="宋体" w:cs="宋体"/>
                <w:sz w:val="20"/>
                <w:szCs w:val="20"/>
              </w:rPr>
              <w:t>探工业信息等支出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F805DA">
            <w:pPr>
              <w:spacing w:before="95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80EFB4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D7F647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F3B72F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315049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6252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3E3AC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5F5FD4">
            <w:pPr>
              <w:spacing w:before="95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09FDE0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2F0C8A9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十五、商业服</w:t>
            </w:r>
            <w:r>
              <w:rPr>
                <w:rFonts w:ascii="宋体" w:hAnsi="宋体" w:eastAsia="宋体" w:cs="宋体"/>
                <w:sz w:val="20"/>
                <w:szCs w:val="20"/>
              </w:rPr>
              <w:t>务业等支出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D63CEB">
            <w:pPr>
              <w:spacing w:before="95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56C6F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49B5B91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77E102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6F03D7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A80E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A75415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BDDB8A">
            <w:pPr>
              <w:spacing w:before="95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9B1EC0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36A1E4C">
            <w:pPr>
              <w:spacing w:before="64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十六、金融支出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4C7FCF">
            <w:pPr>
              <w:spacing w:before="95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20129B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38199D3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1716C7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5B91CD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B4EE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A8E9F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FC8FB7">
            <w:pPr>
              <w:spacing w:before="95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B48DF2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9E99E43">
            <w:pPr>
              <w:spacing w:before="64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十七、援助其</w:t>
            </w:r>
            <w:r>
              <w:rPr>
                <w:rFonts w:ascii="宋体" w:hAnsi="宋体" w:eastAsia="宋体" w:cs="宋体"/>
                <w:sz w:val="20"/>
                <w:szCs w:val="20"/>
              </w:rPr>
              <w:t>他地区支出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FB612C">
            <w:pPr>
              <w:spacing w:before="95" w:line="18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54F702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85F40A4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F55A17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D959DD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1C0E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730925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DBEEC1">
            <w:pPr>
              <w:spacing w:before="95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DD3FF6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5420980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十八、自然资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源海洋气象等支出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72981E">
            <w:pPr>
              <w:spacing w:before="95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AC482C">
            <w:pPr>
              <w:spacing w:before="94" w:line="184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74.38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DE2247B">
            <w:pPr>
              <w:spacing w:before="94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1,874.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33DF2F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8B8583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5607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3F1E7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D1C9CC">
            <w:pPr>
              <w:spacing w:before="95" w:line="185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C13813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91C7398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十九、住房保障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AD0DFE">
            <w:pPr>
              <w:spacing w:before="95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43BDFA">
            <w:pPr>
              <w:spacing w:before="94" w:line="185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8.39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36718E5">
            <w:pPr>
              <w:spacing w:before="94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128</w:t>
            </w:r>
            <w:r>
              <w:rPr>
                <w:rFonts w:ascii="宋体" w:hAnsi="宋体" w:eastAsia="宋体" w:cs="宋体"/>
                <w:sz w:val="19"/>
                <w:szCs w:val="19"/>
              </w:rPr>
              <w:t>.39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42891B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4EDCD4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20EF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88EBE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02EF6F">
            <w:pPr>
              <w:spacing w:before="95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A4D1FE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DF1E420">
            <w:pPr>
              <w:spacing w:before="65" w:line="21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二十、粮油物资储备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2B21AE">
            <w:pPr>
              <w:spacing w:before="95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681E53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8964E37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8F76FB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F882A2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80EA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B1536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8EE274">
            <w:pPr>
              <w:spacing w:before="94" w:line="187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6BF59C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3F241DA">
            <w:pPr>
              <w:spacing w:before="65" w:line="21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二十一、国有资本</w:t>
            </w:r>
            <w:r>
              <w:rPr>
                <w:rFonts w:ascii="宋体" w:hAnsi="宋体" w:eastAsia="宋体" w:cs="宋体"/>
                <w:sz w:val="20"/>
                <w:szCs w:val="20"/>
              </w:rPr>
              <w:t>经营预算支出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10671A">
            <w:pPr>
              <w:spacing w:before="95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0901F8">
            <w:pPr>
              <w:spacing w:before="95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1492019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EE2775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6943CC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510E1521">
      <w:pPr>
        <w:spacing w:line="14" w:lineRule="auto"/>
        <w:rPr>
          <w:rFonts w:ascii="Arial"/>
          <w:sz w:val="2"/>
        </w:rPr>
      </w:pPr>
    </w:p>
    <w:p w14:paraId="58D65C6C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419"/>
        <w:gridCol w:w="929"/>
        <w:gridCol w:w="3046"/>
        <w:gridCol w:w="419"/>
        <w:gridCol w:w="929"/>
        <w:gridCol w:w="1968"/>
        <w:gridCol w:w="2161"/>
        <w:gridCol w:w="2373"/>
      </w:tblGrid>
      <w:tr w14:paraId="7013D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0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7C1D24">
            <w:pPr>
              <w:spacing w:before="65" w:line="219" w:lineRule="auto"/>
              <w:ind w:left="19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入</w:t>
            </w:r>
          </w:p>
        </w:tc>
        <w:tc>
          <w:tcPr>
            <w:tcW w:w="1089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2DCD6E">
            <w:pPr>
              <w:spacing w:before="65" w:line="220" w:lineRule="auto"/>
              <w:ind w:left="5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出</w:t>
            </w:r>
          </w:p>
        </w:tc>
      </w:tr>
      <w:tr w14:paraId="0C0BC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C6399C">
            <w:pPr>
              <w:spacing w:before="214" w:line="220" w:lineRule="auto"/>
              <w:ind w:left="1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640CFE">
            <w:pPr>
              <w:spacing w:before="214" w:line="219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341F15">
            <w:pPr>
              <w:spacing w:before="214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C25C154">
            <w:pPr>
              <w:spacing w:before="214" w:line="220" w:lineRule="auto"/>
              <w:ind w:left="1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717567">
            <w:pPr>
              <w:spacing w:before="214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行次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1D2843">
            <w:pPr>
              <w:spacing w:before="215" w:line="220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4A18AA9">
            <w:pPr>
              <w:spacing w:before="59" w:line="254" w:lineRule="auto"/>
              <w:ind w:left="889" w:right="72" w:hanging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一般公共预算财政拨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款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F5873C">
            <w:pPr>
              <w:spacing w:before="59" w:line="254" w:lineRule="auto"/>
              <w:ind w:left="985" w:right="67" w:hanging="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>财政拨 款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B530E8">
            <w:pPr>
              <w:spacing w:before="59" w:line="254" w:lineRule="auto"/>
              <w:ind w:left="1089" w:right="74" w:hanging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国有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资本经营预算财政拨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款</w:t>
            </w:r>
          </w:p>
        </w:tc>
      </w:tr>
      <w:tr w14:paraId="40B36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E20402">
            <w:pPr>
              <w:spacing w:before="59" w:line="219" w:lineRule="auto"/>
              <w:ind w:left="1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24A39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441DD2">
            <w:pPr>
              <w:spacing w:before="90" w:line="18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D1EF133">
            <w:pPr>
              <w:spacing w:before="59" w:line="219" w:lineRule="auto"/>
              <w:ind w:left="1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C2770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C768B8">
            <w:pPr>
              <w:spacing w:before="91" w:line="186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6A2D684">
            <w:pPr>
              <w:spacing w:before="90" w:line="185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20C057">
            <w:pPr>
              <w:spacing w:before="91" w:line="186" w:lineRule="auto"/>
              <w:ind w:left="10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3B389C">
            <w:pPr>
              <w:spacing w:before="92" w:line="183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</w:tr>
      <w:tr w14:paraId="2E2F3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0FDD3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642846">
            <w:pPr>
              <w:spacing w:before="247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187B02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19DD338">
            <w:pPr>
              <w:spacing w:before="60" w:line="255" w:lineRule="auto"/>
              <w:ind w:left="22" w:right="132" w:firstLine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二十二、灾害防治及</w:t>
            </w:r>
            <w:r>
              <w:rPr>
                <w:rFonts w:ascii="宋体" w:hAnsi="宋体" w:eastAsia="宋体" w:cs="宋体"/>
                <w:sz w:val="20"/>
                <w:szCs w:val="20"/>
              </w:rPr>
              <w:t>应急管理支 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224129">
            <w:pPr>
              <w:spacing w:before="246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1C6A7E">
            <w:pPr>
              <w:spacing w:before="245" w:line="185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5.01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3197332">
            <w:pPr>
              <w:spacing w:before="245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</w:t>
            </w:r>
            <w:r>
              <w:rPr>
                <w:rFonts w:ascii="宋体" w:hAnsi="宋体" w:eastAsia="宋体" w:cs="宋体"/>
                <w:sz w:val="19"/>
                <w:szCs w:val="19"/>
              </w:rPr>
              <w:t>.01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A63A8F">
            <w:pPr>
              <w:spacing w:before="246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15D010">
            <w:pPr>
              <w:spacing w:before="246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2F50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46400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C1CA2E">
            <w:pPr>
              <w:spacing w:before="91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09DBEC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F60F515">
            <w:pPr>
              <w:spacing w:before="6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十三、其他支出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C423D0">
            <w:pPr>
              <w:spacing w:before="93" w:line="183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075E96">
            <w:pPr>
              <w:spacing w:before="91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945FCC5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6AF4F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0E5680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7DE2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59ABD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590957">
            <w:pPr>
              <w:spacing w:before="93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3432B8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A58B991">
            <w:pPr>
              <w:spacing w:before="62" w:line="21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二十四、债务还本支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433335">
            <w:pPr>
              <w:spacing w:before="92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04160">
            <w:pPr>
              <w:spacing w:before="92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57C63A8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3C17D5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85E3BA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4BD1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4BE0A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A7C827">
            <w:pPr>
              <w:spacing w:before="92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EA0B07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9F3C121">
            <w:pPr>
              <w:spacing w:before="61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二十五、债务付息支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EAB33E">
            <w:pPr>
              <w:spacing w:before="94" w:line="183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A3363B">
            <w:pPr>
              <w:spacing w:before="92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EB06AEE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48939D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5BC40B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41F3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0D567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EBCF82">
            <w:pPr>
              <w:spacing w:before="248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E2D84D"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49BA6A0">
            <w:pPr>
              <w:spacing w:before="62" w:line="255" w:lineRule="auto"/>
              <w:ind w:left="22" w:right="132" w:firstLine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二十六、抗疫特别国</w:t>
            </w:r>
            <w:r>
              <w:rPr>
                <w:rFonts w:ascii="宋体" w:hAnsi="宋体" w:eastAsia="宋体" w:cs="宋体"/>
                <w:sz w:val="20"/>
                <w:szCs w:val="20"/>
              </w:rPr>
              <w:t>债安排的支 出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04BC2D">
            <w:pPr>
              <w:spacing w:before="248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30A01E">
            <w:pPr>
              <w:spacing w:before="248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F463741">
            <w:pPr>
              <w:spacing w:before="248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C7792E">
            <w:pPr>
              <w:spacing w:before="248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4A4CD7">
            <w:pPr>
              <w:spacing w:before="248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486F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8FC977">
            <w:pPr>
              <w:spacing w:before="63" w:line="218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年收入合计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1B2FF9">
            <w:pPr>
              <w:spacing w:before="93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70635D">
            <w:pPr>
              <w:spacing w:before="92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C481421">
            <w:pPr>
              <w:spacing w:before="63" w:line="218" w:lineRule="auto"/>
              <w:ind w:left="8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年支出合计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FAB33B">
            <w:pPr>
              <w:spacing w:before="93" w:line="18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BA5F34">
            <w:pPr>
              <w:spacing w:before="92" w:line="184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72E4352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,450.96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FCE703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5,163.0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107CB7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0136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AE4D98">
            <w:pPr>
              <w:spacing w:before="62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年初财政拨款</w:t>
            </w:r>
            <w:r>
              <w:rPr>
                <w:rFonts w:ascii="宋体" w:hAnsi="宋体" w:eastAsia="宋体" w:cs="宋体"/>
                <w:sz w:val="20"/>
                <w:szCs w:val="20"/>
              </w:rPr>
              <w:t>结转和结余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A81A8F">
            <w:pPr>
              <w:spacing w:before="93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8C7478">
            <w:pPr>
              <w:spacing w:before="93" w:line="184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43D719D">
            <w:pPr>
              <w:spacing w:before="62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年末财政拨款</w:t>
            </w:r>
            <w:r>
              <w:rPr>
                <w:rFonts w:ascii="宋体" w:hAnsi="宋体" w:eastAsia="宋体" w:cs="宋体"/>
                <w:sz w:val="20"/>
                <w:szCs w:val="20"/>
              </w:rPr>
              <w:t>结转和结余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F07545">
            <w:pPr>
              <w:spacing w:before="93" w:line="185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E966FA">
            <w:pPr>
              <w:spacing w:before="93" w:line="184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CEA952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CF110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01B412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AAF0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F57096">
            <w:pPr>
              <w:spacing w:before="62" w:line="219" w:lineRule="auto"/>
              <w:ind w:left="5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一般公共预算财政</w:t>
            </w:r>
            <w:r>
              <w:rPr>
                <w:rFonts w:ascii="宋体" w:hAnsi="宋体" w:eastAsia="宋体" w:cs="宋体"/>
                <w:sz w:val="20"/>
                <w:szCs w:val="20"/>
              </w:rPr>
              <w:t>拨款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358536">
            <w:pPr>
              <w:spacing w:before="93" w:line="18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94935E">
            <w:pPr>
              <w:spacing w:before="93" w:line="184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B12AFA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EA1F1C">
            <w:pPr>
              <w:spacing w:before="93" w:line="185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18967F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B0FD940"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D6997C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77537F">
            <w:pPr>
              <w:rPr>
                <w:rFonts w:ascii="Arial"/>
                <w:sz w:val="21"/>
              </w:rPr>
            </w:pPr>
          </w:p>
        </w:tc>
      </w:tr>
      <w:tr w14:paraId="20CA3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9092A8">
            <w:pPr>
              <w:spacing w:before="63" w:line="218" w:lineRule="auto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政府性基金预</w:t>
            </w:r>
            <w:r>
              <w:rPr>
                <w:rFonts w:ascii="宋体" w:hAnsi="宋体" w:eastAsia="宋体" w:cs="宋体"/>
                <w:sz w:val="20"/>
                <w:szCs w:val="20"/>
              </w:rPr>
              <w:t>算财政拨款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A22109">
            <w:pPr>
              <w:spacing w:before="93" w:line="185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EE53CB">
            <w:pPr>
              <w:spacing w:before="93" w:line="184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355B4C3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0C3345">
            <w:pPr>
              <w:spacing w:before="93" w:line="185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3D4CB9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5430A29"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2BBB10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FE9E9A">
            <w:pPr>
              <w:rPr>
                <w:rFonts w:ascii="Arial"/>
                <w:sz w:val="21"/>
              </w:rPr>
            </w:pPr>
          </w:p>
        </w:tc>
      </w:tr>
      <w:tr w14:paraId="19F59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C80115">
            <w:pPr>
              <w:spacing w:before="63" w:line="254" w:lineRule="auto"/>
              <w:ind w:left="7" w:right="141" w:firstLine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国有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资本经营预算财政拨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款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90442D">
            <w:pPr>
              <w:spacing w:before="249" w:line="185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FD90CF">
            <w:pPr>
              <w:spacing w:before="249" w:line="184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2B5A7A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A7EAA0">
            <w:pPr>
              <w:spacing w:before="249" w:line="185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7CA2CF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AA1927C"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C1EB5F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6BAED0">
            <w:pPr>
              <w:rPr>
                <w:rFonts w:ascii="Arial"/>
                <w:sz w:val="21"/>
              </w:rPr>
            </w:pPr>
          </w:p>
        </w:tc>
      </w:tr>
      <w:tr w14:paraId="4D0E3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8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67949B">
            <w:pPr>
              <w:spacing w:before="64" w:line="220" w:lineRule="auto"/>
              <w:ind w:left="1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4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B04EA4">
            <w:pPr>
              <w:spacing w:before="94" w:line="185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10F15A">
            <w:pPr>
              <w:spacing w:before="93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304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76E57E6">
            <w:pPr>
              <w:spacing w:before="64" w:line="220" w:lineRule="auto"/>
              <w:ind w:left="1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5086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4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8E9AD1">
            <w:pPr>
              <w:spacing w:before="94" w:line="185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CDB029">
            <w:pPr>
              <w:spacing w:before="93" w:line="184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7,61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3.98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DBF7AE0">
            <w:pPr>
              <w:spacing w:before="95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,450.96</w:t>
            </w:r>
          </w:p>
        </w:tc>
        <w:tc>
          <w:tcPr>
            <w:tcW w:w="21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9540C4">
            <w:pPr>
              <w:spacing w:before="93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5,163.0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</w:p>
        </w:tc>
        <w:tc>
          <w:tcPr>
            <w:tcW w:w="23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7C4BA4">
            <w:pPr>
              <w:spacing w:before="94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6611C8BB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注：本表反映部门本年度一般公共预算财政拨款、政府性基金预算财政拨</w:t>
      </w:r>
      <w:r>
        <w:rPr>
          <w:rFonts w:ascii="宋体" w:hAnsi="宋体" w:eastAsia="宋体" w:cs="宋体"/>
          <w:sz w:val="18"/>
          <w:szCs w:val="18"/>
        </w:rPr>
        <w:t>款和国有资本经营预算财政拨款的总收支和年末结转结余情况。本表金额转换为万元时，因四舍五入可能存在尾差。</w:t>
      </w:r>
    </w:p>
    <w:p w14:paraId="7AE69719">
      <w:pPr>
        <w:sectPr>
          <w:footerReference r:id="rId19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18440164">
      <w:pPr>
        <w:spacing w:line="269" w:lineRule="auto"/>
        <w:rPr>
          <w:rFonts w:ascii="Arial"/>
          <w:sz w:val="21"/>
        </w:rPr>
      </w:pPr>
    </w:p>
    <w:p w14:paraId="51BEA9EA">
      <w:pPr>
        <w:spacing w:line="269" w:lineRule="auto"/>
        <w:rPr>
          <w:rFonts w:ascii="Arial"/>
          <w:sz w:val="21"/>
        </w:rPr>
      </w:pPr>
    </w:p>
    <w:p w14:paraId="5AEE7707">
      <w:pPr>
        <w:spacing w:line="269" w:lineRule="auto"/>
        <w:rPr>
          <w:rFonts w:ascii="Arial"/>
          <w:sz w:val="21"/>
        </w:rPr>
      </w:pPr>
    </w:p>
    <w:p w14:paraId="70FC8430">
      <w:pPr>
        <w:spacing w:line="269" w:lineRule="auto"/>
        <w:rPr>
          <w:rFonts w:ascii="Arial"/>
          <w:sz w:val="21"/>
        </w:rPr>
      </w:pPr>
    </w:p>
    <w:p w14:paraId="68662FC0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38E5F50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2CF050">
      <w:pPr>
        <w:spacing w:before="50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一般公共预算财政拨款</w:t>
      </w:r>
      <w:r>
        <w:rPr>
          <w:rFonts w:ascii="宋体" w:hAnsi="宋体" w:eastAsia="宋体" w:cs="宋体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支出决算表</w:t>
      </w:r>
    </w:p>
    <w:p w14:paraId="6AABFD43">
      <w:pPr>
        <w:spacing w:line="359" w:lineRule="auto"/>
        <w:rPr>
          <w:rFonts w:ascii="Arial"/>
          <w:sz w:val="21"/>
        </w:rPr>
      </w:pPr>
    </w:p>
    <w:p w14:paraId="0EA56758">
      <w:pPr>
        <w:spacing w:line="360" w:lineRule="auto"/>
        <w:rPr>
          <w:rFonts w:ascii="Arial"/>
          <w:sz w:val="21"/>
        </w:rPr>
      </w:pPr>
    </w:p>
    <w:p w14:paraId="611C0C15">
      <w:pPr>
        <w:spacing w:before="78" w:line="184" w:lineRule="auto"/>
        <w:ind w:left="1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040C4DA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AE70429">
      <w:pPr>
        <w:spacing w:line="273" w:lineRule="auto"/>
        <w:rPr>
          <w:rFonts w:ascii="Arial"/>
          <w:sz w:val="21"/>
        </w:rPr>
      </w:pPr>
    </w:p>
    <w:p w14:paraId="065E444D">
      <w:pPr>
        <w:spacing w:line="273" w:lineRule="auto"/>
        <w:rPr>
          <w:rFonts w:ascii="Arial"/>
          <w:sz w:val="21"/>
        </w:rPr>
      </w:pPr>
    </w:p>
    <w:p w14:paraId="447E7C24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开05表</w:t>
      </w:r>
    </w:p>
    <w:p w14:paraId="6F852DE3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1C4E0F7D">
      <w:pPr>
        <w:sectPr>
          <w:footerReference r:id="rId20" w:type="default"/>
          <w:pgSz w:w="16838" w:h="11906"/>
          <w:pgMar w:top="973" w:right="877" w:bottom="412" w:left="840" w:header="0" w:footer="189" w:gutter="0"/>
          <w:cols w:equalWidth="0" w:num="3">
            <w:col w:w="5522" w:space="100"/>
            <w:col w:w="8210" w:space="100"/>
            <w:col w:w="1189"/>
          </w:cols>
        </w:sectPr>
      </w:pPr>
    </w:p>
    <w:p w14:paraId="1FC94452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6592"/>
        <w:gridCol w:w="1826"/>
        <w:gridCol w:w="1826"/>
        <w:gridCol w:w="1638"/>
      </w:tblGrid>
      <w:tr w14:paraId="66360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8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A4B0DA">
            <w:pPr>
              <w:spacing w:before="65" w:line="220" w:lineRule="auto"/>
              <w:ind w:left="4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52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F1603">
            <w:pPr>
              <w:spacing w:before="66" w:line="218" w:lineRule="auto"/>
              <w:ind w:left="2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</w:tr>
      <w:tr w14:paraId="2D51E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C3DF2D">
            <w:pPr>
              <w:spacing w:before="59" w:line="21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8FF00B">
            <w:pPr>
              <w:spacing w:before="59" w:line="218" w:lineRule="auto"/>
              <w:ind w:left="2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334005">
            <w:pPr>
              <w:spacing w:before="59" w:line="220" w:lineRule="auto"/>
              <w:ind w:left="7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505B02">
            <w:pPr>
              <w:spacing w:before="59" w:line="218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本支出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8A1DF2">
            <w:pPr>
              <w:spacing w:before="58" w:line="220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</w:tr>
      <w:tr w14:paraId="4E368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5239C3">
            <w:pPr>
              <w:rPr>
                <w:rFonts w:ascii="Arial"/>
                <w:sz w:val="21"/>
              </w:rPr>
            </w:pP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793999">
            <w:pPr>
              <w:spacing w:before="58" w:line="219" w:lineRule="auto"/>
              <w:ind w:left="30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C8364C">
            <w:pPr>
              <w:spacing w:before="88" w:line="187" w:lineRule="auto"/>
              <w:ind w:left="8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837176">
            <w:pPr>
              <w:spacing w:before="89" w:line="186" w:lineRule="auto"/>
              <w:ind w:left="8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AE127B">
            <w:pPr>
              <w:spacing w:before="89" w:line="185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 w14:paraId="7E85F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40CB9A">
            <w:pPr>
              <w:rPr>
                <w:rFonts w:ascii="Arial"/>
                <w:sz w:val="21"/>
              </w:rPr>
            </w:pP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F8ED1">
            <w:pPr>
              <w:spacing w:before="59" w:line="220" w:lineRule="auto"/>
              <w:ind w:left="30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3E7E2F">
            <w:pPr>
              <w:spacing w:before="89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,450.96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E4896F">
            <w:pPr>
              <w:spacing w:before="88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8.90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956DFB">
            <w:pPr>
              <w:spacing w:before="88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12.06</w:t>
            </w:r>
          </w:p>
        </w:tc>
      </w:tr>
      <w:tr w14:paraId="08B06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D872E">
            <w:pPr>
              <w:spacing w:before="90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27534D">
            <w:pPr>
              <w:spacing w:before="60" w:line="21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科学技术支出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2A8CDD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5F4CC2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46B209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2.83</w:t>
            </w:r>
          </w:p>
        </w:tc>
      </w:tr>
      <w:tr w14:paraId="5889C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51A2AE">
            <w:pPr>
              <w:spacing w:before="90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206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1990BE">
            <w:pPr>
              <w:spacing w:before="60" w:line="21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技术研究与开发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E255AA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7AF323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BB425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2.83</w:t>
            </w:r>
          </w:p>
        </w:tc>
      </w:tr>
      <w:tr w14:paraId="70884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14738D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60499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A636E9">
            <w:pPr>
              <w:spacing w:before="61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其他技术研</w:t>
            </w:r>
            <w:r>
              <w:rPr>
                <w:rFonts w:ascii="宋体" w:hAnsi="宋体" w:eastAsia="宋体" w:cs="宋体"/>
                <w:sz w:val="20"/>
                <w:szCs w:val="20"/>
              </w:rPr>
              <w:t>究与开发支出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8A382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2070F1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3A4D4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2.83</w:t>
            </w:r>
          </w:p>
        </w:tc>
      </w:tr>
      <w:tr w14:paraId="700C8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B58E2B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08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98438C">
            <w:pPr>
              <w:spacing w:before="61" w:line="21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社会保障和就业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05C7C0">
            <w:pPr>
              <w:spacing w:before="90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</w:t>
            </w:r>
            <w:r>
              <w:rPr>
                <w:rFonts w:ascii="宋体" w:hAnsi="宋体" w:eastAsia="宋体" w:cs="宋体"/>
                <w:sz w:val="19"/>
                <w:szCs w:val="19"/>
              </w:rPr>
              <w:t>.18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E7D06">
            <w:pPr>
              <w:spacing w:before="90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71.18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BB041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4CA4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D64611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05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FE0A95">
            <w:pPr>
              <w:spacing w:before="60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行政事业单位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养老支出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5739A9">
            <w:pPr>
              <w:spacing w:before="90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</w:t>
            </w:r>
            <w:r>
              <w:rPr>
                <w:rFonts w:ascii="宋体" w:hAnsi="宋体" w:eastAsia="宋体" w:cs="宋体"/>
                <w:sz w:val="19"/>
                <w:szCs w:val="19"/>
              </w:rPr>
              <w:t>.18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396ADF">
            <w:pPr>
              <w:spacing w:before="90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71.18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BE2667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1150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84463D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80505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B35AE7">
            <w:pPr>
              <w:spacing w:before="62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单位基本养老保险缴费支出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CF2978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171</w:t>
            </w:r>
            <w:r>
              <w:rPr>
                <w:rFonts w:ascii="宋体" w:hAnsi="宋体" w:eastAsia="宋体" w:cs="宋体"/>
                <w:sz w:val="19"/>
                <w:szCs w:val="19"/>
              </w:rPr>
              <w:t>.18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83D440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71.18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69B53F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2B42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523A56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EB4F7E">
            <w:pPr>
              <w:spacing w:before="61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生健康支出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C1B8F2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456DA9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.17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0F6FE7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70BF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18B55F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64FFC6">
            <w:pPr>
              <w:spacing w:before="61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行政事业单位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>医疗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20A868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F55304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.17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3D01DD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233B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48070E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01101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4AE482">
            <w:pPr>
              <w:spacing w:before="61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行政单位医疗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EBE713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933F95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.17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228C9F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EDB3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9635A9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34BBF1">
            <w:pPr>
              <w:spacing w:before="61" w:line="219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自然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源海洋气象等支出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1F1DBE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1,874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.38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B8939F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0.16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F9ECD2">
            <w:pPr>
              <w:spacing w:before="91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4.23</w:t>
            </w:r>
          </w:p>
        </w:tc>
      </w:tr>
      <w:tr w14:paraId="6AB49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AD7D49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BA1D1B">
            <w:pPr>
              <w:spacing w:before="62" w:line="219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然资源事务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05D9D5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1,874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.38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FC695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0.16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E77E26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4.23</w:t>
            </w:r>
          </w:p>
        </w:tc>
      </w:tr>
      <w:tr w14:paraId="6957F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32669B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3A86C2">
            <w:pPr>
              <w:spacing w:before="62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运行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AC2B3A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.16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FA4796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0.16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EEDBC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2C79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C38D75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00104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342BBF">
            <w:pPr>
              <w:spacing w:before="62" w:line="219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资源规划及管理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0D6BC3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4.95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12D966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05A6B2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4.95</w:t>
            </w:r>
          </w:p>
        </w:tc>
      </w:tr>
      <w:tr w14:paraId="2BE2C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55714A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00122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D2C8A5">
            <w:pPr>
              <w:spacing w:before="62" w:line="220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然资源卫星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E19073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028998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C6A882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38FB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8FC345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00129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B888F7">
            <w:pPr>
              <w:spacing w:before="62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基础测绘与</w:t>
            </w:r>
            <w:r>
              <w:rPr>
                <w:rFonts w:ascii="宋体" w:hAnsi="宋体" w:eastAsia="宋体" w:cs="宋体"/>
                <w:sz w:val="20"/>
                <w:szCs w:val="20"/>
              </w:rPr>
              <w:t>地理信息监管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45F462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194</w:t>
            </w:r>
            <w:r>
              <w:rPr>
                <w:rFonts w:ascii="宋体" w:hAnsi="宋体" w:eastAsia="宋体" w:cs="宋体"/>
                <w:sz w:val="19"/>
                <w:szCs w:val="19"/>
              </w:rPr>
              <w:t>.86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6A03B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34F8D2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94.86</w:t>
            </w:r>
          </w:p>
        </w:tc>
      </w:tr>
      <w:tr w14:paraId="69E73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CCDBD4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00199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FA6854">
            <w:pPr>
              <w:spacing w:before="62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其他自然资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源事务支出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6D2799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5.42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E1E652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5C50E1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05.42</w:t>
            </w:r>
          </w:p>
        </w:tc>
      </w:tr>
      <w:tr w14:paraId="260A1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9CE6C9">
            <w:pPr>
              <w:spacing w:before="92" w:line="18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F19883">
            <w:pPr>
              <w:spacing w:before="6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房保障支出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C6C75A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128</w:t>
            </w:r>
            <w:r>
              <w:rPr>
                <w:rFonts w:ascii="宋体" w:hAnsi="宋体" w:eastAsia="宋体" w:cs="宋体"/>
                <w:sz w:val="19"/>
                <w:szCs w:val="19"/>
              </w:rPr>
              <w:t>.39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1E6CCB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28.39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7B6EDE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CFE7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65B08C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02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F5AF38">
            <w:pPr>
              <w:spacing w:before="6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房改革支出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138C34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128</w:t>
            </w:r>
            <w:r>
              <w:rPr>
                <w:rFonts w:ascii="宋体" w:hAnsi="宋体" w:eastAsia="宋体" w:cs="宋体"/>
                <w:sz w:val="19"/>
                <w:szCs w:val="19"/>
              </w:rPr>
              <w:t>.39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7FA5CC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28.39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0780D5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59E4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122A23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10201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963CB4">
            <w:pPr>
              <w:spacing w:before="62" w:line="22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公积金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983F7E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128</w:t>
            </w:r>
            <w:r>
              <w:rPr>
                <w:rFonts w:ascii="宋体" w:hAnsi="宋体" w:eastAsia="宋体" w:cs="宋体"/>
                <w:sz w:val="19"/>
                <w:szCs w:val="19"/>
              </w:rPr>
              <w:t>.39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12FC5E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28.39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9F419B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DF1D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190B4">
            <w:pPr>
              <w:spacing w:before="93" w:line="186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D5719">
            <w:pPr>
              <w:spacing w:before="62" w:line="219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灾害防治及应急管理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F1226F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</w:t>
            </w:r>
            <w:r>
              <w:rPr>
                <w:rFonts w:ascii="宋体" w:hAnsi="宋体" w:eastAsia="宋体" w:cs="宋体"/>
                <w:sz w:val="19"/>
                <w:szCs w:val="19"/>
              </w:rPr>
              <w:t>.01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AB61E0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6EF07B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55.01</w:t>
            </w:r>
          </w:p>
        </w:tc>
      </w:tr>
      <w:tr w14:paraId="3B26B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AA3B48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60634">
            <w:pPr>
              <w:spacing w:before="62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应急管理事务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1C6E8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</w:t>
            </w:r>
            <w:r>
              <w:rPr>
                <w:rFonts w:ascii="宋体" w:hAnsi="宋体" w:eastAsia="宋体" w:cs="宋体"/>
                <w:sz w:val="19"/>
                <w:szCs w:val="19"/>
              </w:rPr>
              <w:t>.01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183047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52A7CB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55.01</w:t>
            </w:r>
          </w:p>
        </w:tc>
      </w:tr>
      <w:tr w14:paraId="09518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E0060B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40104</w:t>
            </w:r>
          </w:p>
        </w:tc>
        <w:tc>
          <w:tcPr>
            <w:tcW w:w="6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09CEC4">
            <w:pPr>
              <w:spacing w:before="62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灾害风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险防治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13650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</w:t>
            </w:r>
            <w:r>
              <w:rPr>
                <w:rFonts w:ascii="宋体" w:hAnsi="宋体" w:eastAsia="宋体" w:cs="宋体"/>
                <w:sz w:val="19"/>
                <w:szCs w:val="19"/>
              </w:rPr>
              <w:t>.01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DA3EE9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7FF9A7">
            <w:pPr>
              <w:spacing w:before="92" w:line="19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55.01</w:t>
            </w:r>
          </w:p>
        </w:tc>
      </w:tr>
    </w:tbl>
    <w:p w14:paraId="31C1C3B4">
      <w:pPr>
        <w:spacing w:before="8" w:line="184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注：本表反映部门本年度一般公共预算财政拨款支出情况。本表金额转换</w:t>
      </w:r>
      <w:r>
        <w:rPr>
          <w:rFonts w:ascii="宋体" w:hAnsi="宋体" w:eastAsia="宋体" w:cs="宋体"/>
          <w:sz w:val="18"/>
          <w:szCs w:val="18"/>
        </w:rPr>
        <w:t>为万元时，因四舍五入可能存在尾差。</w:t>
      </w:r>
    </w:p>
    <w:p w14:paraId="76A757FD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p w14:paraId="4E18F477">
      <w:pPr>
        <w:spacing w:line="269" w:lineRule="auto"/>
        <w:rPr>
          <w:rFonts w:ascii="Arial"/>
          <w:sz w:val="21"/>
        </w:rPr>
      </w:pPr>
    </w:p>
    <w:p w14:paraId="737FF253">
      <w:pPr>
        <w:spacing w:line="269" w:lineRule="auto"/>
        <w:rPr>
          <w:rFonts w:ascii="Arial"/>
          <w:sz w:val="21"/>
        </w:rPr>
      </w:pPr>
    </w:p>
    <w:p w14:paraId="1D5038A2">
      <w:pPr>
        <w:spacing w:line="269" w:lineRule="auto"/>
        <w:rPr>
          <w:rFonts w:ascii="Arial"/>
          <w:sz w:val="21"/>
        </w:rPr>
      </w:pPr>
    </w:p>
    <w:p w14:paraId="0887F294">
      <w:pPr>
        <w:spacing w:line="269" w:lineRule="auto"/>
        <w:rPr>
          <w:rFonts w:ascii="Arial"/>
          <w:sz w:val="21"/>
        </w:rPr>
      </w:pPr>
    </w:p>
    <w:p w14:paraId="33675032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6C36B3E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CE08FB">
      <w:pPr>
        <w:spacing w:before="50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</w:t>
      </w:r>
      <w:r>
        <w:rPr>
          <w:rFonts w:ascii="宋体" w:hAnsi="宋体" w:eastAsia="宋体" w:cs="宋体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款基本支出决算明细表</w:t>
      </w:r>
    </w:p>
    <w:p w14:paraId="573FC3B3">
      <w:pPr>
        <w:rPr>
          <w:rFonts w:ascii="Arial"/>
          <w:sz w:val="21"/>
        </w:rPr>
      </w:pPr>
    </w:p>
    <w:p w14:paraId="03254AAF">
      <w:pPr>
        <w:rPr>
          <w:rFonts w:ascii="Arial"/>
          <w:sz w:val="21"/>
        </w:rPr>
      </w:pPr>
    </w:p>
    <w:p w14:paraId="2A6486CD">
      <w:pPr>
        <w:rPr>
          <w:rFonts w:ascii="Arial"/>
          <w:sz w:val="21"/>
        </w:rPr>
      </w:pPr>
    </w:p>
    <w:p w14:paraId="0CBD49E1">
      <w:pPr>
        <w:spacing w:before="78" w:line="184" w:lineRule="auto"/>
        <w:ind w:left="19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5F78544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F4D5360">
      <w:pPr>
        <w:spacing w:line="273" w:lineRule="auto"/>
        <w:rPr>
          <w:rFonts w:ascii="Arial"/>
          <w:sz w:val="21"/>
        </w:rPr>
      </w:pPr>
    </w:p>
    <w:p w14:paraId="7C12F926">
      <w:pPr>
        <w:spacing w:line="273" w:lineRule="auto"/>
        <w:rPr>
          <w:rFonts w:ascii="Arial"/>
          <w:sz w:val="21"/>
        </w:rPr>
      </w:pPr>
    </w:p>
    <w:p w14:paraId="261D84AD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开06表</w:t>
      </w:r>
    </w:p>
    <w:p w14:paraId="06453ED0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3D42E908">
      <w:pPr>
        <w:sectPr>
          <w:footerReference r:id="rId21" w:type="default"/>
          <w:pgSz w:w="16838" w:h="11906"/>
          <w:pgMar w:top="973" w:right="877" w:bottom="412" w:left="840" w:header="0" w:footer="189" w:gutter="0"/>
          <w:cols w:equalWidth="0" w:num="3">
            <w:col w:w="5002" w:space="100"/>
            <w:col w:w="8731" w:space="100"/>
            <w:col w:w="1189"/>
          </w:cols>
        </w:sectPr>
      </w:pPr>
    </w:p>
    <w:p w14:paraId="6857DD5C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049"/>
        <w:gridCol w:w="1066"/>
        <w:gridCol w:w="914"/>
        <w:gridCol w:w="3049"/>
        <w:gridCol w:w="1066"/>
        <w:gridCol w:w="914"/>
        <w:gridCol w:w="3049"/>
        <w:gridCol w:w="1075"/>
      </w:tblGrid>
      <w:tr w14:paraId="7C98A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B5CDF8">
            <w:pPr>
              <w:spacing w:before="66" w:line="253" w:lineRule="auto"/>
              <w:ind w:left="57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3CF364">
            <w:pPr>
              <w:spacing w:before="222" w:line="218" w:lineRule="auto"/>
              <w:ind w:left="1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DA3967A">
            <w:pPr>
              <w:spacing w:before="221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7314A31">
            <w:pPr>
              <w:spacing w:before="66" w:line="253" w:lineRule="auto"/>
              <w:ind w:left="56" w:right="5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7C34C9">
            <w:pPr>
              <w:spacing w:before="222" w:line="218" w:lineRule="auto"/>
              <w:ind w:left="1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5F8E0B">
            <w:pPr>
              <w:spacing w:before="221" w:line="219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E45CA6">
            <w:pPr>
              <w:spacing w:before="66" w:line="253" w:lineRule="auto"/>
              <w:ind w:left="60" w:right="4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0D4BF4">
            <w:pPr>
              <w:spacing w:before="222" w:line="218" w:lineRule="auto"/>
              <w:ind w:left="1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16EAE8">
            <w:pPr>
              <w:spacing w:before="221" w:line="21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</w:tr>
      <w:tr w14:paraId="2414C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25D4E5">
            <w:pPr>
              <w:spacing w:before="89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77A32B">
            <w:pPr>
              <w:spacing w:before="58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福利支出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2947FFF">
            <w:pPr>
              <w:spacing w:before="88" w:line="184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,801.64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37B2F98">
            <w:pPr>
              <w:spacing w:before="89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A06FF3">
            <w:pPr>
              <w:spacing w:before="58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商品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和服务支出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CC3D53">
            <w:pPr>
              <w:spacing w:before="89" w:line="191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3.39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5BA473">
            <w:pPr>
              <w:spacing w:before="89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C64BFC">
            <w:pPr>
              <w:spacing w:before="58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债务利息</w:t>
            </w:r>
            <w:r>
              <w:rPr>
                <w:rFonts w:ascii="宋体" w:hAnsi="宋体" w:eastAsia="宋体" w:cs="宋体"/>
                <w:sz w:val="20"/>
                <w:szCs w:val="20"/>
              </w:rPr>
              <w:t>及费用支出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E7D233">
            <w:pPr>
              <w:spacing w:before="89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762E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5A904E">
            <w:pPr>
              <w:spacing w:before="89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5FF83F">
            <w:pPr>
              <w:spacing w:before="59" w:line="21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本工资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ED661C9">
            <w:pPr>
              <w:spacing w:before="89" w:line="184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78.40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F2CADF1">
            <w:pPr>
              <w:spacing w:before="89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C5D99C">
            <w:pPr>
              <w:spacing w:before="58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23120E">
            <w:pPr>
              <w:spacing w:before="88" w:line="192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.71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3D06D4">
            <w:pPr>
              <w:spacing w:before="89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30701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F37A7A">
            <w:pPr>
              <w:spacing w:before="58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债务付息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B07756">
            <w:pPr>
              <w:spacing w:before="89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1130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EB490F">
            <w:pPr>
              <w:spacing w:before="89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BEDA92">
            <w:pPr>
              <w:spacing w:before="58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贴补贴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8A1ACC8">
            <w:pPr>
              <w:spacing w:before="88" w:line="185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319.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4DEB63B">
            <w:pPr>
              <w:spacing w:before="89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4AA1A3">
            <w:pPr>
              <w:spacing w:before="58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刷费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D889B0">
            <w:pPr>
              <w:spacing w:before="88" w:line="192" w:lineRule="auto"/>
              <w:ind w:left="6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.15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7F22EF">
            <w:pPr>
              <w:spacing w:before="89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30702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069FB2">
            <w:pPr>
              <w:spacing w:before="58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债务付息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363CE1">
            <w:pPr>
              <w:spacing w:before="89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8644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5E0A18">
            <w:pPr>
              <w:spacing w:before="90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DCDFD0">
            <w:pPr>
              <w:spacing w:before="59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金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51E9C6F">
            <w:pPr>
              <w:spacing w:before="90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76.34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52CADF4">
            <w:pPr>
              <w:spacing w:before="90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C411C4">
            <w:pPr>
              <w:spacing w:before="59" w:line="22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咨询费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B67BC3">
            <w:pPr>
              <w:spacing w:before="90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21F9F4">
            <w:pPr>
              <w:spacing w:before="90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AE2D5D">
            <w:pPr>
              <w:spacing w:before="60" w:line="21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本性支出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CFBCA6">
            <w:pPr>
              <w:spacing w:before="90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F7C1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DC5FE2">
            <w:pPr>
              <w:spacing w:before="90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30106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205224">
            <w:pPr>
              <w:spacing w:before="59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伙食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补助费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3DEFC83">
            <w:pPr>
              <w:spacing w:before="90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111534D">
            <w:pPr>
              <w:spacing w:before="90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30204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C34183">
            <w:pPr>
              <w:spacing w:before="59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手续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488407">
            <w:pPr>
              <w:spacing w:before="90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B39D93">
            <w:pPr>
              <w:spacing w:before="90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FF1D58">
            <w:pPr>
              <w:spacing w:before="59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房屋建筑物购建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12DF43">
            <w:pPr>
              <w:spacing w:before="90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777B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F3AB0A">
            <w:pPr>
              <w:spacing w:before="90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F2FF60">
            <w:pPr>
              <w:spacing w:before="59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绩效工资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BF67B01">
            <w:pPr>
              <w:spacing w:before="90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4B2BCD5">
            <w:pPr>
              <w:spacing w:before="90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30205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ED4736">
            <w:pPr>
              <w:spacing w:before="59" w:line="21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59B75F">
            <w:pPr>
              <w:spacing w:before="90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1D214C">
            <w:pPr>
              <w:spacing w:before="90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843B4E">
            <w:pPr>
              <w:spacing w:before="59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办公设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备购置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D230C4">
            <w:pPr>
              <w:spacing w:before="90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5A3C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286D59">
            <w:pPr>
              <w:spacing w:before="90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8B4388">
            <w:pPr>
              <w:spacing w:before="60" w:line="21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单位基本养老保险缴费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35AE388">
            <w:pPr>
              <w:spacing w:before="89" w:line="185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43.33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C7A16FB">
            <w:pPr>
              <w:spacing w:before="90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30206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D26976">
            <w:pPr>
              <w:spacing w:before="59" w:line="22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FA161D">
            <w:pPr>
              <w:spacing w:before="89" w:line="192" w:lineRule="auto"/>
              <w:ind w:left="6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0FF9C7">
            <w:pPr>
              <w:spacing w:before="90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2D22EC">
            <w:pPr>
              <w:spacing w:before="59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专用设备购置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B046AB">
            <w:pPr>
              <w:spacing w:before="90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6A37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EDA5F4">
            <w:pPr>
              <w:spacing w:before="91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30109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E13A69">
            <w:pPr>
              <w:spacing w:before="60" w:line="219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职业年金缴</w:t>
            </w: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2189021">
            <w:pPr>
              <w:spacing w:before="90" w:line="185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1.94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AF93CE1">
            <w:pPr>
              <w:spacing w:before="91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EA9F29">
            <w:pPr>
              <w:spacing w:before="60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电费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7FF7F7">
            <w:pPr>
              <w:spacing w:before="90" w:line="192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.75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1616A6">
            <w:pPr>
              <w:spacing w:before="91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31005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835408">
            <w:pPr>
              <w:spacing w:before="61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基础设施建</w:t>
            </w:r>
            <w:r>
              <w:rPr>
                <w:rFonts w:ascii="宋体" w:hAnsi="宋体" w:eastAsia="宋体" w:cs="宋体"/>
                <w:sz w:val="20"/>
                <w:szCs w:val="20"/>
              </w:rPr>
              <w:t>设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29F270">
            <w:pPr>
              <w:spacing w:before="91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6A42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E52B3D">
            <w:pPr>
              <w:spacing w:before="92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30110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F86E71">
            <w:pPr>
              <w:spacing w:before="62" w:line="21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职工基本</w:t>
            </w:r>
            <w:r>
              <w:rPr>
                <w:rFonts w:ascii="宋体" w:hAnsi="宋体" w:eastAsia="宋体" w:cs="宋体"/>
                <w:sz w:val="20"/>
                <w:szCs w:val="20"/>
              </w:rPr>
              <w:t>医疗保险缴费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E1D9CEB">
            <w:pPr>
              <w:spacing w:before="92" w:line="184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56.34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B0444FD">
            <w:pPr>
              <w:spacing w:before="92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B33C62">
            <w:pPr>
              <w:spacing w:before="61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取暖费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95637D">
            <w:pPr>
              <w:spacing w:before="92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02EA05">
            <w:pPr>
              <w:spacing w:before="92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31006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50FC7D">
            <w:pPr>
              <w:spacing w:before="61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大型修缮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DBF8D8">
            <w:pPr>
              <w:spacing w:before="92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71B5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463517">
            <w:pPr>
              <w:spacing w:before="92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30111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CA1C6A">
            <w:pPr>
              <w:spacing w:before="61" w:line="219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员医疗补助缴费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E554AAD">
            <w:pPr>
              <w:spacing w:before="92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6254C0B">
            <w:pPr>
              <w:spacing w:before="92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30209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1CFEF2">
            <w:pPr>
              <w:spacing w:before="61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业管理费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22EF89">
            <w:pPr>
              <w:spacing w:before="92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18E23D">
            <w:pPr>
              <w:spacing w:before="92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E56956">
            <w:pPr>
              <w:spacing w:before="61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信息网络及</w:t>
            </w:r>
            <w:r>
              <w:rPr>
                <w:rFonts w:ascii="宋体" w:hAnsi="宋体" w:eastAsia="宋体" w:cs="宋体"/>
                <w:sz w:val="20"/>
                <w:szCs w:val="20"/>
              </w:rPr>
              <w:t>软件购置更新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915A5A">
            <w:pPr>
              <w:spacing w:before="92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3DC0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49271C">
            <w:pPr>
              <w:spacing w:before="92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30112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90AB05">
            <w:pPr>
              <w:spacing w:before="62" w:line="21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其他社会保</w:t>
            </w:r>
            <w:r>
              <w:rPr>
                <w:rFonts w:ascii="宋体" w:hAnsi="宋体" w:eastAsia="宋体" w:cs="宋体"/>
                <w:sz w:val="20"/>
                <w:szCs w:val="20"/>
              </w:rPr>
              <w:t>障缴费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E16B416">
            <w:pPr>
              <w:spacing w:before="92" w:line="184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72.94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BF448AF">
            <w:pPr>
              <w:spacing w:before="92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FBEBFF">
            <w:pPr>
              <w:spacing w:before="61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差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旅费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64A6C1">
            <w:pPr>
              <w:spacing w:before="92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BBC2EA">
            <w:pPr>
              <w:spacing w:before="92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21E01C">
            <w:pPr>
              <w:spacing w:before="61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88749B">
            <w:pPr>
              <w:spacing w:before="92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A4AF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55949E">
            <w:pPr>
              <w:spacing w:before="92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30113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E58F13">
            <w:pPr>
              <w:spacing w:before="61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公积金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5D69F8B">
            <w:pPr>
              <w:spacing w:before="91" w:line="185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43.10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4208226">
            <w:pPr>
              <w:spacing w:before="92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5B3FBC">
            <w:pPr>
              <w:spacing w:before="61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因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公出国(境)费用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4C694E">
            <w:pPr>
              <w:spacing w:before="92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7B6E92">
            <w:pPr>
              <w:spacing w:before="92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31009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442EA0">
            <w:pPr>
              <w:spacing w:before="61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土地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补偿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75676B">
            <w:pPr>
              <w:spacing w:before="92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5C1D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E2B12B">
            <w:pPr>
              <w:spacing w:before="93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30114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89BCFF">
            <w:pPr>
              <w:spacing w:before="62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疗费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194AEB9">
            <w:pPr>
              <w:spacing w:before="93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CA91FE9">
            <w:pPr>
              <w:spacing w:before="93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3CCCE5">
            <w:pPr>
              <w:spacing w:before="62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修(护)费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AA8B6C">
            <w:pPr>
              <w:spacing w:before="93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7D332C">
            <w:pPr>
              <w:spacing w:before="93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31010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2F7D8E">
            <w:pPr>
              <w:spacing w:before="62" w:line="22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置补助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AF564A">
            <w:pPr>
              <w:spacing w:before="93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76AF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C3C9E8">
            <w:pPr>
              <w:spacing w:before="93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30199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97D7A0">
            <w:pPr>
              <w:spacing w:before="62" w:line="220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其他工资福</w:t>
            </w:r>
            <w:r>
              <w:rPr>
                <w:rFonts w:ascii="宋体" w:hAnsi="宋体" w:eastAsia="宋体" w:cs="宋体"/>
                <w:sz w:val="20"/>
                <w:szCs w:val="20"/>
              </w:rPr>
              <w:t>利支出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AE4B0B6">
            <w:pPr>
              <w:spacing w:before="92" w:line="185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30ADE3A">
            <w:pPr>
              <w:spacing w:before="93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30214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48D90C">
            <w:pPr>
              <w:spacing w:before="62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租赁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4AC7F3">
            <w:pPr>
              <w:spacing w:before="93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0AC6FC">
            <w:pPr>
              <w:spacing w:before="93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31011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650C81">
            <w:pPr>
              <w:spacing w:before="63" w:line="21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地上附着物和</w:t>
            </w:r>
            <w:r>
              <w:rPr>
                <w:rFonts w:ascii="宋体" w:hAnsi="宋体" w:eastAsia="宋体" w:cs="宋体"/>
                <w:sz w:val="20"/>
                <w:szCs w:val="20"/>
              </w:rPr>
              <w:t>青苗补偿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EAD459">
            <w:pPr>
              <w:spacing w:before="93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7E9A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7FC8BA">
            <w:pPr>
              <w:spacing w:before="94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FA236E">
            <w:pPr>
              <w:spacing w:before="63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对个人和家</w:t>
            </w:r>
            <w:r>
              <w:rPr>
                <w:rFonts w:ascii="宋体" w:hAnsi="宋体" w:eastAsia="宋体" w:cs="宋体"/>
                <w:sz w:val="20"/>
                <w:szCs w:val="20"/>
              </w:rPr>
              <w:t>庭的补助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FB70F1B">
            <w:pPr>
              <w:spacing w:before="94" w:line="184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.87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5FA261E">
            <w:pPr>
              <w:spacing w:before="94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30215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DF5363">
            <w:pPr>
              <w:spacing w:before="64" w:line="21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会议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E78091">
            <w:pPr>
              <w:spacing w:before="94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0.90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8B4BFD">
            <w:pPr>
              <w:spacing w:before="94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31012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BD6268">
            <w:pPr>
              <w:spacing w:before="63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迁补偿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80373D">
            <w:pPr>
              <w:spacing w:before="94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F26F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A57BEB">
            <w:pPr>
              <w:spacing w:before="94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46217A">
            <w:pPr>
              <w:spacing w:before="63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休费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AF95B10">
            <w:pPr>
              <w:spacing w:before="94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7555B6B">
            <w:pPr>
              <w:spacing w:before="94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30216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BA3877">
            <w:pPr>
              <w:spacing w:before="63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培训费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0EF40F">
            <w:pPr>
              <w:spacing w:before="93" w:line="192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.28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187F38">
            <w:pPr>
              <w:spacing w:before="94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31013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8C3EF0">
            <w:pPr>
              <w:spacing w:before="63" w:line="21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公务用车购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67F94E">
            <w:pPr>
              <w:spacing w:before="94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105D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C8AC64">
            <w:pPr>
              <w:spacing w:before="94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A4F342">
            <w:pPr>
              <w:spacing w:before="63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退休费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3E90BF2">
            <w:pPr>
              <w:spacing w:before="94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2.64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75A253C">
            <w:pPr>
              <w:spacing w:before="94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A66D3C">
            <w:pPr>
              <w:spacing w:before="63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务接待费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EBAFE2">
            <w:pPr>
              <w:spacing w:before="94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BA824B">
            <w:pPr>
              <w:spacing w:before="94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31019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E53A04">
            <w:pPr>
              <w:spacing w:before="63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其他交通工</w:t>
            </w:r>
            <w:r>
              <w:rPr>
                <w:rFonts w:ascii="宋体" w:hAnsi="宋体" w:eastAsia="宋体" w:cs="宋体"/>
                <w:sz w:val="20"/>
                <w:szCs w:val="20"/>
              </w:rPr>
              <w:t>具购置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03CC49">
            <w:pPr>
              <w:spacing w:before="94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CA3F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AD0EDF">
            <w:pPr>
              <w:spacing w:before="95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30303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5678A4">
            <w:pPr>
              <w:spacing w:before="64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退职(役)费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77BF96E">
            <w:pPr>
              <w:spacing w:before="95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FC09520">
            <w:pPr>
              <w:spacing w:before="95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30218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44EEAB">
            <w:pPr>
              <w:spacing w:before="65" w:line="21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用材料费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6E2304">
            <w:pPr>
              <w:spacing w:before="95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7FDB45">
            <w:pPr>
              <w:spacing w:before="95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31021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0105E8">
            <w:pPr>
              <w:spacing w:before="65" w:line="21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文物和陈列品购</w:t>
            </w:r>
            <w:r>
              <w:rPr>
                <w:rFonts w:ascii="宋体" w:hAnsi="宋体" w:eastAsia="宋体" w:cs="宋体"/>
                <w:sz w:val="20"/>
                <w:szCs w:val="20"/>
              </w:rPr>
              <w:t>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AC7951">
            <w:pPr>
              <w:spacing w:before="95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940F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29B181">
            <w:pPr>
              <w:spacing w:before="95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30304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7A4BB7">
            <w:pPr>
              <w:spacing w:before="64" w:line="219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抚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恤金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67C2609">
            <w:pPr>
              <w:spacing w:before="95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7CE1F88">
            <w:pPr>
              <w:spacing w:before="95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30224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679964">
            <w:pPr>
              <w:spacing w:before="6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被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装购置费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8F54D9">
            <w:pPr>
              <w:spacing w:before="95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BB8A69">
            <w:pPr>
              <w:spacing w:before="95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31022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F3ACFD">
            <w:pPr>
              <w:spacing w:before="64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无形资产购置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27681A">
            <w:pPr>
              <w:spacing w:before="95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42E7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9DB5F9">
            <w:pPr>
              <w:spacing w:before="95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30305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1BE291">
            <w:pPr>
              <w:spacing w:before="64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活补助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0B1D6A">
            <w:pPr>
              <w:spacing w:before="94" w:line="185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.22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49429DD">
            <w:pPr>
              <w:spacing w:before="95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30225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E6CB01">
            <w:pPr>
              <w:spacing w:before="64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用燃料费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8EF2CD">
            <w:pPr>
              <w:spacing w:before="95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718CCE">
            <w:pPr>
              <w:spacing w:before="95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31099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ACB2A2">
            <w:pPr>
              <w:spacing w:before="65"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其他资本性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03E768">
            <w:pPr>
              <w:spacing w:before="95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CD2A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743EC3">
            <w:pPr>
              <w:spacing w:before="95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30306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1511F3">
            <w:pPr>
              <w:spacing w:before="64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救济费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C0B2705">
            <w:pPr>
              <w:spacing w:before="95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D43D53B">
            <w:pPr>
              <w:spacing w:before="95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30226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96AAAE">
            <w:pPr>
              <w:spacing w:before="64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劳务费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69BD8F">
            <w:pPr>
              <w:spacing w:before="95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7A8648">
            <w:pPr>
              <w:spacing w:before="95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109F89">
            <w:pPr>
              <w:spacing w:before="64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他支出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F2F23B">
            <w:pPr>
              <w:spacing w:before="95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52DA4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CA94EE">
            <w:pPr>
              <w:spacing w:before="95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AF3216">
            <w:pPr>
              <w:spacing w:before="64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疗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费补助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E7BAF15">
            <w:pPr>
              <w:spacing w:before="95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1A391DD">
            <w:pPr>
              <w:spacing w:before="95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30227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814356">
            <w:pPr>
              <w:spacing w:before="64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委托业务费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80AB8F">
            <w:pPr>
              <w:spacing w:before="95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450416">
            <w:pPr>
              <w:spacing w:before="95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39907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2F5426">
            <w:pPr>
              <w:spacing w:before="64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国家赔偿费用支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F4D977">
            <w:pPr>
              <w:spacing w:before="95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77E3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75EAC0">
            <w:pPr>
              <w:spacing w:before="251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0315B2">
            <w:pPr>
              <w:spacing w:before="220" w:line="220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助学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111EF16">
            <w:pPr>
              <w:spacing w:before="251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7490B01">
            <w:pPr>
              <w:spacing w:before="251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30228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EB4EE6">
            <w:pPr>
              <w:spacing w:before="221" w:line="21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工会经费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1D0CE1">
            <w:pPr>
              <w:spacing w:before="251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35A146">
            <w:pPr>
              <w:spacing w:before="251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39908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1ADDD2">
            <w:pPr>
              <w:spacing w:before="65" w:line="253" w:lineRule="auto"/>
              <w:ind w:left="14" w:right="126"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对民间非营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利组织和群众性自治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组织补贴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317939">
            <w:pPr>
              <w:spacing w:before="251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12EB6C16">
      <w:pPr>
        <w:spacing w:line="14" w:lineRule="auto"/>
        <w:rPr>
          <w:rFonts w:ascii="Arial"/>
          <w:sz w:val="2"/>
        </w:rPr>
      </w:pPr>
    </w:p>
    <w:p w14:paraId="48155B46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049"/>
        <w:gridCol w:w="1066"/>
        <w:gridCol w:w="914"/>
        <w:gridCol w:w="3049"/>
        <w:gridCol w:w="1066"/>
        <w:gridCol w:w="914"/>
        <w:gridCol w:w="3049"/>
        <w:gridCol w:w="1075"/>
      </w:tblGrid>
      <w:tr w14:paraId="5FF7B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11CF98">
            <w:pPr>
              <w:spacing w:before="66" w:line="253" w:lineRule="auto"/>
              <w:ind w:left="57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E689D7">
            <w:pPr>
              <w:spacing w:before="222" w:line="218" w:lineRule="auto"/>
              <w:ind w:left="1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68E8B09">
            <w:pPr>
              <w:spacing w:before="221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85A172E">
            <w:pPr>
              <w:spacing w:before="66" w:line="253" w:lineRule="auto"/>
              <w:ind w:left="56" w:right="5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D9AE5E">
            <w:pPr>
              <w:spacing w:before="222" w:line="218" w:lineRule="auto"/>
              <w:ind w:left="1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D1AD0A">
            <w:pPr>
              <w:spacing w:before="221" w:line="219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9451A3">
            <w:pPr>
              <w:spacing w:before="66" w:line="253" w:lineRule="auto"/>
              <w:ind w:left="60" w:right="4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济分类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9A7152">
            <w:pPr>
              <w:spacing w:before="222" w:line="218" w:lineRule="auto"/>
              <w:ind w:left="1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CB4650">
            <w:pPr>
              <w:spacing w:before="221" w:line="21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</w:tr>
      <w:tr w14:paraId="67748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BE18C5">
            <w:pPr>
              <w:spacing w:before="90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30309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E4A1DC">
            <w:pPr>
              <w:spacing w:before="59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奖励金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C08D079">
            <w:pPr>
              <w:spacing w:before="89" w:line="185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7F196C9">
            <w:pPr>
              <w:spacing w:before="90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30229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71BEF9">
            <w:pPr>
              <w:spacing w:before="59" w:line="22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福利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57AC92">
            <w:pPr>
              <w:spacing w:before="90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CE2516">
            <w:pPr>
              <w:spacing w:before="90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39909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FABB67">
            <w:pPr>
              <w:spacing w:before="59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经常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性赠与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6775DC">
            <w:pPr>
              <w:spacing w:before="90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E487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D486E2">
            <w:pPr>
              <w:spacing w:before="91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30310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F9D592">
            <w:pPr>
              <w:spacing w:before="60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个人农业生产</w:t>
            </w:r>
            <w:r>
              <w:rPr>
                <w:rFonts w:ascii="宋体" w:hAnsi="宋体" w:eastAsia="宋体" w:cs="宋体"/>
                <w:sz w:val="20"/>
                <w:szCs w:val="20"/>
              </w:rPr>
              <w:t>补贴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464E4D">
            <w:pPr>
              <w:spacing w:before="91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CF90CD7">
            <w:pPr>
              <w:spacing w:before="91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30231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E3C0CE">
            <w:pPr>
              <w:spacing w:before="60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用车运行维护费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0A6431">
            <w:pPr>
              <w:spacing w:before="90" w:line="192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10.90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8A9659">
            <w:pPr>
              <w:spacing w:before="91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39910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E75024">
            <w:pPr>
              <w:spacing w:before="61" w:line="21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本性赠与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EB387B">
            <w:pPr>
              <w:spacing w:before="91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714DC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E539D4">
            <w:pPr>
              <w:spacing w:before="91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30311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C394D5">
            <w:pPr>
              <w:spacing w:before="61" w:line="21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代缴社会保</w:t>
            </w:r>
            <w:r>
              <w:rPr>
                <w:rFonts w:ascii="宋体" w:hAnsi="宋体" w:eastAsia="宋体" w:cs="宋体"/>
                <w:sz w:val="20"/>
                <w:szCs w:val="20"/>
              </w:rPr>
              <w:t>险费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E001BF0">
            <w:pPr>
              <w:spacing w:before="91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75D9085">
            <w:pPr>
              <w:spacing w:before="91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30239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19A394">
            <w:pPr>
              <w:spacing w:before="60" w:line="22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其他交通费</w:t>
            </w:r>
            <w:r>
              <w:rPr>
                <w:rFonts w:ascii="宋体" w:hAnsi="宋体" w:eastAsia="宋体" w:cs="宋体"/>
                <w:sz w:val="20"/>
                <w:szCs w:val="20"/>
              </w:rPr>
              <w:t>用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627E87">
            <w:pPr>
              <w:spacing w:before="91" w:line="191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.28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BBAC3D">
            <w:pPr>
              <w:spacing w:before="91" w:line="18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39999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1588A3">
            <w:pPr>
              <w:spacing w:before="60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他支出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BB1B30">
            <w:pPr>
              <w:spacing w:before="91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3EF22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BAF1B0">
            <w:pPr>
              <w:spacing w:before="91" w:line="18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30399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19EF32">
            <w:pPr>
              <w:spacing w:before="60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其他对个人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t>和家庭的补助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EF1D120">
            <w:pPr>
              <w:spacing w:before="91" w:line="184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7EEE542">
            <w:pPr>
              <w:spacing w:before="91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30240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2BD19E">
            <w:pPr>
              <w:spacing w:before="61" w:line="21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税金及附加</w:t>
            </w:r>
            <w:r>
              <w:rPr>
                <w:rFonts w:ascii="宋体" w:hAnsi="宋体" w:eastAsia="宋体" w:cs="宋体"/>
                <w:sz w:val="20"/>
                <w:szCs w:val="20"/>
              </w:rPr>
              <w:t>费用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0C6BAA">
            <w:pPr>
              <w:spacing w:before="91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DA7060"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83C047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471E43">
            <w:pPr>
              <w:rPr>
                <w:rFonts w:ascii="Arial"/>
                <w:sz w:val="21"/>
              </w:rPr>
            </w:pPr>
          </w:p>
        </w:tc>
      </w:tr>
      <w:tr w14:paraId="6B947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CF7464"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A340AA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5FE13B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2E8AAC3">
            <w:pPr>
              <w:spacing w:before="92" w:line="185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30299</w:t>
            </w: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08A0CD">
            <w:pPr>
              <w:spacing w:before="61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其他商品和</w:t>
            </w:r>
            <w:r>
              <w:rPr>
                <w:rFonts w:ascii="宋体" w:hAnsi="宋体" w:eastAsia="宋体" w:cs="宋体"/>
                <w:sz w:val="20"/>
                <w:szCs w:val="20"/>
              </w:rPr>
              <w:t>服务支出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6DB6D0">
            <w:pPr>
              <w:spacing w:before="92" w:line="19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0.23</w:t>
            </w: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1C981E"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B19A0A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253587">
            <w:pPr>
              <w:rPr>
                <w:rFonts w:ascii="Arial"/>
                <w:sz w:val="21"/>
              </w:rPr>
            </w:pPr>
          </w:p>
        </w:tc>
      </w:tr>
      <w:tr w14:paraId="2E736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01F918"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1346E2">
            <w:pPr>
              <w:spacing w:before="62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员经费合计</w:t>
            </w:r>
          </w:p>
        </w:tc>
        <w:tc>
          <w:tcPr>
            <w:tcW w:w="1066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C8A16D5">
            <w:pPr>
              <w:spacing w:before="92" w:line="184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1,8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05.50</w:t>
            </w:r>
          </w:p>
        </w:tc>
        <w:tc>
          <w:tcPr>
            <w:tcW w:w="9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BA8C09A"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827D1E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4109A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B56D47"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EA6BCA">
            <w:pPr>
              <w:spacing w:before="62" w:line="22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公用经费合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08F2E7">
            <w:pPr>
              <w:spacing w:before="93" w:line="191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.39</w:t>
            </w:r>
          </w:p>
        </w:tc>
      </w:tr>
    </w:tbl>
    <w:p w14:paraId="7E0D22A2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注：本表反映部门本年度一般公共预算财政拨款基本支出明细情况。本表</w:t>
      </w:r>
      <w:r>
        <w:rPr>
          <w:rFonts w:ascii="宋体" w:hAnsi="宋体" w:eastAsia="宋体" w:cs="宋体"/>
          <w:sz w:val="18"/>
          <w:szCs w:val="18"/>
        </w:rPr>
        <w:t>金额转换为万元时，因四舍五入可能存在尾差。</w:t>
      </w:r>
    </w:p>
    <w:p w14:paraId="1D03EE5D">
      <w:pPr>
        <w:sectPr>
          <w:footerReference r:id="rId22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2F41F33C">
      <w:pPr>
        <w:spacing w:line="269" w:lineRule="auto"/>
        <w:rPr>
          <w:rFonts w:ascii="Arial"/>
          <w:sz w:val="21"/>
        </w:rPr>
      </w:pPr>
    </w:p>
    <w:p w14:paraId="23585E1E">
      <w:pPr>
        <w:spacing w:line="269" w:lineRule="auto"/>
        <w:rPr>
          <w:rFonts w:ascii="Arial"/>
          <w:sz w:val="21"/>
        </w:rPr>
      </w:pPr>
    </w:p>
    <w:p w14:paraId="22841C94">
      <w:pPr>
        <w:spacing w:line="269" w:lineRule="auto"/>
        <w:rPr>
          <w:rFonts w:ascii="Arial"/>
          <w:sz w:val="21"/>
        </w:rPr>
      </w:pPr>
    </w:p>
    <w:p w14:paraId="56DFCFBD">
      <w:pPr>
        <w:spacing w:line="269" w:lineRule="auto"/>
        <w:rPr>
          <w:rFonts w:ascii="Arial"/>
          <w:sz w:val="21"/>
        </w:rPr>
      </w:pPr>
    </w:p>
    <w:p w14:paraId="1DB0EC50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7EA1C4A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CA261C2">
      <w:pPr>
        <w:spacing w:before="50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政府性基金预算财</w:t>
      </w:r>
      <w:r>
        <w:rPr>
          <w:rFonts w:ascii="宋体" w:hAnsi="宋体" w:eastAsia="宋体" w:cs="宋体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政拨款收入支出决算表</w:t>
      </w:r>
    </w:p>
    <w:p w14:paraId="7D7FA82E">
      <w:pPr>
        <w:rPr>
          <w:rFonts w:ascii="Arial"/>
          <w:sz w:val="21"/>
        </w:rPr>
      </w:pPr>
    </w:p>
    <w:p w14:paraId="6D6100BA">
      <w:pPr>
        <w:rPr>
          <w:rFonts w:ascii="Arial"/>
          <w:sz w:val="21"/>
        </w:rPr>
      </w:pPr>
    </w:p>
    <w:p w14:paraId="79475244">
      <w:pPr>
        <w:rPr>
          <w:rFonts w:ascii="Arial"/>
          <w:sz w:val="21"/>
        </w:rPr>
      </w:pPr>
    </w:p>
    <w:p w14:paraId="5981777F">
      <w:pPr>
        <w:spacing w:before="78" w:line="184" w:lineRule="auto"/>
        <w:ind w:left="18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54BF637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4DDCED7">
      <w:pPr>
        <w:spacing w:line="273" w:lineRule="auto"/>
        <w:rPr>
          <w:rFonts w:ascii="Arial"/>
          <w:sz w:val="21"/>
        </w:rPr>
      </w:pPr>
    </w:p>
    <w:p w14:paraId="32D0D49D">
      <w:pPr>
        <w:spacing w:line="273" w:lineRule="auto"/>
        <w:rPr>
          <w:rFonts w:ascii="Arial"/>
          <w:sz w:val="21"/>
        </w:rPr>
      </w:pPr>
    </w:p>
    <w:p w14:paraId="43BE51B4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开07表</w:t>
      </w:r>
    </w:p>
    <w:p w14:paraId="314395FC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7C312B58">
      <w:pPr>
        <w:sectPr>
          <w:footerReference r:id="rId23" w:type="default"/>
          <w:pgSz w:w="16838" w:h="11906"/>
          <w:pgMar w:top="973" w:right="877" w:bottom="412" w:left="840" w:header="0" w:footer="189" w:gutter="0"/>
          <w:cols w:equalWidth="0" w:num="3">
            <w:col w:w="5129" w:space="100"/>
            <w:col w:w="8603" w:space="100"/>
            <w:col w:w="1189"/>
          </w:cols>
        </w:sectPr>
      </w:pPr>
    </w:p>
    <w:p w14:paraId="185C7995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4742"/>
        <w:gridCol w:w="1806"/>
        <w:gridCol w:w="1168"/>
        <w:gridCol w:w="1168"/>
        <w:gridCol w:w="1169"/>
        <w:gridCol w:w="1169"/>
        <w:gridCol w:w="1814"/>
      </w:tblGrid>
      <w:tr w14:paraId="055B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81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12E6C0">
            <w:pPr>
              <w:spacing w:before="65" w:line="220" w:lineRule="auto"/>
              <w:ind w:left="3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180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18DE5D5">
            <w:pPr>
              <w:spacing w:before="229"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年初结转和结余</w:t>
            </w:r>
          </w:p>
        </w:tc>
        <w:tc>
          <w:tcPr>
            <w:tcW w:w="116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02563B2">
            <w:pPr>
              <w:spacing w:before="229" w:line="21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收入</w:t>
            </w:r>
          </w:p>
        </w:tc>
        <w:tc>
          <w:tcPr>
            <w:tcW w:w="350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AAEAFE">
            <w:pPr>
              <w:spacing w:before="66" w:line="218" w:lineRule="auto"/>
              <w:ind w:left="1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181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1B5B262">
            <w:pPr>
              <w:spacing w:before="229" w:line="219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年末结转和结余</w:t>
            </w:r>
          </w:p>
        </w:tc>
      </w:tr>
      <w:tr w14:paraId="3F7E8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EEB34EA">
            <w:pPr>
              <w:spacing w:before="59" w:line="21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能分类科目编码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4ADE5E8">
            <w:pPr>
              <w:spacing w:before="59" w:line="218" w:lineRule="auto"/>
              <w:ind w:left="19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80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A0DD035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DBE5A8B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1CD9AB">
            <w:pPr>
              <w:spacing w:before="59" w:line="220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F69585">
            <w:pPr>
              <w:spacing w:before="59" w:line="21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本支出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87C3B6">
            <w:pPr>
              <w:spacing w:before="58" w:line="220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  <w:tc>
          <w:tcPr>
            <w:tcW w:w="181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453577F">
            <w:pPr>
              <w:rPr>
                <w:rFonts w:ascii="Arial"/>
                <w:sz w:val="21"/>
              </w:rPr>
            </w:pPr>
          </w:p>
        </w:tc>
      </w:tr>
      <w:tr w14:paraId="07487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7AECA6"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305ECC4">
            <w:pPr>
              <w:spacing w:before="58" w:line="219" w:lineRule="auto"/>
              <w:ind w:left="2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B22529">
            <w:pPr>
              <w:spacing w:before="88" w:line="187" w:lineRule="auto"/>
              <w:ind w:left="8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6F24DA">
            <w:pPr>
              <w:spacing w:before="89" w:line="186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D8FC2F">
            <w:pPr>
              <w:spacing w:before="89" w:line="185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96E615">
            <w:pPr>
              <w:spacing w:before="89" w:line="186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C28D0B">
            <w:pPr>
              <w:spacing w:before="91" w:line="183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11E8B3">
            <w:pPr>
              <w:spacing w:before="89" w:line="185" w:lineRule="auto"/>
              <w:ind w:left="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</w:tr>
      <w:tr w14:paraId="79BF2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CE1704E"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5AB0341">
            <w:pPr>
              <w:spacing w:before="59" w:line="220" w:lineRule="auto"/>
              <w:ind w:left="2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C2D833">
            <w:pPr>
              <w:spacing w:before="89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9A6E9B">
            <w:pPr>
              <w:spacing w:before="88" w:line="192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,163.02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73497D">
            <w:pPr>
              <w:spacing w:before="88" w:line="192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,163.02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D9FFA0">
            <w:pPr>
              <w:spacing w:before="89" w:line="191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,053.78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B0BDAA">
            <w:pPr>
              <w:spacing w:before="88" w:line="192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3,109.2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9F0657">
            <w:pPr>
              <w:spacing w:before="89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E3FB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D75F800">
            <w:pPr>
              <w:spacing w:before="89" w:line="18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12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F720F32">
            <w:pPr>
              <w:spacing w:before="59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城乡社区支出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619261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441C24">
            <w:pPr>
              <w:spacing w:before="89" w:line="192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,163.02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74DAA4">
            <w:pPr>
              <w:spacing w:before="89" w:line="192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,163.02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A2AF38">
            <w:pPr>
              <w:spacing w:before="90" w:line="191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,053.78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C71131">
            <w:pPr>
              <w:spacing w:before="89" w:line="192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3,109.2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6D0C20">
            <w:pPr>
              <w:spacing w:before="90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38F2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9575541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08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D9096EA">
            <w:pPr>
              <w:spacing w:before="60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国有土地使用权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出让收入安排的支出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BD909B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6649D5">
            <w:pPr>
              <w:spacing w:before="90" w:line="192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,163.02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395EA">
            <w:pPr>
              <w:spacing w:before="90" w:line="192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,163.02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390E96">
            <w:pPr>
              <w:spacing w:before="91" w:line="191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,053.78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03D95B">
            <w:pPr>
              <w:spacing w:before="90" w:line="192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3,109.2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D82D26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16308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37440CC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20801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01E104E">
            <w:pPr>
              <w:spacing w:before="60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征地和拆迁补偿支出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398693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C3054A">
            <w:pPr>
              <w:spacing w:before="90" w:line="192" w:lineRule="auto"/>
              <w:ind w:left="6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1.83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C9B869">
            <w:pPr>
              <w:spacing w:before="90" w:line="192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31.83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02F909">
            <w:pPr>
              <w:spacing w:before="91" w:line="191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AA315A">
            <w:pPr>
              <w:spacing w:before="90" w:line="192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B8C861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028E6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76B1D70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20802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E18E397">
            <w:pPr>
              <w:spacing w:before="6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地开发支出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F0D783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D6D5FF">
            <w:pPr>
              <w:spacing w:before="91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8.73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9E8E53">
            <w:pPr>
              <w:spacing w:before="91" w:line="191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68.73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DD7872">
            <w:pPr>
              <w:spacing w:before="91" w:line="191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6DBCB3">
            <w:pPr>
              <w:spacing w:before="91" w:line="191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368.73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2FDFC5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6C0B0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431EE81">
            <w:pPr>
              <w:spacing w:before="91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20806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8F94179">
            <w:pPr>
              <w:spacing w:before="60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土地出让业务支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B2F09E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590F5C">
            <w:pPr>
              <w:spacing w:before="91" w:line="191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4,348.3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11D6E1">
            <w:pPr>
              <w:spacing w:before="91" w:line="191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348.39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E68F7A">
            <w:pPr>
              <w:spacing w:before="91" w:line="191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,053.78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44025C">
            <w:pPr>
              <w:spacing w:before="90" w:line="192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2,294.61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F21DC2">
            <w:pPr>
              <w:spacing w:before="91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23E6A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F3C77B7">
            <w:pPr>
              <w:spacing w:before="92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20816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9F6D7E4">
            <w:pPr>
              <w:spacing w:before="62" w:line="21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农业农村生态环</w:t>
            </w:r>
            <w:r>
              <w:rPr>
                <w:rFonts w:ascii="宋体" w:hAnsi="宋体" w:eastAsia="宋体" w:cs="宋体"/>
                <w:sz w:val="20"/>
                <w:szCs w:val="20"/>
              </w:rPr>
              <w:t>境支出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393F27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72E1DE">
            <w:pPr>
              <w:spacing w:before="92" w:line="191" w:lineRule="auto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240.0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C66255">
            <w:pPr>
              <w:spacing w:before="92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0.00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5A4042">
            <w:pPr>
              <w:spacing w:before="92" w:line="191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39CF97">
            <w:pPr>
              <w:spacing w:before="92" w:line="191" w:lineRule="auto"/>
              <w:ind w:left="5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40.00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B51727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 w14:paraId="463A0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6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EF6E487">
            <w:pPr>
              <w:spacing w:before="93" w:line="185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20899</w:t>
            </w:r>
          </w:p>
        </w:tc>
        <w:tc>
          <w:tcPr>
            <w:tcW w:w="474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198DDEA">
            <w:pPr>
              <w:spacing w:before="6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其他国有</w:t>
            </w:r>
            <w:r>
              <w:rPr>
                <w:rFonts w:ascii="宋体" w:hAnsi="宋体" w:eastAsia="宋体" w:cs="宋体"/>
                <w:sz w:val="20"/>
                <w:szCs w:val="20"/>
              </w:rPr>
              <w:t>土地使用权出让收入安排的支出</w:t>
            </w:r>
          </w:p>
        </w:tc>
        <w:tc>
          <w:tcPr>
            <w:tcW w:w="18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EE81A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51BBEA">
            <w:pPr>
              <w:spacing w:before="92" w:line="192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174.0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3FDBE6">
            <w:pPr>
              <w:spacing w:before="92" w:line="192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174.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4C3FE5">
            <w:pPr>
              <w:spacing w:before="93" w:line="191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487539">
            <w:pPr>
              <w:spacing w:before="92" w:line="192" w:lineRule="auto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z w:val="19"/>
                <w:szCs w:val="19"/>
              </w:rPr>
              <w:t>4.07</w:t>
            </w:r>
          </w:p>
        </w:tc>
        <w:tc>
          <w:tcPr>
            <w:tcW w:w="1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4FD751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0E5A5F8E">
      <w:pPr>
        <w:spacing w:before="8" w:line="184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注：本表反映部门本年度政府性基金预算财政拨款收入、支出及结转和</w:t>
      </w:r>
      <w:r>
        <w:rPr>
          <w:rFonts w:ascii="宋体" w:hAnsi="宋体" w:eastAsia="宋体" w:cs="宋体"/>
          <w:sz w:val="18"/>
          <w:szCs w:val="18"/>
        </w:rPr>
        <w:t>结余情况。</w:t>
      </w:r>
    </w:p>
    <w:p w14:paraId="5020E6F7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p w14:paraId="26EA3253">
      <w:pPr>
        <w:spacing w:line="269" w:lineRule="auto"/>
        <w:rPr>
          <w:rFonts w:ascii="Arial"/>
          <w:sz w:val="21"/>
        </w:rPr>
      </w:pPr>
    </w:p>
    <w:p w14:paraId="0E23BF2D">
      <w:pPr>
        <w:spacing w:line="269" w:lineRule="auto"/>
        <w:rPr>
          <w:rFonts w:ascii="Arial"/>
          <w:sz w:val="21"/>
        </w:rPr>
      </w:pPr>
    </w:p>
    <w:p w14:paraId="64E55995">
      <w:pPr>
        <w:spacing w:line="269" w:lineRule="auto"/>
        <w:rPr>
          <w:rFonts w:ascii="Arial"/>
          <w:sz w:val="21"/>
        </w:rPr>
      </w:pPr>
    </w:p>
    <w:p w14:paraId="22BA388D">
      <w:pPr>
        <w:spacing w:line="269" w:lineRule="auto"/>
        <w:rPr>
          <w:rFonts w:ascii="Arial"/>
          <w:sz w:val="21"/>
        </w:rPr>
      </w:pPr>
    </w:p>
    <w:p w14:paraId="57DBDBFF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392E02D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510E550">
      <w:pPr>
        <w:spacing w:before="50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国有资本经营预算财政拨款支出</w:t>
      </w: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决算表</w:t>
      </w:r>
    </w:p>
    <w:p w14:paraId="16FAF41A">
      <w:pPr>
        <w:rPr>
          <w:rFonts w:ascii="Arial"/>
          <w:sz w:val="21"/>
        </w:rPr>
      </w:pPr>
    </w:p>
    <w:p w14:paraId="2BB6B40A">
      <w:pPr>
        <w:rPr>
          <w:rFonts w:ascii="Arial"/>
          <w:sz w:val="21"/>
        </w:rPr>
      </w:pPr>
    </w:p>
    <w:p w14:paraId="5EC6EA6D">
      <w:pPr>
        <w:rPr>
          <w:rFonts w:ascii="Arial"/>
          <w:sz w:val="21"/>
        </w:rPr>
      </w:pPr>
    </w:p>
    <w:p w14:paraId="237BD1B1">
      <w:pPr>
        <w:spacing w:before="78" w:line="184" w:lineRule="auto"/>
        <w:ind w:left="17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3F7055D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DAEF48">
      <w:pPr>
        <w:spacing w:line="273" w:lineRule="auto"/>
        <w:rPr>
          <w:rFonts w:ascii="Arial"/>
          <w:sz w:val="21"/>
        </w:rPr>
      </w:pPr>
    </w:p>
    <w:p w14:paraId="7EF1EE92">
      <w:pPr>
        <w:spacing w:line="273" w:lineRule="auto"/>
        <w:rPr>
          <w:rFonts w:ascii="Arial"/>
          <w:sz w:val="21"/>
        </w:rPr>
      </w:pPr>
    </w:p>
    <w:p w14:paraId="73525B4E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开08表</w:t>
      </w:r>
    </w:p>
    <w:p w14:paraId="7E45745C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3589818E">
      <w:pPr>
        <w:sectPr>
          <w:footerReference r:id="rId24" w:type="default"/>
          <w:pgSz w:w="16838" w:h="11906"/>
          <w:pgMar w:top="973" w:right="877" w:bottom="412" w:left="840" w:header="0" w:footer="189" w:gutter="0"/>
          <w:cols w:equalWidth="0" w:num="3">
            <w:col w:w="5284" w:space="100"/>
            <w:col w:w="8448" w:space="100"/>
            <w:col w:w="1189"/>
          </w:cols>
        </w:sectPr>
      </w:pPr>
    </w:p>
    <w:p w14:paraId="21A6B97C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3257"/>
        <w:gridCol w:w="2059"/>
        <w:gridCol w:w="3258"/>
        <w:gridCol w:w="3266"/>
      </w:tblGrid>
      <w:tr w14:paraId="6273B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52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5886B0">
            <w:pPr>
              <w:spacing w:before="65" w:line="220" w:lineRule="auto"/>
              <w:ind w:left="30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</w:t>
            </w:r>
          </w:p>
        </w:tc>
        <w:tc>
          <w:tcPr>
            <w:tcW w:w="8583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79DED4">
            <w:pPr>
              <w:spacing w:before="66" w:line="218" w:lineRule="auto"/>
              <w:ind w:left="38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</w:tr>
      <w:tr w14:paraId="27D5A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188B25">
            <w:pPr>
              <w:spacing w:before="60" w:line="218" w:lineRule="auto"/>
              <w:ind w:left="1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代码</w:t>
            </w:r>
          </w:p>
        </w:tc>
        <w:tc>
          <w:tcPr>
            <w:tcW w:w="32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0F5D72">
            <w:pPr>
              <w:spacing w:before="60" w:line="218" w:lineRule="auto"/>
              <w:ind w:left="1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2059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F5951A3">
            <w:pPr>
              <w:spacing w:before="60" w:line="220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325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CAA9571">
            <w:pPr>
              <w:spacing w:before="60" w:line="218" w:lineRule="auto"/>
              <w:ind w:left="1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本支出</w:t>
            </w: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D1E05C">
            <w:pPr>
              <w:spacing w:before="59" w:line="220" w:lineRule="auto"/>
              <w:ind w:left="1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支出</w:t>
            </w:r>
          </w:p>
        </w:tc>
      </w:tr>
      <w:tr w14:paraId="25174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5D082F"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ADFD5A">
            <w:pPr>
              <w:spacing w:before="61" w:line="219" w:lineRule="auto"/>
              <w:ind w:left="1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2059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92D1A4A">
            <w:pPr>
              <w:spacing w:before="91" w:line="187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38AE85A">
            <w:pPr>
              <w:spacing w:before="92" w:line="186" w:lineRule="auto"/>
              <w:ind w:left="15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628B95">
            <w:pPr>
              <w:spacing w:before="92" w:line="185" w:lineRule="auto"/>
              <w:ind w:left="1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 w14:paraId="21863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2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8F94E9"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3EA5C3">
            <w:pPr>
              <w:spacing w:before="63" w:line="220" w:lineRule="auto"/>
              <w:ind w:left="1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2059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6E20E1B">
            <w:pPr>
              <w:spacing w:before="93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</w:t>
            </w:r>
          </w:p>
        </w:tc>
        <w:tc>
          <w:tcPr>
            <w:tcW w:w="3258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5521BF4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C72ABD">
            <w:pPr>
              <w:spacing w:before="93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 w14:paraId="6D3AF0AD">
      <w:pPr>
        <w:spacing w:before="8" w:line="203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注：本</w:t>
      </w:r>
      <w:r>
        <w:rPr>
          <w:rFonts w:ascii="宋体" w:hAnsi="宋体" w:eastAsia="宋体" w:cs="宋体"/>
          <w:spacing w:val="-1"/>
          <w:sz w:val="18"/>
          <w:szCs w:val="18"/>
        </w:rPr>
        <w:t>表反映部门本年度国有资本经营预算财政拨款支出情况。</w:t>
      </w:r>
    </w:p>
    <w:p w14:paraId="06C8FB95">
      <w:pPr>
        <w:spacing w:line="183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说明：</w:t>
      </w:r>
      <w:r>
        <w:rPr>
          <w:rFonts w:ascii="宋体" w:hAnsi="宋体" w:eastAsia="宋体" w:cs="宋体"/>
          <w:spacing w:val="-1"/>
          <w:sz w:val="18"/>
          <w:szCs w:val="18"/>
        </w:rPr>
        <w:t>我部门没有使用国有资本经营预算安排的支出，故本表无数据。</w:t>
      </w:r>
    </w:p>
    <w:p w14:paraId="72C23743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p w14:paraId="3F6FC15C">
      <w:pPr>
        <w:spacing w:line="269" w:lineRule="auto"/>
        <w:rPr>
          <w:rFonts w:ascii="Arial"/>
          <w:sz w:val="21"/>
        </w:rPr>
      </w:pPr>
    </w:p>
    <w:p w14:paraId="4C1F7A79">
      <w:pPr>
        <w:spacing w:line="269" w:lineRule="auto"/>
        <w:rPr>
          <w:rFonts w:ascii="Arial"/>
          <w:sz w:val="21"/>
        </w:rPr>
      </w:pPr>
    </w:p>
    <w:p w14:paraId="757EAA42">
      <w:pPr>
        <w:spacing w:line="269" w:lineRule="auto"/>
        <w:rPr>
          <w:rFonts w:ascii="Arial"/>
          <w:sz w:val="21"/>
        </w:rPr>
      </w:pPr>
    </w:p>
    <w:p w14:paraId="00A3E9B8">
      <w:pPr>
        <w:spacing w:line="269" w:lineRule="auto"/>
        <w:rPr>
          <w:rFonts w:ascii="Arial"/>
          <w:sz w:val="21"/>
        </w:rPr>
      </w:pPr>
    </w:p>
    <w:p w14:paraId="237C02BB">
      <w:pPr>
        <w:spacing w:before="78" w:line="184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门：鲁山县自然资源局</w:t>
      </w:r>
    </w:p>
    <w:p w14:paraId="1E820C9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E20E333">
      <w:pPr>
        <w:spacing w:before="50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财政拨款“三公”</w:t>
      </w:r>
      <w:r>
        <w:rPr>
          <w:rFonts w:ascii="宋体" w:hAnsi="宋体" w:eastAsia="宋体" w:cs="宋体"/>
          <w:sz w:val="26"/>
          <w:szCs w:val="26"/>
          <w14:textOutline w14:w="6610" w14:cap="sq" w14:cmpd="sng">
            <w14:solidFill>
              <w14:srgbClr w14:val="000000"/>
            </w14:solidFill>
            <w14:prstDash w14:val="solid"/>
            <w14:miter w14:val="10"/>
          </w14:textOutline>
        </w:rPr>
        <w:t>经费支出决算表</w:t>
      </w:r>
    </w:p>
    <w:p w14:paraId="007DA7A1">
      <w:pPr>
        <w:spacing w:line="359" w:lineRule="auto"/>
        <w:rPr>
          <w:rFonts w:ascii="Arial"/>
          <w:sz w:val="21"/>
        </w:rPr>
      </w:pPr>
    </w:p>
    <w:p w14:paraId="46A7499C">
      <w:pPr>
        <w:spacing w:line="360" w:lineRule="auto"/>
        <w:rPr>
          <w:rFonts w:ascii="Arial"/>
          <w:sz w:val="21"/>
        </w:rPr>
      </w:pPr>
    </w:p>
    <w:p w14:paraId="52E4C4F6">
      <w:pPr>
        <w:spacing w:before="78" w:line="184" w:lineRule="auto"/>
        <w:ind w:left="14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2023</w:t>
      </w:r>
      <w:r>
        <w:rPr>
          <w:rFonts w:ascii="宋体" w:hAnsi="宋体" w:eastAsia="宋体" w:cs="宋体"/>
          <w:spacing w:val="-1"/>
          <w:sz w:val="24"/>
          <w:szCs w:val="24"/>
        </w:rPr>
        <w:t>年度</w:t>
      </w:r>
    </w:p>
    <w:p w14:paraId="094A2CA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0313E9">
      <w:pPr>
        <w:spacing w:line="273" w:lineRule="auto"/>
        <w:rPr>
          <w:rFonts w:ascii="Arial"/>
          <w:sz w:val="21"/>
        </w:rPr>
      </w:pPr>
    </w:p>
    <w:p w14:paraId="0F4C04DE">
      <w:pPr>
        <w:spacing w:line="273" w:lineRule="auto"/>
        <w:rPr>
          <w:rFonts w:ascii="Arial"/>
          <w:sz w:val="21"/>
        </w:rPr>
      </w:pPr>
    </w:p>
    <w:p w14:paraId="5388DC84">
      <w:pPr>
        <w:spacing w:before="78" w:line="533" w:lineRule="exact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2"/>
          <w:sz w:val="24"/>
          <w:szCs w:val="24"/>
        </w:rPr>
        <w:t>公</w:t>
      </w:r>
      <w:r>
        <w:rPr>
          <w:rFonts w:ascii="宋体" w:hAnsi="宋体" w:eastAsia="宋体" w:cs="宋体"/>
          <w:spacing w:val="-3"/>
          <w:position w:val="22"/>
          <w:sz w:val="24"/>
          <w:szCs w:val="24"/>
        </w:rPr>
        <w:t>开09表</w:t>
      </w:r>
    </w:p>
    <w:p w14:paraId="1D2B5DCD">
      <w:pPr>
        <w:spacing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4AE19A8E">
      <w:pPr>
        <w:sectPr>
          <w:footerReference r:id="rId25" w:type="default"/>
          <w:pgSz w:w="16838" w:h="11906"/>
          <w:pgMar w:top="973" w:right="877" w:bottom="412" w:left="840" w:header="0" w:footer="189" w:gutter="0"/>
          <w:cols w:equalWidth="0" w:num="3">
            <w:col w:w="5520" w:space="100"/>
            <w:col w:w="8212" w:space="100"/>
            <w:col w:w="1189"/>
          </w:cols>
        </w:sectPr>
      </w:pPr>
    </w:p>
    <w:p w14:paraId="0AA31953">
      <w:pPr>
        <w:spacing w:line="127" w:lineRule="auto"/>
        <w:rPr>
          <w:rFonts w:ascii="Arial"/>
          <w:sz w:val="2"/>
        </w:rPr>
      </w:pPr>
    </w:p>
    <w:tbl>
      <w:tblPr>
        <w:tblStyle w:val="4"/>
        <w:tblW w:w="15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718"/>
        <w:gridCol w:w="655"/>
        <w:gridCol w:w="1505"/>
        <w:gridCol w:w="1930"/>
        <w:gridCol w:w="1080"/>
        <w:gridCol w:w="655"/>
        <w:gridCol w:w="1718"/>
        <w:gridCol w:w="655"/>
        <w:gridCol w:w="1506"/>
        <w:gridCol w:w="1932"/>
        <w:gridCol w:w="1088"/>
      </w:tblGrid>
      <w:tr w14:paraId="62400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50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B81D03">
            <w:pPr>
              <w:spacing w:before="65" w:line="219" w:lineRule="auto"/>
              <w:ind w:left="3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数</w:t>
            </w:r>
          </w:p>
        </w:tc>
        <w:tc>
          <w:tcPr>
            <w:tcW w:w="7554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B861DA">
            <w:pPr>
              <w:spacing w:before="65" w:line="219" w:lineRule="auto"/>
              <w:ind w:left="3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决算数</w:t>
            </w:r>
          </w:p>
        </w:tc>
      </w:tr>
      <w:tr w14:paraId="7BDA0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A61990">
            <w:pPr>
              <w:spacing w:before="222" w:line="220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71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EBC60EE">
            <w:pPr>
              <w:spacing w:before="222" w:line="220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因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公出国(境)费</w:t>
            </w:r>
          </w:p>
        </w:tc>
        <w:tc>
          <w:tcPr>
            <w:tcW w:w="409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6C7297">
            <w:pPr>
              <w:spacing w:before="58" w:line="219" w:lineRule="auto"/>
              <w:ind w:left="8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公务用车购置及运行维护</w:t>
            </w: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108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1B81337">
            <w:pPr>
              <w:spacing w:before="222" w:line="219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务接待费</w:t>
            </w:r>
          </w:p>
        </w:tc>
        <w:tc>
          <w:tcPr>
            <w:tcW w:w="65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1D759C2">
            <w:pPr>
              <w:spacing w:before="222" w:line="22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71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5512730">
            <w:pPr>
              <w:spacing w:before="222" w:line="220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因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公出国(境)费</w:t>
            </w:r>
          </w:p>
        </w:tc>
        <w:tc>
          <w:tcPr>
            <w:tcW w:w="4093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0231C9">
            <w:pPr>
              <w:spacing w:before="58" w:line="219" w:lineRule="auto"/>
              <w:ind w:left="8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公务用车购置及运行维护</w:t>
            </w: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108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BC0B71">
            <w:pPr>
              <w:spacing w:before="222" w:line="219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务接待费</w:t>
            </w:r>
          </w:p>
        </w:tc>
      </w:tr>
      <w:tr w14:paraId="4A4F2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796343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58E4D0A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B46406">
            <w:pPr>
              <w:spacing w:before="60" w:line="22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8CDBC6">
            <w:pPr>
              <w:spacing w:before="59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购置费</w:t>
            </w:r>
          </w:p>
        </w:tc>
        <w:tc>
          <w:tcPr>
            <w:tcW w:w="19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D51092">
            <w:pPr>
              <w:spacing w:before="59" w:line="219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用车运行维护费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EFE7C4A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6E5DF5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ED5EAF2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94DFE2F">
            <w:pPr>
              <w:spacing w:before="60" w:line="220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51CA016C">
            <w:pPr>
              <w:spacing w:before="59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购置费</w:t>
            </w:r>
          </w:p>
        </w:tc>
        <w:tc>
          <w:tcPr>
            <w:tcW w:w="19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3E06A8">
            <w:pPr>
              <w:spacing w:before="59" w:line="219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用车运行维护费</w:t>
            </w: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5002CFE">
            <w:pPr>
              <w:rPr>
                <w:rFonts w:ascii="Arial"/>
                <w:sz w:val="21"/>
              </w:rPr>
            </w:pPr>
          </w:p>
        </w:tc>
      </w:tr>
      <w:tr w14:paraId="7736F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2162CC">
            <w:pPr>
              <w:spacing w:before="90" w:line="187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CE8408">
            <w:pPr>
              <w:spacing w:before="91" w:line="186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B4E53E">
            <w:pPr>
              <w:spacing w:before="91" w:line="185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B653B0">
            <w:pPr>
              <w:spacing w:before="91" w:line="186" w:lineRule="auto"/>
              <w:ind w:left="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DD520D">
            <w:pPr>
              <w:spacing w:before="93" w:line="183" w:lineRule="auto"/>
              <w:ind w:left="8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9E8389">
            <w:pPr>
              <w:spacing w:before="91" w:line="185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68F76E">
            <w:pPr>
              <w:spacing w:before="93" w:line="183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FF644D">
            <w:pPr>
              <w:spacing w:before="91" w:line="185" w:lineRule="auto"/>
              <w:ind w:left="7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CFA5224">
            <w:pPr>
              <w:spacing w:before="91" w:line="185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A790F9C">
            <w:pPr>
              <w:spacing w:before="91" w:line="185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E3B930">
            <w:pPr>
              <w:spacing w:before="90" w:line="187" w:lineRule="auto"/>
              <w:ind w:left="8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68B6AD">
            <w:pPr>
              <w:spacing w:before="90" w:line="187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</w:tr>
      <w:tr w14:paraId="680C0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9B9302">
            <w:pPr>
              <w:spacing w:before="92" w:line="184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70.48</w:t>
            </w:r>
          </w:p>
        </w:tc>
        <w:tc>
          <w:tcPr>
            <w:tcW w:w="17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1513A8">
            <w:pPr>
              <w:spacing w:before="92" w:line="184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0028BC">
            <w:pPr>
              <w:spacing w:before="92" w:line="184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64.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</w:t>
            </w:r>
          </w:p>
        </w:tc>
        <w:tc>
          <w:tcPr>
            <w:tcW w:w="15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DFD8F3">
            <w:pPr>
              <w:spacing w:before="92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033FC7">
            <w:pPr>
              <w:spacing w:before="92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64.0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EC654E">
            <w:pPr>
              <w:spacing w:before="92" w:line="191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.48</w:t>
            </w:r>
          </w:p>
        </w:tc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20541E">
            <w:pPr>
              <w:spacing w:before="92" w:line="191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0.48</w:t>
            </w:r>
          </w:p>
        </w:tc>
        <w:tc>
          <w:tcPr>
            <w:tcW w:w="17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F313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65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831F009">
            <w:pPr>
              <w:spacing w:before="92" w:line="191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64.00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435D439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.00</w:t>
            </w:r>
          </w:p>
        </w:tc>
        <w:tc>
          <w:tcPr>
            <w:tcW w:w="19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484360">
            <w:pPr>
              <w:spacing w:before="92" w:line="19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64.0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0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8393A8">
            <w:pPr>
              <w:spacing w:before="92" w:line="191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.48</w:t>
            </w:r>
          </w:p>
        </w:tc>
      </w:tr>
    </w:tbl>
    <w:p w14:paraId="4A0BE732">
      <w:pPr>
        <w:spacing w:before="9" w:line="193" w:lineRule="auto"/>
        <w:ind w:left="10" w:hanging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</w:t>
      </w:r>
      <w:r>
        <w:rPr>
          <w:rFonts w:ascii="宋体" w:hAnsi="宋体" w:eastAsia="宋体" w:cs="宋体"/>
          <w:sz w:val="18"/>
          <w:szCs w:val="18"/>
        </w:rPr>
        <w:t xml:space="preserve">门本年度财政拨款“三公”经费支出预决算情况。其中，预算数为“三公”经费全年预算数，反映按规定程序调整后的预算数；决算数是包括当年财政拨款和以前年度结转资金 </w:t>
      </w:r>
      <w:r>
        <w:rPr>
          <w:rFonts w:ascii="宋体" w:hAnsi="宋体" w:eastAsia="宋体" w:cs="宋体"/>
          <w:spacing w:val="-2"/>
          <w:sz w:val="18"/>
          <w:szCs w:val="18"/>
        </w:rPr>
        <w:t>安排的实</w:t>
      </w:r>
      <w:r>
        <w:rPr>
          <w:rFonts w:ascii="宋体" w:hAnsi="宋体" w:eastAsia="宋体" w:cs="宋体"/>
          <w:spacing w:val="-1"/>
          <w:sz w:val="18"/>
          <w:szCs w:val="18"/>
        </w:rPr>
        <w:t>际支出。本表金额转换为万元时，因四舍五入可能存在尾差。</w:t>
      </w:r>
    </w:p>
    <w:p w14:paraId="2791DE9F">
      <w:pPr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/>
          </w:cols>
        </w:sectPr>
      </w:pPr>
    </w:p>
    <w:p w14:paraId="6FB2DF4F">
      <w:pPr>
        <w:spacing w:line="241" w:lineRule="auto"/>
        <w:rPr>
          <w:rFonts w:ascii="Arial"/>
          <w:sz w:val="21"/>
        </w:rPr>
      </w:pPr>
    </w:p>
    <w:p w14:paraId="7346110E">
      <w:pPr>
        <w:spacing w:line="241" w:lineRule="auto"/>
        <w:rPr>
          <w:rFonts w:ascii="Arial"/>
          <w:sz w:val="21"/>
        </w:rPr>
      </w:pPr>
    </w:p>
    <w:p w14:paraId="5ED8727F">
      <w:pPr>
        <w:spacing w:line="241" w:lineRule="auto"/>
        <w:rPr>
          <w:rFonts w:ascii="Arial"/>
          <w:sz w:val="21"/>
        </w:rPr>
      </w:pPr>
    </w:p>
    <w:p w14:paraId="1054F655">
      <w:pPr>
        <w:spacing w:line="241" w:lineRule="auto"/>
        <w:rPr>
          <w:rFonts w:ascii="Arial"/>
          <w:sz w:val="21"/>
        </w:rPr>
      </w:pPr>
    </w:p>
    <w:p w14:paraId="680C720F">
      <w:pPr>
        <w:spacing w:line="241" w:lineRule="auto"/>
        <w:rPr>
          <w:rFonts w:ascii="Arial"/>
          <w:sz w:val="21"/>
        </w:rPr>
      </w:pPr>
    </w:p>
    <w:p w14:paraId="3819E7CC">
      <w:pPr>
        <w:spacing w:line="241" w:lineRule="auto"/>
        <w:rPr>
          <w:rFonts w:ascii="Arial"/>
          <w:sz w:val="21"/>
        </w:rPr>
      </w:pPr>
    </w:p>
    <w:p w14:paraId="17512081">
      <w:pPr>
        <w:spacing w:line="241" w:lineRule="auto"/>
        <w:rPr>
          <w:rFonts w:ascii="Arial"/>
          <w:sz w:val="21"/>
        </w:rPr>
      </w:pPr>
    </w:p>
    <w:p w14:paraId="534A3D42">
      <w:pPr>
        <w:spacing w:line="241" w:lineRule="auto"/>
        <w:rPr>
          <w:rFonts w:ascii="Arial"/>
          <w:sz w:val="21"/>
        </w:rPr>
      </w:pPr>
    </w:p>
    <w:p w14:paraId="34041CA9">
      <w:pPr>
        <w:spacing w:line="241" w:lineRule="auto"/>
        <w:rPr>
          <w:rFonts w:ascii="Arial"/>
          <w:sz w:val="21"/>
        </w:rPr>
      </w:pPr>
    </w:p>
    <w:p w14:paraId="00432237">
      <w:pPr>
        <w:spacing w:line="241" w:lineRule="auto"/>
        <w:rPr>
          <w:rFonts w:ascii="Arial"/>
          <w:sz w:val="21"/>
        </w:rPr>
      </w:pPr>
    </w:p>
    <w:p w14:paraId="287C81D5">
      <w:pPr>
        <w:spacing w:line="241" w:lineRule="auto"/>
        <w:rPr>
          <w:rFonts w:ascii="Arial"/>
          <w:sz w:val="21"/>
        </w:rPr>
      </w:pPr>
    </w:p>
    <w:p w14:paraId="609F3EB5">
      <w:pPr>
        <w:spacing w:line="241" w:lineRule="auto"/>
        <w:rPr>
          <w:rFonts w:ascii="Arial"/>
          <w:sz w:val="21"/>
        </w:rPr>
      </w:pPr>
    </w:p>
    <w:p w14:paraId="11875A82">
      <w:pPr>
        <w:spacing w:line="241" w:lineRule="auto"/>
        <w:rPr>
          <w:rFonts w:ascii="Arial"/>
          <w:sz w:val="21"/>
        </w:rPr>
      </w:pPr>
    </w:p>
    <w:p w14:paraId="2175BAA9">
      <w:pPr>
        <w:spacing w:line="241" w:lineRule="auto"/>
        <w:rPr>
          <w:rFonts w:ascii="Arial"/>
          <w:sz w:val="21"/>
        </w:rPr>
      </w:pPr>
    </w:p>
    <w:p w14:paraId="4189CCD2">
      <w:pPr>
        <w:spacing w:line="241" w:lineRule="auto"/>
        <w:rPr>
          <w:rFonts w:ascii="Arial"/>
          <w:sz w:val="21"/>
        </w:rPr>
      </w:pPr>
    </w:p>
    <w:p w14:paraId="14967718">
      <w:pPr>
        <w:spacing w:line="241" w:lineRule="auto"/>
        <w:rPr>
          <w:rFonts w:ascii="Arial"/>
          <w:sz w:val="21"/>
        </w:rPr>
      </w:pPr>
    </w:p>
    <w:p w14:paraId="6080B532">
      <w:pPr>
        <w:spacing w:line="241" w:lineRule="auto"/>
        <w:rPr>
          <w:rFonts w:ascii="Arial"/>
          <w:sz w:val="21"/>
        </w:rPr>
      </w:pPr>
    </w:p>
    <w:p w14:paraId="03E317AB">
      <w:pPr>
        <w:spacing w:line="241" w:lineRule="auto"/>
        <w:rPr>
          <w:rFonts w:ascii="Arial"/>
          <w:sz w:val="21"/>
        </w:rPr>
      </w:pPr>
    </w:p>
    <w:p w14:paraId="1855C71C">
      <w:pPr>
        <w:spacing w:line="241" w:lineRule="auto"/>
        <w:rPr>
          <w:rFonts w:ascii="Arial"/>
          <w:sz w:val="21"/>
        </w:rPr>
      </w:pPr>
    </w:p>
    <w:p w14:paraId="2096095C">
      <w:pPr>
        <w:spacing w:line="241" w:lineRule="auto"/>
        <w:rPr>
          <w:rFonts w:ascii="Arial"/>
          <w:sz w:val="21"/>
        </w:rPr>
      </w:pPr>
    </w:p>
    <w:p w14:paraId="3926A868">
      <w:pPr>
        <w:spacing w:line="241" w:lineRule="auto"/>
        <w:rPr>
          <w:rFonts w:ascii="Arial"/>
          <w:sz w:val="21"/>
        </w:rPr>
      </w:pPr>
    </w:p>
    <w:p w14:paraId="028825A3">
      <w:pPr>
        <w:spacing w:line="242" w:lineRule="auto"/>
        <w:rPr>
          <w:rFonts w:ascii="Arial"/>
          <w:sz w:val="21"/>
        </w:rPr>
      </w:pPr>
    </w:p>
    <w:p w14:paraId="1720ED1E">
      <w:pPr>
        <w:spacing w:line="242" w:lineRule="auto"/>
        <w:rPr>
          <w:rFonts w:ascii="Arial"/>
          <w:sz w:val="21"/>
        </w:rPr>
      </w:pPr>
    </w:p>
    <w:p w14:paraId="1D4258A3">
      <w:pPr>
        <w:spacing w:line="242" w:lineRule="auto"/>
        <w:rPr>
          <w:rFonts w:ascii="Arial"/>
          <w:sz w:val="21"/>
        </w:rPr>
      </w:pPr>
    </w:p>
    <w:p w14:paraId="6B891826">
      <w:pPr>
        <w:spacing w:line="242" w:lineRule="auto"/>
        <w:rPr>
          <w:rFonts w:ascii="Arial"/>
          <w:sz w:val="21"/>
        </w:rPr>
      </w:pPr>
    </w:p>
    <w:p w14:paraId="4E60B849">
      <w:pPr>
        <w:spacing w:line="242" w:lineRule="auto"/>
        <w:rPr>
          <w:rFonts w:ascii="Arial"/>
          <w:sz w:val="21"/>
        </w:rPr>
      </w:pPr>
    </w:p>
    <w:p w14:paraId="377ADA1C">
      <w:pPr>
        <w:spacing w:before="143" w:line="221" w:lineRule="auto"/>
        <w:ind w:left="614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第三部分 2023年度部门</w:t>
      </w:r>
      <w:r>
        <w:rPr>
          <w:rFonts w:ascii="黑体" w:hAnsi="黑体" w:eastAsia="黑体" w:cs="黑体"/>
          <w:sz w:val="44"/>
          <w:szCs w:val="44"/>
        </w:rPr>
        <w:t>决算情况说明</w:t>
      </w:r>
    </w:p>
    <w:p w14:paraId="3A8ECD52">
      <w:pPr>
        <w:sectPr>
          <w:footerReference r:id="rId26" w:type="default"/>
          <w:pgSz w:w="11906" w:h="16838"/>
          <w:pgMar w:top="1431" w:right="1785" w:bottom="412" w:left="1785" w:header="0" w:footer="189" w:gutter="0"/>
          <w:cols w:space="720" w:num="1"/>
        </w:sectPr>
      </w:pPr>
    </w:p>
    <w:p w14:paraId="7706D965">
      <w:pPr>
        <w:spacing w:before="64" w:line="221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一、收入支出决算总体情况说明</w:t>
      </w:r>
    </w:p>
    <w:p w14:paraId="58DBD3A8">
      <w:pPr>
        <w:spacing w:line="425" w:lineRule="auto"/>
        <w:rPr>
          <w:rFonts w:ascii="Arial"/>
          <w:sz w:val="21"/>
        </w:rPr>
      </w:pPr>
    </w:p>
    <w:p w14:paraId="00A6FDF7">
      <w:pPr>
        <w:spacing w:before="98" w:line="372" w:lineRule="auto"/>
        <w:ind w:left="8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2</w:t>
      </w:r>
      <w:r>
        <w:rPr>
          <w:rFonts w:ascii="仿宋" w:hAnsi="仿宋" w:eastAsia="仿宋" w:cs="仿宋"/>
          <w:spacing w:val="17"/>
          <w:sz w:val="30"/>
          <w:szCs w:val="30"/>
        </w:rPr>
        <w:t>0</w:t>
      </w:r>
      <w:r>
        <w:rPr>
          <w:rFonts w:ascii="仿宋" w:hAnsi="仿宋" w:eastAsia="仿宋" w:cs="仿宋"/>
          <w:spacing w:val="13"/>
          <w:sz w:val="30"/>
          <w:szCs w:val="30"/>
        </w:rPr>
        <w:t>23年度收、支总计均为7,613.98万元。与上年度相比，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收、支总计各减少43,492.47万元，下降85.1</w:t>
      </w:r>
      <w:r>
        <w:rPr>
          <w:rFonts w:ascii="仿宋" w:hAnsi="仿宋" w:eastAsia="仿宋" w:cs="仿宋"/>
          <w:sz w:val="30"/>
          <w:szCs w:val="30"/>
        </w:rPr>
        <w:t xml:space="preserve">0%，主要原因是：本 </w:t>
      </w:r>
      <w:r>
        <w:rPr>
          <w:rFonts w:ascii="仿宋" w:hAnsi="仿宋" w:eastAsia="仿宋" w:cs="仿宋"/>
          <w:spacing w:val="8"/>
          <w:sz w:val="30"/>
          <w:szCs w:val="30"/>
        </w:rPr>
        <w:t>年度决</w:t>
      </w:r>
      <w:r>
        <w:rPr>
          <w:rFonts w:ascii="仿宋" w:hAnsi="仿宋" w:eastAsia="仿宋" w:cs="仿宋"/>
          <w:spacing w:val="4"/>
          <w:sz w:val="30"/>
          <w:szCs w:val="30"/>
        </w:rPr>
        <w:t>算不包括局二级机构鲁山县自然资源综合保障中心，所以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重大项目资金较上年度减少， 国有土地使用权出让收入安</w:t>
      </w:r>
      <w:r>
        <w:rPr>
          <w:rFonts w:ascii="仿宋" w:hAnsi="仿宋" w:eastAsia="仿宋" w:cs="仿宋"/>
          <w:sz w:val="30"/>
          <w:szCs w:val="30"/>
        </w:rPr>
        <w:t xml:space="preserve">排的支 </w:t>
      </w:r>
      <w:r>
        <w:rPr>
          <w:rFonts w:ascii="仿宋" w:hAnsi="仿宋" w:eastAsia="仿宋" w:cs="仿宋"/>
          <w:spacing w:val="-3"/>
          <w:sz w:val="30"/>
          <w:szCs w:val="30"/>
        </w:rPr>
        <w:t>出以及征地和拆迁补偿支出都较上年大幅度下降</w:t>
      </w:r>
      <w:r>
        <w:rPr>
          <w:rFonts w:ascii="仿宋" w:hAnsi="仿宋" w:eastAsia="仿宋" w:cs="仿宋"/>
          <w:sz w:val="30"/>
          <w:szCs w:val="30"/>
        </w:rPr>
        <w:t>。</w:t>
      </w:r>
    </w:p>
    <w:p w14:paraId="6DC0C9F0">
      <w:pPr>
        <w:spacing w:before="266" w:line="221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二、收入决</w:t>
      </w:r>
      <w:r>
        <w:rPr>
          <w:rFonts w:ascii="黑体" w:hAnsi="黑体" w:eastAsia="黑体" w:cs="黑体"/>
          <w:spacing w:val="-1"/>
          <w:sz w:val="32"/>
          <w:szCs w:val="32"/>
        </w:rPr>
        <w:t>算情况说明</w:t>
      </w:r>
    </w:p>
    <w:p w14:paraId="0B8F9684">
      <w:pPr>
        <w:spacing w:line="425" w:lineRule="auto"/>
        <w:rPr>
          <w:rFonts w:ascii="Arial"/>
          <w:sz w:val="21"/>
        </w:rPr>
      </w:pPr>
    </w:p>
    <w:p w14:paraId="71783275">
      <w:pPr>
        <w:spacing w:before="97" w:line="377" w:lineRule="auto"/>
        <w:ind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2</w:t>
      </w:r>
      <w:r>
        <w:rPr>
          <w:rFonts w:ascii="仿宋" w:hAnsi="仿宋" w:eastAsia="仿宋" w:cs="仿宋"/>
          <w:spacing w:val="19"/>
          <w:sz w:val="30"/>
          <w:szCs w:val="30"/>
        </w:rPr>
        <w:t>0</w:t>
      </w:r>
      <w:r>
        <w:rPr>
          <w:rFonts w:ascii="仿宋" w:hAnsi="仿宋" w:eastAsia="仿宋" w:cs="仿宋"/>
          <w:spacing w:val="13"/>
          <w:sz w:val="30"/>
          <w:szCs w:val="30"/>
        </w:rPr>
        <w:t>23年度收入合计7,613.98万元， 其中： 财政拨款收入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7,613.98万元，占100.00</w:t>
      </w:r>
      <w:r>
        <w:rPr>
          <w:rFonts w:ascii="仿宋" w:hAnsi="仿宋" w:eastAsia="仿宋" w:cs="仿宋"/>
          <w:spacing w:val="-1"/>
          <w:sz w:val="30"/>
          <w:szCs w:val="30"/>
        </w:rPr>
        <w:t>%</w:t>
      </w:r>
      <w:r>
        <w:rPr>
          <w:rFonts w:ascii="仿宋" w:hAnsi="仿宋" w:eastAsia="仿宋" w:cs="仿宋"/>
          <w:sz w:val="30"/>
          <w:szCs w:val="30"/>
        </w:rPr>
        <w:t>。</w:t>
      </w:r>
    </w:p>
    <w:p w14:paraId="77F823F3">
      <w:pPr>
        <w:spacing w:before="264" w:line="221" w:lineRule="auto"/>
        <w:ind w:left="64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三、支出决算</w:t>
      </w:r>
      <w:r>
        <w:rPr>
          <w:rFonts w:ascii="黑体" w:hAnsi="黑体" w:eastAsia="黑体" w:cs="黑体"/>
          <w:spacing w:val="-1"/>
          <w:sz w:val="32"/>
          <w:szCs w:val="32"/>
        </w:rPr>
        <w:t>情况说明</w:t>
      </w:r>
    </w:p>
    <w:p w14:paraId="050A040E">
      <w:pPr>
        <w:spacing w:line="423" w:lineRule="auto"/>
        <w:rPr>
          <w:rFonts w:ascii="Arial"/>
          <w:sz w:val="21"/>
        </w:rPr>
      </w:pPr>
    </w:p>
    <w:p w14:paraId="2481C822">
      <w:pPr>
        <w:spacing w:before="98" w:line="379" w:lineRule="auto"/>
        <w:ind w:left="4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2023年度支出合</w:t>
      </w:r>
      <w:r>
        <w:rPr>
          <w:rFonts w:ascii="仿宋" w:hAnsi="仿宋" w:eastAsia="仿宋" w:cs="仿宋"/>
          <w:spacing w:val="3"/>
          <w:sz w:val="30"/>
          <w:szCs w:val="30"/>
        </w:rPr>
        <w:t>计7,613.98万元，其中：基本支出3,892.68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万元，占51.1</w:t>
      </w:r>
      <w:r>
        <w:rPr>
          <w:rFonts w:ascii="仿宋" w:hAnsi="仿宋" w:eastAsia="仿宋" w:cs="仿宋"/>
          <w:spacing w:val="-1"/>
          <w:sz w:val="30"/>
          <w:szCs w:val="30"/>
        </w:rPr>
        <w:t>3%；项目支出3,721.30万元，占48.87%。</w:t>
      </w:r>
    </w:p>
    <w:p w14:paraId="57CEA584">
      <w:pPr>
        <w:spacing w:before="259" w:line="221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四、财政拨款收入支</w:t>
      </w:r>
      <w:r>
        <w:rPr>
          <w:rFonts w:ascii="黑体" w:hAnsi="黑体" w:eastAsia="黑体" w:cs="黑体"/>
          <w:spacing w:val="-1"/>
          <w:sz w:val="32"/>
          <w:szCs w:val="32"/>
        </w:rPr>
        <w:t>出决算总体情况说明</w:t>
      </w:r>
    </w:p>
    <w:p w14:paraId="7FE17B7E">
      <w:pPr>
        <w:spacing w:line="425" w:lineRule="auto"/>
        <w:rPr>
          <w:rFonts w:ascii="Arial"/>
          <w:sz w:val="21"/>
        </w:rPr>
      </w:pPr>
    </w:p>
    <w:p w14:paraId="15B53D80">
      <w:pPr>
        <w:spacing w:before="98" w:line="372" w:lineRule="auto"/>
        <w:ind w:left="1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</w:t>
      </w:r>
      <w:r>
        <w:rPr>
          <w:rFonts w:ascii="仿宋" w:hAnsi="仿宋" w:eastAsia="仿宋" w:cs="仿宋"/>
          <w:spacing w:val="7"/>
          <w:sz w:val="30"/>
          <w:szCs w:val="30"/>
        </w:rPr>
        <w:t>0</w:t>
      </w:r>
      <w:r>
        <w:rPr>
          <w:rFonts w:ascii="仿宋" w:hAnsi="仿宋" w:eastAsia="仿宋" w:cs="仿宋"/>
          <w:spacing w:val="4"/>
          <w:sz w:val="30"/>
          <w:szCs w:val="30"/>
        </w:rPr>
        <w:t>23年度财政拨款收、支总计均为7,613.98万元。与上年度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相比，财政</w:t>
      </w:r>
      <w:r>
        <w:rPr>
          <w:rFonts w:ascii="仿宋" w:hAnsi="仿宋" w:eastAsia="仿宋" w:cs="仿宋"/>
          <w:spacing w:val="-2"/>
          <w:sz w:val="30"/>
          <w:szCs w:val="30"/>
        </w:rPr>
        <w:t>拨款收、支总计各减少43,492.47万元，下降85.10%，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主要原因</w:t>
      </w:r>
      <w:r>
        <w:rPr>
          <w:rFonts w:ascii="仿宋" w:hAnsi="仿宋" w:eastAsia="仿宋" w:cs="仿宋"/>
          <w:spacing w:val="7"/>
          <w:sz w:val="30"/>
          <w:szCs w:val="30"/>
        </w:rPr>
        <w:t>是</w:t>
      </w:r>
      <w:r>
        <w:rPr>
          <w:rFonts w:ascii="仿宋" w:hAnsi="仿宋" w:eastAsia="仿宋" w:cs="仿宋"/>
          <w:spacing w:val="4"/>
          <w:sz w:val="30"/>
          <w:szCs w:val="30"/>
        </w:rPr>
        <w:t>：本年度决算不包括局二级机构鲁山县自然资源综合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保障中心，所以重大项目资金较上年度减少</w:t>
      </w:r>
      <w:r>
        <w:rPr>
          <w:rFonts w:ascii="仿宋" w:hAnsi="仿宋" w:eastAsia="仿宋" w:cs="仿宋"/>
          <w:sz w:val="30"/>
          <w:szCs w:val="30"/>
        </w:rPr>
        <w:t xml:space="preserve">， 国有土地使用权出 </w:t>
      </w:r>
      <w:r>
        <w:rPr>
          <w:rFonts w:ascii="仿宋" w:hAnsi="仿宋" w:eastAsia="仿宋" w:cs="仿宋"/>
          <w:spacing w:val="16"/>
          <w:sz w:val="30"/>
          <w:szCs w:val="30"/>
        </w:rPr>
        <w:t>让收入安排的支出以及征地和拆迁补偿支出都较上年大幅度</w:t>
      </w:r>
      <w:r>
        <w:rPr>
          <w:rFonts w:ascii="仿宋" w:hAnsi="仿宋" w:eastAsia="仿宋" w:cs="仿宋"/>
          <w:spacing w:val="15"/>
          <w:sz w:val="30"/>
          <w:szCs w:val="30"/>
        </w:rPr>
        <w:t>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降</w:t>
      </w:r>
      <w:r>
        <w:rPr>
          <w:rFonts w:ascii="仿宋" w:hAnsi="仿宋" w:eastAsia="仿宋" w:cs="仿宋"/>
          <w:spacing w:val="-14"/>
          <w:sz w:val="30"/>
          <w:szCs w:val="30"/>
        </w:rPr>
        <w:t>。</w:t>
      </w:r>
    </w:p>
    <w:p w14:paraId="1BB60F12">
      <w:pPr>
        <w:spacing w:before="262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五、一般公共预算财政拨款支出决算情</w:t>
      </w:r>
      <w:r>
        <w:rPr>
          <w:rFonts w:ascii="黑体" w:hAnsi="黑体" w:eastAsia="黑体" w:cs="黑体"/>
          <w:sz w:val="32"/>
          <w:szCs w:val="32"/>
        </w:rPr>
        <w:t>况说明</w:t>
      </w:r>
    </w:p>
    <w:p w14:paraId="21FE962B">
      <w:pPr>
        <w:sectPr>
          <w:footerReference r:id="rId27" w:type="default"/>
          <w:pgSz w:w="11906" w:h="16838"/>
          <w:pgMar w:top="1091" w:right="1615" w:bottom="412" w:left="1757" w:header="0" w:footer="189" w:gutter="0"/>
          <w:cols w:space="720" w:num="1"/>
        </w:sectPr>
      </w:pPr>
    </w:p>
    <w:p w14:paraId="311CFC68">
      <w:pPr>
        <w:spacing w:before="61" w:line="222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(一)总体情况。</w:t>
      </w:r>
    </w:p>
    <w:p w14:paraId="5798F71C">
      <w:pPr>
        <w:spacing w:before="240" w:line="369" w:lineRule="auto"/>
        <w:ind w:left="5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2023年度一般公共预算财政拨</w:t>
      </w:r>
      <w:r>
        <w:rPr>
          <w:rFonts w:ascii="仿宋" w:hAnsi="仿宋" w:eastAsia="仿宋" w:cs="仿宋"/>
          <w:sz w:val="30"/>
          <w:szCs w:val="30"/>
        </w:rPr>
        <w:t xml:space="preserve">款支出2,450.96万元， 占支出 </w:t>
      </w:r>
      <w:r>
        <w:rPr>
          <w:rFonts w:ascii="仿宋" w:hAnsi="仿宋" w:eastAsia="仿宋" w:cs="仿宋"/>
          <w:spacing w:val="6"/>
          <w:sz w:val="30"/>
          <w:szCs w:val="30"/>
        </w:rPr>
        <w:t>合</w:t>
      </w:r>
      <w:r>
        <w:rPr>
          <w:rFonts w:ascii="仿宋" w:hAnsi="仿宋" w:eastAsia="仿宋" w:cs="仿宋"/>
          <w:spacing w:val="4"/>
          <w:sz w:val="30"/>
          <w:szCs w:val="30"/>
        </w:rPr>
        <w:t>计的32.19%。与上年度相比，一般公共预算财政拨款支出减少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17,257.99万元，下降87.56%，主要原</w:t>
      </w:r>
      <w:r>
        <w:rPr>
          <w:rFonts w:ascii="仿宋" w:hAnsi="仿宋" w:eastAsia="仿宋" w:cs="仿宋"/>
          <w:sz w:val="30"/>
          <w:szCs w:val="30"/>
        </w:rPr>
        <w:t xml:space="preserve">因是：本年度决算不包括二 </w:t>
      </w:r>
      <w:r>
        <w:rPr>
          <w:rFonts w:ascii="仿宋" w:hAnsi="仿宋" w:eastAsia="仿宋" w:cs="仿宋"/>
          <w:spacing w:val="-6"/>
          <w:sz w:val="30"/>
          <w:szCs w:val="30"/>
        </w:rPr>
        <w:t>级机构</w:t>
      </w:r>
      <w:r>
        <w:rPr>
          <w:rFonts w:ascii="仿宋" w:hAnsi="仿宋" w:eastAsia="仿宋" w:cs="仿宋"/>
          <w:spacing w:val="-3"/>
          <w:sz w:val="30"/>
          <w:szCs w:val="30"/>
        </w:rPr>
        <w:t>鲁山县自然资源综合保障中心。</w:t>
      </w:r>
    </w:p>
    <w:p w14:paraId="612C0C7A">
      <w:pPr>
        <w:spacing w:line="222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(二)结构情况。</w:t>
      </w:r>
    </w:p>
    <w:p w14:paraId="09B0AD98">
      <w:pPr>
        <w:spacing w:before="240" w:line="369" w:lineRule="auto"/>
        <w:ind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</w:t>
      </w:r>
      <w:r>
        <w:rPr>
          <w:rFonts w:ascii="仿宋" w:hAnsi="仿宋" w:eastAsia="仿宋" w:cs="仿宋"/>
          <w:spacing w:val="7"/>
          <w:sz w:val="30"/>
          <w:szCs w:val="30"/>
        </w:rPr>
        <w:t>0</w:t>
      </w:r>
      <w:r>
        <w:rPr>
          <w:rFonts w:ascii="仿宋" w:hAnsi="仿宋" w:eastAsia="仿宋" w:cs="仿宋"/>
          <w:spacing w:val="4"/>
          <w:sz w:val="30"/>
          <w:szCs w:val="30"/>
        </w:rPr>
        <w:t>23年度一般公共预算财政拨款支出2,450.96万元，主要用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于以下方面：科学技</w:t>
      </w:r>
      <w:r>
        <w:rPr>
          <w:rFonts w:ascii="仿宋" w:hAnsi="仿宋" w:eastAsia="仿宋" w:cs="仿宋"/>
          <w:spacing w:val="3"/>
          <w:sz w:val="30"/>
          <w:szCs w:val="30"/>
        </w:rPr>
        <w:t>术(类) 支出42.83万元， 占1.75%；社会保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障</w:t>
      </w:r>
      <w:r>
        <w:rPr>
          <w:rFonts w:ascii="仿宋" w:hAnsi="仿宋" w:eastAsia="仿宋" w:cs="仿宋"/>
          <w:spacing w:val="17"/>
          <w:sz w:val="30"/>
          <w:szCs w:val="30"/>
        </w:rPr>
        <w:t>和就业(类)支出171.18万元，占6.98%；卫生健康(类)支出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79.17万元， 占3.23%； 自</w:t>
      </w:r>
      <w:r>
        <w:rPr>
          <w:rFonts w:ascii="仿宋" w:hAnsi="仿宋" w:eastAsia="仿宋" w:cs="仿宋"/>
          <w:sz w:val="30"/>
          <w:szCs w:val="30"/>
        </w:rPr>
        <w:t xml:space="preserve">然资源海洋气象等(类) 支出1,874.38 </w:t>
      </w:r>
      <w:r>
        <w:rPr>
          <w:rFonts w:ascii="仿宋" w:hAnsi="仿宋" w:eastAsia="仿宋" w:cs="仿宋"/>
          <w:spacing w:val="14"/>
          <w:sz w:val="30"/>
          <w:szCs w:val="30"/>
        </w:rPr>
        <w:t>万元，</w:t>
      </w:r>
      <w:r>
        <w:rPr>
          <w:rFonts w:ascii="仿宋" w:hAnsi="仿宋" w:eastAsia="仿宋" w:cs="仿宋"/>
          <w:spacing w:val="9"/>
          <w:sz w:val="30"/>
          <w:szCs w:val="30"/>
        </w:rPr>
        <w:t>占</w:t>
      </w:r>
      <w:r>
        <w:rPr>
          <w:rFonts w:ascii="仿宋" w:hAnsi="仿宋" w:eastAsia="仿宋" w:cs="仿宋"/>
          <w:spacing w:val="7"/>
          <w:sz w:val="30"/>
          <w:szCs w:val="30"/>
        </w:rPr>
        <w:t>76.48%；住房保障(类)支出128.39万元，占5.24%；灾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害</w:t>
      </w:r>
      <w:r>
        <w:rPr>
          <w:rFonts w:ascii="仿宋" w:hAnsi="仿宋" w:eastAsia="仿宋" w:cs="仿宋"/>
          <w:spacing w:val="9"/>
          <w:sz w:val="30"/>
          <w:szCs w:val="30"/>
        </w:rPr>
        <w:t>防治及应急管理(类)支出155.01万元，占6.32%。</w:t>
      </w:r>
    </w:p>
    <w:p w14:paraId="61D7DBD7">
      <w:pPr>
        <w:spacing w:before="1" w:line="222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(三)具体情况。</w:t>
      </w:r>
    </w:p>
    <w:p w14:paraId="0E4378A9">
      <w:pPr>
        <w:spacing w:before="239" w:line="369" w:lineRule="auto"/>
        <w:ind w:left="6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</w:t>
      </w:r>
      <w:r>
        <w:rPr>
          <w:rFonts w:ascii="仿宋" w:hAnsi="仿宋" w:eastAsia="仿宋" w:cs="仿宋"/>
          <w:spacing w:val="7"/>
          <w:sz w:val="30"/>
          <w:szCs w:val="30"/>
        </w:rPr>
        <w:t>0</w:t>
      </w:r>
      <w:r>
        <w:rPr>
          <w:rFonts w:ascii="仿宋" w:hAnsi="仿宋" w:eastAsia="仿宋" w:cs="仿宋"/>
          <w:spacing w:val="4"/>
          <w:sz w:val="30"/>
          <w:szCs w:val="30"/>
        </w:rPr>
        <w:t>23年度一般公共预算财政拨款支出年初预算为2,913.49万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元，</w:t>
      </w:r>
      <w:r>
        <w:rPr>
          <w:rFonts w:ascii="仿宋" w:hAnsi="仿宋" w:eastAsia="仿宋" w:cs="仿宋"/>
          <w:spacing w:val="-2"/>
          <w:sz w:val="30"/>
          <w:szCs w:val="30"/>
        </w:rPr>
        <w:t>支出决算为2,450.96万元，完成年初预算的84.12%。其中：</w:t>
      </w:r>
    </w:p>
    <w:p w14:paraId="33F714EF">
      <w:pPr>
        <w:spacing w:before="1" w:line="369" w:lineRule="auto"/>
        <w:ind w:left="3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1</w:t>
      </w:r>
      <w:r>
        <w:rPr>
          <w:rFonts w:ascii="仿宋" w:hAnsi="仿宋" w:eastAsia="仿宋" w:cs="仿宋"/>
          <w:spacing w:val="14"/>
          <w:sz w:val="30"/>
          <w:szCs w:val="30"/>
        </w:rPr>
        <w:t>.科学技术支出(类) 技术研究与开发(款) 其他技术研究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与开</w:t>
      </w:r>
      <w:r>
        <w:rPr>
          <w:rFonts w:ascii="仿宋" w:hAnsi="仿宋" w:eastAsia="仿宋" w:cs="仿宋"/>
          <w:spacing w:val="8"/>
          <w:sz w:val="30"/>
          <w:szCs w:val="30"/>
        </w:rPr>
        <w:t>发</w:t>
      </w:r>
      <w:r>
        <w:rPr>
          <w:rFonts w:ascii="仿宋" w:hAnsi="仿宋" w:eastAsia="仿宋" w:cs="仿宋"/>
          <w:spacing w:val="7"/>
          <w:sz w:val="30"/>
          <w:szCs w:val="30"/>
        </w:rPr>
        <w:t>支出(项) 。年初预算为0万元，支出决算为42.83万元。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决算数与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2"/>
          <w:sz w:val="30"/>
          <w:szCs w:val="30"/>
        </w:rPr>
        <w:t>初预算数存在差异的主要原因是按实际核算。</w:t>
      </w:r>
    </w:p>
    <w:p w14:paraId="20B14F45">
      <w:pPr>
        <w:spacing w:before="2" w:line="369" w:lineRule="auto"/>
        <w:ind w:left="2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2.社会保障和就业支出(类) 行政事业单位养老支出(款</w:t>
      </w:r>
      <w:r>
        <w:rPr>
          <w:rFonts w:ascii="仿宋" w:hAnsi="仿宋" w:eastAsia="仿宋" w:cs="仿宋"/>
          <w:spacing w:val="11"/>
          <w:sz w:val="30"/>
          <w:szCs w:val="30"/>
        </w:rPr>
        <w:t>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机关事</w:t>
      </w:r>
      <w:r>
        <w:rPr>
          <w:rFonts w:ascii="仿宋" w:hAnsi="仿宋" w:eastAsia="仿宋" w:cs="仿宋"/>
          <w:spacing w:val="8"/>
          <w:sz w:val="30"/>
          <w:szCs w:val="30"/>
        </w:rPr>
        <w:t>业单位基本养老保险缴费支出(项) 。年初预算为228.80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万元，支出决算为171.18万元，完成年初预算的74.81%。决</w:t>
      </w:r>
      <w:r>
        <w:rPr>
          <w:rFonts w:ascii="仿宋" w:hAnsi="仿宋" w:eastAsia="仿宋" w:cs="仿宋"/>
          <w:spacing w:val="2"/>
          <w:sz w:val="30"/>
          <w:szCs w:val="30"/>
        </w:rPr>
        <w:t>算</w:t>
      </w:r>
      <w:r>
        <w:rPr>
          <w:rFonts w:ascii="仿宋" w:hAnsi="仿宋" w:eastAsia="仿宋" w:cs="仿宋"/>
          <w:sz w:val="30"/>
          <w:szCs w:val="30"/>
        </w:rPr>
        <w:t xml:space="preserve">数 </w:t>
      </w:r>
      <w:r>
        <w:rPr>
          <w:rFonts w:ascii="仿宋" w:hAnsi="仿宋" w:eastAsia="仿宋" w:cs="仿宋"/>
          <w:spacing w:val="-4"/>
          <w:sz w:val="30"/>
          <w:szCs w:val="30"/>
        </w:rPr>
        <w:t>与年初预算数</w:t>
      </w:r>
      <w:r>
        <w:rPr>
          <w:rFonts w:ascii="仿宋" w:hAnsi="仿宋" w:eastAsia="仿宋" w:cs="仿宋"/>
          <w:spacing w:val="-3"/>
          <w:sz w:val="30"/>
          <w:szCs w:val="30"/>
        </w:rPr>
        <w:t>存</w:t>
      </w:r>
      <w:r>
        <w:rPr>
          <w:rFonts w:ascii="仿宋" w:hAnsi="仿宋" w:eastAsia="仿宋" w:cs="仿宋"/>
          <w:spacing w:val="-2"/>
          <w:sz w:val="30"/>
          <w:szCs w:val="30"/>
        </w:rPr>
        <w:t>在差异的主要原因是按实际核算。</w:t>
      </w:r>
    </w:p>
    <w:p w14:paraId="769A34D1">
      <w:pPr>
        <w:spacing w:line="374" w:lineRule="auto"/>
        <w:ind w:left="6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3.卫生健康支出(类) 行政事业单位医疗(款) 行政单位</w:t>
      </w:r>
      <w:r>
        <w:rPr>
          <w:rFonts w:ascii="仿宋" w:hAnsi="仿宋" w:eastAsia="仿宋" w:cs="仿宋"/>
          <w:spacing w:val="13"/>
          <w:sz w:val="30"/>
          <w:szCs w:val="30"/>
        </w:rPr>
        <w:t>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疗</w:t>
      </w:r>
      <w:r>
        <w:rPr>
          <w:rFonts w:ascii="仿宋" w:hAnsi="仿宋" w:eastAsia="仿宋" w:cs="仿宋"/>
          <w:spacing w:val="8"/>
          <w:sz w:val="30"/>
          <w:szCs w:val="30"/>
        </w:rPr>
        <w:t>(项) 。年初预算为90.90万元，支出决算为79.17万元，完成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</w:t>
      </w:r>
      <w:r>
        <w:rPr>
          <w:rFonts w:ascii="仿宋" w:hAnsi="仿宋" w:eastAsia="仿宋" w:cs="仿宋"/>
          <w:spacing w:val="4"/>
          <w:sz w:val="30"/>
          <w:szCs w:val="30"/>
        </w:rPr>
        <w:t>初预算的87.09%。决算数与年初预算数存在差异的主要原因是</w:t>
      </w:r>
    </w:p>
    <w:p w14:paraId="7131CD2D">
      <w:pPr>
        <w:sectPr>
          <w:footerReference r:id="rId28" w:type="default"/>
          <w:pgSz w:w="11906" w:h="16838"/>
          <w:pgMar w:top="805" w:right="1615" w:bottom="412" w:left="1757" w:header="0" w:footer="189" w:gutter="0"/>
          <w:cols w:space="720" w:num="1"/>
        </w:sectPr>
      </w:pPr>
    </w:p>
    <w:p w14:paraId="7AAB5557">
      <w:pPr>
        <w:spacing w:before="6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有人员退休</w:t>
      </w:r>
      <w:r>
        <w:rPr>
          <w:rFonts w:ascii="仿宋" w:hAnsi="仿宋" w:eastAsia="仿宋" w:cs="仿宋"/>
          <w:spacing w:val="-7"/>
          <w:sz w:val="30"/>
          <w:szCs w:val="30"/>
        </w:rPr>
        <w:t>。</w:t>
      </w:r>
    </w:p>
    <w:p w14:paraId="12AF8628">
      <w:pPr>
        <w:spacing w:before="243" w:line="369" w:lineRule="auto"/>
        <w:ind w:left="5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4.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自然资源海洋气象等支出(类) 自然资源事务(款) 行政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运行(项) 。年初预算为2453.70万元，支出决算为1,460.16</w:t>
      </w:r>
      <w:r>
        <w:rPr>
          <w:rFonts w:ascii="仿宋" w:hAnsi="仿宋" w:eastAsia="仿宋" w:cs="仿宋"/>
          <w:spacing w:val="7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元，完成年初预算的59.5%。决算数与年初预算</w:t>
      </w:r>
      <w:r>
        <w:rPr>
          <w:rFonts w:ascii="仿宋" w:hAnsi="仿宋" w:eastAsia="仿宋" w:cs="仿宋"/>
          <w:sz w:val="30"/>
          <w:szCs w:val="30"/>
        </w:rPr>
        <w:t xml:space="preserve">数存在差异的主要 </w:t>
      </w:r>
      <w:r>
        <w:rPr>
          <w:rFonts w:ascii="仿宋" w:hAnsi="仿宋" w:eastAsia="仿宋" w:cs="仿宋"/>
          <w:spacing w:val="-8"/>
          <w:sz w:val="30"/>
          <w:szCs w:val="30"/>
        </w:rPr>
        <w:t>原</w:t>
      </w:r>
      <w:r>
        <w:rPr>
          <w:rFonts w:ascii="仿宋" w:hAnsi="仿宋" w:eastAsia="仿宋" w:cs="仿宋"/>
          <w:spacing w:val="-6"/>
          <w:sz w:val="30"/>
          <w:szCs w:val="30"/>
        </w:rPr>
        <w:t>因是按实际核算。</w:t>
      </w:r>
    </w:p>
    <w:p w14:paraId="42496699">
      <w:pPr>
        <w:spacing w:before="1" w:line="369" w:lineRule="auto"/>
        <w:ind w:left="8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5</w:t>
      </w:r>
      <w:r>
        <w:rPr>
          <w:rFonts w:ascii="仿宋" w:hAnsi="仿宋" w:eastAsia="仿宋" w:cs="仿宋"/>
          <w:spacing w:val="13"/>
          <w:sz w:val="30"/>
          <w:szCs w:val="30"/>
        </w:rPr>
        <w:t>.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自然资源海洋气象等支出(类) 自然资源事务(款) 自然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资</w:t>
      </w:r>
      <w:r>
        <w:rPr>
          <w:rFonts w:ascii="仿宋" w:hAnsi="仿宋" w:eastAsia="仿宋" w:cs="仿宋"/>
          <w:spacing w:val="22"/>
          <w:sz w:val="30"/>
          <w:szCs w:val="30"/>
        </w:rPr>
        <w:t>源</w:t>
      </w:r>
      <w:r>
        <w:rPr>
          <w:rFonts w:ascii="仿宋" w:hAnsi="仿宋" w:eastAsia="仿宋" w:cs="仿宋"/>
          <w:spacing w:val="13"/>
          <w:sz w:val="30"/>
          <w:szCs w:val="30"/>
        </w:rPr>
        <w:t>规划及管理(项) 。年初预算为0万元，支出决算为4.95万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元。决算</w:t>
      </w:r>
      <w:r>
        <w:rPr>
          <w:rFonts w:ascii="仿宋" w:hAnsi="仿宋" w:eastAsia="仿宋" w:cs="仿宋"/>
          <w:spacing w:val="-3"/>
          <w:sz w:val="30"/>
          <w:szCs w:val="30"/>
        </w:rPr>
        <w:t>数</w:t>
      </w:r>
      <w:r>
        <w:rPr>
          <w:rFonts w:ascii="仿宋" w:hAnsi="仿宋" w:eastAsia="仿宋" w:cs="仿宋"/>
          <w:spacing w:val="-2"/>
          <w:sz w:val="30"/>
          <w:szCs w:val="30"/>
        </w:rPr>
        <w:t>与年初预算数存在差异的主要原因是按实际核算。</w:t>
      </w:r>
    </w:p>
    <w:p w14:paraId="76292AA5">
      <w:pPr>
        <w:spacing w:before="1" w:line="369" w:lineRule="auto"/>
        <w:ind w:left="2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6</w:t>
      </w:r>
      <w:r>
        <w:rPr>
          <w:rFonts w:ascii="仿宋" w:hAnsi="仿宋" w:eastAsia="仿宋" w:cs="仿宋"/>
          <w:spacing w:val="17"/>
          <w:sz w:val="30"/>
          <w:szCs w:val="30"/>
        </w:rPr>
        <w:t>.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自然资源海洋气象等支出(类) 自然资源事务(款) 自然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资</w:t>
      </w:r>
      <w:r>
        <w:rPr>
          <w:rFonts w:ascii="仿宋" w:hAnsi="仿宋" w:eastAsia="仿宋" w:cs="仿宋"/>
          <w:spacing w:val="9"/>
          <w:sz w:val="30"/>
          <w:szCs w:val="30"/>
        </w:rPr>
        <w:t>源卫星(项)。年初预算为0万元，支出决算为9.00万元。决算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数与年初预</w:t>
      </w:r>
      <w:r>
        <w:rPr>
          <w:rFonts w:ascii="仿宋" w:hAnsi="仿宋" w:eastAsia="仿宋" w:cs="仿宋"/>
          <w:spacing w:val="-3"/>
          <w:sz w:val="30"/>
          <w:szCs w:val="30"/>
        </w:rPr>
        <w:t>算</w:t>
      </w:r>
      <w:r>
        <w:rPr>
          <w:rFonts w:ascii="仿宋" w:hAnsi="仿宋" w:eastAsia="仿宋" w:cs="仿宋"/>
          <w:spacing w:val="-2"/>
          <w:sz w:val="30"/>
          <w:szCs w:val="30"/>
        </w:rPr>
        <w:t>数存在差异的主要原因是按实际核算。</w:t>
      </w:r>
    </w:p>
    <w:p w14:paraId="6E888CF9">
      <w:pPr>
        <w:spacing w:before="1" w:line="369" w:lineRule="auto"/>
        <w:ind w:left="2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7</w:t>
      </w:r>
      <w:r>
        <w:rPr>
          <w:rFonts w:ascii="仿宋" w:hAnsi="仿宋" w:eastAsia="仿宋" w:cs="仿宋"/>
          <w:spacing w:val="12"/>
          <w:sz w:val="30"/>
          <w:szCs w:val="30"/>
        </w:rPr>
        <w:t>.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自然资源海洋气象等支出(类) 自然资源事务(款) 基础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测</w:t>
      </w:r>
      <w:r>
        <w:rPr>
          <w:rFonts w:ascii="仿宋" w:hAnsi="仿宋" w:eastAsia="仿宋" w:cs="仿宋"/>
          <w:spacing w:val="20"/>
          <w:sz w:val="30"/>
          <w:szCs w:val="30"/>
        </w:rPr>
        <w:t>绘与地理信息监管(项) 。年初预算为0万元， 支出决算为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1</w:t>
      </w:r>
      <w:r>
        <w:rPr>
          <w:rFonts w:ascii="仿宋" w:hAnsi="仿宋" w:eastAsia="仿宋" w:cs="仿宋"/>
          <w:spacing w:val="7"/>
          <w:sz w:val="30"/>
          <w:szCs w:val="30"/>
        </w:rPr>
        <w:t>9</w:t>
      </w:r>
      <w:r>
        <w:rPr>
          <w:rFonts w:ascii="仿宋" w:hAnsi="仿宋" w:eastAsia="仿宋" w:cs="仿宋"/>
          <w:spacing w:val="4"/>
          <w:sz w:val="30"/>
          <w:szCs w:val="30"/>
        </w:rPr>
        <w:t>4.86万元。决算数与年初预算数存在差异的主要原因是按实际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核</w:t>
      </w:r>
      <w:r>
        <w:rPr>
          <w:rFonts w:ascii="仿宋" w:hAnsi="仿宋" w:eastAsia="仿宋" w:cs="仿宋"/>
          <w:spacing w:val="-13"/>
          <w:sz w:val="30"/>
          <w:szCs w:val="30"/>
        </w:rPr>
        <w:t>算。</w:t>
      </w:r>
    </w:p>
    <w:p w14:paraId="1C3231BD">
      <w:pPr>
        <w:spacing w:before="1" w:line="369" w:lineRule="auto"/>
        <w:ind w:left="5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8.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自然资源海洋气象等支出(类) 自然资源事务(款) 其他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自然</w:t>
      </w:r>
      <w:r>
        <w:rPr>
          <w:rFonts w:ascii="仿宋" w:hAnsi="仿宋" w:eastAsia="仿宋" w:cs="仿宋"/>
          <w:spacing w:val="13"/>
          <w:sz w:val="30"/>
          <w:szCs w:val="30"/>
        </w:rPr>
        <w:t>资</w:t>
      </w:r>
      <w:r>
        <w:rPr>
          <w:rFonts w:ascii="仿宋" w:hAnsi="仿宋" w:eastAsia="仿宋" w:cs="仿宋"/>
          <w:spacing w:val="8"/>
          <w:sz w:val="30"/>
          <w:szCs w:val="30"/>
        </w:rPr>
        <w:t>源事务支出(项)。年初预算为0万元，支出决算为205.42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万元。</w:t>
      </w:r>
      <w:r>
        <w:rPr>
          <w:rFonts w:ascii="仿宋" w:hAnsi="仿宋" w:eastAsia="仿宋" w:cs="仿宋"/>
          <w:spacing w:val="7"/>
          <w:sz w:val="30"/>
          <w:szCs w:val="30"/>
        </w:rPr>
        <w:t>决</w:t>
      </w:r>
      <w:r>
        <w:rPr>
          <w:rFonts w:ascii="仿宋" w:hAnsi="仿宋" w:eastAsia="仿宋" w:cs="仿宋"/>
          <w:spacing w:val="4"/>
          <w:sz w:val="30"/>
          <w:szCs w:val="30"/>
        </w:rPr>
        <w:t>算数与年初预算数存在差异的主要原因是把此项放在自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然资源海洋气象等支出行政运行当中进行预算</w:t>
      </w:r>
      <w:r>
        <w:rPr>
          <w:rFonts w:ascii="仿宋" w:hAnsi="仿宋" w:eastAsia="仿宋" w:cs="仿宋"/>
          <w:sz w:val="30"/>
          <w:szCs w:val="30"/>
        </w:rPr>
        <w:t>。</w:t>
      </w:r>
    </w:p>
    <w:p w14:paraId="7B20818E">
      <w:pPr>
        <w:tabs>
          <w:tab w:val="left" w:pos="153"/>
        </w:tabs>
        <w:spacing w:before="2" w:line="369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9.住房保</w:t>
      </w:r>
      <w:r>
        <w:rPr>
          <w:rFonts w:ascii="仿宋" w:hAnsi="仿宋" w:eastAsia="仿宋" w:cs="仿宋"/>
          <w:spacing w:val="-4"/>
          <w:sz w:val="30"/>
          <w:szCs w:val="30"/>
        </w:rPr>
        <w:t>障支出 (类 ) 住房 改革支 出 (款 ) 住房公积金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pacing w:val="6"/>
          <w:sz w:val="30"/>
          <w:szCs w:val="30"/>
        </w:rPr>
        <w:t>(项) 。年初预</w:t>
      </w:r>
      <w:r>
        <w:rPr>
          <w:rFonts w:ascii="仿宋" w:hAnsi="仿宋" w:eastAsia="仿宋" w:cs="仿宋"/>
          <w:spacing w:val="4"/>
          <w:sz w:val="30"/>
          <w:szCs w:val="30"/>
        </w:rPr>
        <w:t>算</w:t>
      </w:r>
      <w:r>
        <w:rPr>
          <w:rFonts w:ascii="仿宋" w:hAnsi="仿宋" w:eastAsia="仿宋" w:cs="仿宋"/>
          <w:spacing w:val="3"/>
          <w:sz w:val="30"/>
          <w:szCs w:val="30"/>
        </w:rPr>
        <w:t>为140.10万元，支出决算为128.39万元，完成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年初</w:t>
      </w:r>
      <w:r>
        <w:rPr>
          <w:rFonts w:ascii="仿宋" w:hAnsi="仿宋" w:eastAsia="仿宋" w:cs="仿宋"/>
          <w:spacing w:val="5"/>
          <w:sz w:val="30"/>
          <w:szCs w:val="30"/>
        </w:rPr>
        <w:t>预</w:t>
      </w:r>
      <w:r>
        <w:rPr>
          <w:rFonts w:ascii="仿宋" w:hAnsi="仿宋" w:eastAsia="仿宋" w:cs="仿宋"/>
          <w:spacing w:val="4"/>
          <w:sz w:val="30"/>
          <w:szCs w:val="30"/>
        </w:rPr>
        <w:t>算的91.64%。决算数与年初预算数存在差异的主要原因是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有人员退休</w:t>
      </w:r>
      <w:r>
        <w:rPr>
          <w:rFonts w:ascii="仿宋" w:hAnsi="仿宋" w:eastAsia="仿宋" w:cs="仿宋"/>
          <w:spacing w:val="-7"/>
          <w:sz w:val="30"/>
          <w:szCs w:val="30"/>
        </w:rPr>
        <w:t>。</w:t>
      </w:r>
    </w:p>
    <w:p w14:paraId="29BE5EE4">
      <w:pPr>
        <w:spacing w:before="2" w:line="376" w:lineRule="auto"/>
        <w:ind w:left="5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1</w:t>
      </w:r>
      <w:r>
        <w:rPr>
          <w:rFonts w:ascii="仿宋" w:hAnsi="仿宋" w:eastAsia="仿宋" w:cs="仿宋"/>
          <w:spacing w:val="20"/>
          <w:sz w:val="30"/>
          <w:szCs w:val="30"/>
        </w:rPr>
        <w:t>0.灾害防治及应急管理支出(类)应急管理事务(款)灾害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风险</w:t>
      </w:r>
      <w:r>
        <w:rPr>
          <w:rFonts w:ascii="仿宋" w:hAnsi="仿宋" w:eastAsia="仿宋" w:cs="仿宋"/>
          <w:spacing w:val="13"/>
          <w:sz w:val="30"/>
          <w:szCs w:val="30"/>
        </w:rPr>
        <w:t>防</w:t>
      </w:r>
      <w:r>
        <w:rPr>
          <w:rFonts w:ascii="仿宋" w:hAnsi="仿宋" w:eastAsia="仿宋" w:cs="仿宋"/>
          <w:spacing w:val="8"/>
          <w:sz w:val="30"/>
          <w:szCs w:val="30"/>
        </w:rPr>
        <w:t>治(项)。年初预算为0万元，支出决算为155.01万元。决</w:t>
      </w:r>
    </w:p>
    <w:p w14:paraId="39C4B9B1">
      <w:pPr>
        <w:sectPr>
          <w:footerReference r:id="rId29" w:type="default"/>
          <w:pgSz w:w="11906" w:h="16838"/>
          <w:pgMar w:top="805" w:right="1615" w:bottom="412" w:left="1756" w:header="0" w:footer="189" w:gutter="0"/>
          <w:cols w:space="720" w:num="1"/>
        </w:sectPr>
      </w:pPr>
    </w:p>
    <w:p w14:paraId="3D512647">
      <w:pPr>
        <w:spacing w:before="62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算数与年初</w:t>
      </w:r>
      <w:r>
        <w:rPr>
          <w:rFonts w:ascii="仿宋" w:hAnsi="仿宋" w:eastAsia="仿宋" w:cs="仿宋"/>
          <w:spacing w:val="-2"/>
          <w:sz w:val="30"/>
          <w:szCs w:val="30"/>
        </w:rPr>
        <w:t>预算数存在差异的主要原因是按实际核算。</w:t>
      </w:r>
    </w:p>
    <w:p w14:paraId="670277EE">
      <w:pPr>
        <w:spacing w:line="426" w:lineRule="auto"/>
        <w:rPr>
          <w:rFonts w:ascii="Arial"/>
          <w:sz w:val="21"/>
        </w:rPr>
      </w:pPr>
    </w:p>
    <w:p w14:paraId="2C3011E3">
      <w:pPr>
        <w:spacing w:before="104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六、一般公共预算财政拨款基本支出决算</w:t>
      </w:r>
      <w:r>
        <w:rPr>
          <w:rFonts w:ascii="黑体" w:hAnsi="黑体" w:eastAsia="黑体" w:cs="黑体"/>
          <w:sz w:val="32"/>
          <w:szCs w:val="32"/>
        </w:rPr>
        <w:t>情况说明</w:t>
      </w:r>
    </w:p>
    <w:p w14:paraId="2A8AD4DB">
      <w:pPr>
        <w:spacing w:line="424" w:lineRule="auto"/>
        <w:rPr>
          <w:rFonts w:ascii="Arial"/>
          <w:sz w:val="21"/>
        </w:rPr>
      </w:pPr>
    </w:p>
    <w:p w14:paraId="114BEBB9">
      <w:pPr>
        <w:spacing w:before="98" w:line="371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</w:t>
      </w:r>
      <w:r>
        <w:rPr>
          <w:rFonts w:ascii="仿宋" w:hAnsi="仿宋" w:eastAsia="仿宋" w:cs="仿宋"/>
          <w:spacing w:val="7"/>
          <w:sz w:val="30"/>
          <w:szCs w:val="30"/>
        </w:rPr>
        <w:t>0</w:t>
      </w:r>
      <w:r>
        <w:rPr>
          <w:rFonts w:ascii="仿宋" w:hAnsi="仿宋" w:eastAsia="仿宋" w:cs="仿宋"/>
          <w:spacing w:val="4"/>
          <w:sz w:val="30"/>
          <w:szCs w:val="30"/>
        </w:rPr>
        <w:t>23年度一般公共预算财政拨款基本支出1,838.90万元，其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中：人员经费1,8</w:t>
      </w:r>
      <w:r>
        <w:rPr>
          <w:rFonts w:ascii="仿宋" w:hAnsi="仿宋" w:eastAsia="仿宋" w:cs="仿宋"/>
          <w:spacing w:val="3"/>
          <w:sz w:val="30"/>
          <w:szCs w:val="30"/>
        </w:rPr>
        <w:t>0</w:t>
      </w:r>
      <w:r>
        <w:rPr>
          <w:rFonts w:ascii="仿宋" w:hAnsi="仿宋" w:eastAsia="仿宋" w:cs="仿宋"/>
          <w:spacing w:val="2"/>
          <w:sz w:val="30"/>
          <w:szCs w:val="30"/>
        </w:rPr>
        <w:t>5.50万元，主要包括：基本工资、津贴补贴、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奖金、机</w:t>
      </w:r>
      <w:r>
        <w:rPr>
          <w:rFonts w:ascii="仿宋" w:hAnsi="仿宋" w:eastAsia="仿宋" w:cs="仿宋"/>
          <w:spacing w:val="7"/>
          <w:sz w:val="30"/>
          <w:szCs w:val="30"/>
        </w:rPr>
        <w:t>关</w:t>
      </w:r>
      <w:r>
        <w:rPr>
          <w:rFonts w:ascii="仿宋" w:hAnsi="仿宋" w:eastAsia="仿宋" w:cs="仿宋"/>
          <w:spacing w:val="4"/>
          <w:sz w:val="30"/>
          <w:szCs w:val="30"/>
        </w:rPr>
        <w:t>事业单位基本养老保险缴费、职业年金缴费、职工基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本医疗保</w:t>
      </w:r>
      <w:r>
        <w:rPr>
          <w:rFonts w:ascii="仿宋" w:hAnsi="仿宋" w:eastAsia="仿宋" w:cs="仿宋"/>
          <w:spacing w:val="7"/>
          <w:sz w:val="30"/>
          <w:szCs w:val="30"/>
        </w:rPr>
        <w:t>险</w:t>
      </w:r>
      <w:r>
        <w:rPr>
          <w:rFonts w:ascii="仿宋" w:hAnsi="仿宋" w:eastAsia="仿宋" w:cs="仿宋"/>
          <w:spacing w:val="4"/>
          <w:sz w:val="30"/>
          <w:szCs w:val="30"/>
        </w:rPr>
        <w:t>缴费、其他社会保障缴费、住房公积金、其他工资福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利支出、退休费、生活补助、奖励金；公用</w:t>
      </w:r>
      <w:r>
        <w:rPr>
          <w:rFonts w:ascii="仿宋" w:hAnsi="仿宋" w:eastAsia="仿宋" w:cs="仿宋"/>
          <w:sz w:val="30"/>
          <w:szCs w:val="30"/>
        </w:rPr>
        <w:t xml:space="preserve">经费33.39万元，主要 </w:t>
      </w:r>
      <w:r>
        <w:rPr>
          <w:rFonts w:ascii="仿宋" w:hAnsi="仿宋" w:eastAsia="仿宋" w:cs="仿宋"/>
          <w:spacing w:val="8"/>
          <w:sz w:val="30"/>
          <w:szCs w:val="30"/>
        </w:rPr>
        <w:t>包括：办</w:t>
      </w:r>
      <w:r>
        <w:rPr>
          <w:rFonts w:ascii="仿宋" w:hAnsi="仿宋" w:eastAsia="仿宋" w:cs="仿宋"/>
          <w:spacing w:val="7"/>
          <w:sz w:val="30"/>
          <w:szCs w:val="30"/>
        </w:rPr>
        <w:t>公</w:t>
      </w:r>
      <w:r>
        <w:rPr>
          <w:rFonts w:ascii="仿宋" w:hAnsi="仿宋" w:eastAsia="仿宋" w:cs="仿宋"/>
          <w:spacing w:val="4"/>
          <w:sz w:val="30"/>
          <w:szCs w:val="30"/>
        </w:rPr>
        <w:t>费、印刷费、电费、邮电费、会议费、培训费、公务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用车运</w:t>
      </w:r>
      <w:r>
        <w:rPr>
          <w:rFonts w:ascii="仿宋" w:hAnsi="仿宋" w:eastAsia="仿宋" w:cs="仿宋"/>
          <w:spacing w:val="-3"/>
          <w:sz w:val="30"/>
          <w:szCs w:val="30"/>
        </w:rPr>
        <w:t>行</w:t>
      </w:r>
      <w:r>
        <w:rPr>
          <w:rFonts w:ascii="仿宋" w:hAnsi="仿宋" w:eastAsia="仿宋" w:cs="仿宋"/>
          <w:spacing w:val="-2"/>
          <w:sz w:val="30"/>
          <w:szCs w:val="30"/>
        </w:rPr>
        <w:t>维护费、其他交通费用、其他商品和服务支出。</w:t>
      </w:r>
    </w:p>
    <w:p w14:paraId="504F6DD8">
      <w:pPr>
        <w:spacing w:before="269" w:line="221" w:lineRule="auto"/>
        <w:ind w:left="6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七、政府性基金</w:t>
      </w:r>
      <w:r>
        <w:rPr>
          <w:rFonts w:ascii="黑体" w:hAnsi="黑体" w:eastAsia="黑体" w:cs="黑体"/>
          <w:sz w:val="32"/>
          <w:szCs w:val="32"/>
        </w:rPr>
        <w:t>预算财政拨款支出决算情况说明</w:t>
      </w:r>
    </w:p>
    <w:p w14:paraId="59773C1B">
      <w:pPr>
        <w:spacing w:line="426" w:lineRule="auto"/>
        <w:rPr>
          <w:rFonts w:ascii="Arial"/>
          <w:sz w:val="21"/>
        </w:rPr>
      </w:pPr>
    </w:p>
    <w:p w14:paraId="6921D68A">
      <w:pPr>
        <w:spacing w:before="97" w:line="373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</w:t>
      </w:r>
      <w:r>
        <w:rPr>
          <w:rFonts w:ascii="仿宋" w:hAnsi="仿宋" w:eastAsia="仿宋" w:cs="仿宋"/>
          <w:spacing w:val="7"/>
          <w:sz w:val="30"/>
          <w:szCs w:val="30"/>
        </w:rPr>
        <w:t>0</w:t>
      </w:r>
      <w:r>
        <w:rPr>
          <w:rFonts w:ascii="仿宋" w:hAnsi="仿宋" w:eastAsia="仿宋" w:cs="仿宋"/>
          <w:spacing w:val="4"/>
          <w:sz w:val="30"/>
          <w:szCs w:val="30"/>
        </w:rPr>
        <w:t>23年度政府性基金预算财政拨款支出年初预算为5,101.90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万元，支出决算为5,163.02万元，完</w:t>
      </w:r>
      <w:r>
        <w:rPr>
          <w:rFonts w:ascii="仿宋" w:hAnsi="仿宋" w:eastAsia="仿宋" w:cs="仿宋"/>
          <w:sz w:val="30"/>
          <w:szCs w:val="30"/>
        </w:rPr>
        <w:t xml:space="preserve">成年初预算的101.20%。主要 </w:t>
      </w:r>
      <w:r>
        <w:rPr>
          <w:rFonts w:ascii="仿宋" w:hAnsi="仿宋" w:eastAsia="仿宋" w:cs="仿宋"/>
          <w:spacing w:val="8"/>
          <w:sz w:val="30"/>
          <w:szCs w:val="30"/>
        </w:rPr>
        <w:t>用于国有</w:t>
      </w:r>
      <w:r>
        <w:rPr>
          <w:rFonts w:ascii="仿宋" w:hAnsi="仿宋" w:eastAsia="仿宋" w:cs="仿宋"/>
          <w:spacing w:val="6"/>
          <w:sz w:val="30"/>
          <w:szCs w:val="30"/>
        </w:rPr>
        <w:t>土</w:t>
      </w:r>
      <w:r>
        <w:rPr>
          <w:rFonts w:ascii="仿宋" w:hAnsi="仿宋" w:eastAsia="仿宋" w:cs="仿宋"/>
          <w:spacing w:val="4"/>
          <w:sz w:val="30"/>
          <w:szCs w:val="30"/>
        </w:rPr>
        <w:t>地使用权出让收入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安排的</w:t>
      </w:r>
      <w:r>
        <w:rPr>
          <w:rFonts w:ascii="仿宋" w:hAnsi="仿宋" w:eastAsia="仿宋" w:cs="仿宋"/>
          <w:spacing w:val="4"/>
          <w:sz w:val="30"/>
          <w:szCs w:val="30"/>
        </w:rPr>
        <w:t>支出中的征地和拆迁补偿支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出及土地出让业务支出。</w:t>
      </w:r>
    </w:p>
    <w:p w14:paraId="56FC7626">
      <w:pPr>
        <w:spacing w:before="264" w:line="221" w:lineRule="auto"/>
        <w:ind w:left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八、国有资本经营</w:t>
      </w:r>
      <w:r>
        <w:rPr>
          <w:rFonts w:ascii="黑体" w:hAnsi="黑体" w:eastAsia="黑体" w:cs="黑体"/>
          <w:sz w:val="32"/>
          <w:szCs w:val="32"/>
        </w:rPr>
        <w:t>预算财政拨款支出决算情况说明</w:t>
      </w:r>
    </w:p>
    <w:p w14:paraId="6DA085F0">
      <w:pPr>
        <w:spacing w:line="425" w:lineRule="auto"/>
        <w:rPr>
          <w:rFonts w:ascii="Arial"/>
          <w:sz w:val="21"/>
        </w:rPr>
      </w:pPr>
    </w:p>
    <w:p w14:paraId="55F176CD">
      <w:pPr>
        <w:spacing w:before="98" w:line="374" w:lineRule="auto"/>
        <w:ind w:right="62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2023年度国有资</w:t>
      </w:r>
      <w:r>
        <w:rPr>
          <w:rFonts w:ascii="仿宋" w:hAnsi="仿宋" w:eastAsia="仿宋" w:cs="仿宋"/>
          <w:spacing w:val="-3"/>
          <w:sz w:val="30"/>
          <w:szCs w:val="30"/>
        </w:rPr>
        <w:t>本</w:t>
      </w:r>
      <w:r>
        <w:rPr>
          <w:rFonts w:ascii="仿宋" w:hAnsi="仿宋" w:eastAsia="仿宋" w:cs="仿宋"/>
          <w:spacing w:val="-2"/>
          <w:sz w:val="30"/>
          <w:szCs w:val="30"/>
        </w:rPr>
        <w:t>经营预算财政拨款支出年初预算为0万元，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支出决算为0万元，我部门没有国有资本经营预算财政拨款收</w:t>
      </w:r>
      <w:r>
        <w:rPr>
          <w:rFonts w:ascii="仿宋" w:hAnsi="仿宋" w:eastAsia="仿宋" w:cs="仿宋"/>
          <w:spacing w:val="-1"/>
          <w:sz w:val="30"/>
          <w:szCs w:val="30"/>
        </w:rPr>
        <w:t>入</w:t>
      </w:r>
      <w:r>
        <w:rPr>
          <w:rFonts w:ascii="仿宋" w:hAnsi="仿宋" w:eastAsia="仿宋" w:cs="仿宋"/>
          <w:sz w:val="30"/>
          <w:szCs w:val="30"/>
        </w:rPr>
        <w:t xml:space="preserve">， </w:t>
      </w:r>
      <w:r>
        <w:rPr>
          <w:rFonts w:ascii="仿宋" w:hAnsi="仿宋" w:eastAsia="仿宋" w:cs="仿宋"/>
          <w:spacing w:val="-3"/>
          <w:sz w:val="30"/>
          <w:szCs w:val="30"/>
        </w:rPr>
        <w:t>也没有国有资本经营预算财政拨款的支出。</w:t>
      </w:r>
    </w:p>
    <w:p w14:paraId="1166648F">
      <w:pPr>
        <w:spacing w:before="266" w:line="221" w:lineRule="auto"/>
        <w:ind w:left="64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九、财政拨款“三公”经费支出决算</w:t>
      </w:r>
      <w:r>
        <w:rPr>
          <w:rFonts w:ascii="黑体" w:hAnsi="黑体" w:eastAsia="黑体" w:cs="黑体"/>
          <w:sz w:val="32"/>
          <w:szCs w:val="32"/>
        </w:rPr>
        <w:t>情况说明</w:t>
      </w:r>
    </w:p>
    <w:p w14:paraId="2A6AE875">
      <w:pPr>
        <w:spacing w:line="423" w:lineRule="auto"/>
        <w:rPr>
          <w:rFonts w:ascii="Arial"/>
          <w:sz w:val="21"/>
        </w:rPr>
      </w:pPr>
    </w:p>
    <w:p w14:paraId="5C97E7EE">
      <w:pPr>
        <w:spacing w:before="98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(一)“三公”经费财政拨款支出决算总体情况说明。</w:t>
      </w:r>
    </w:p>
    <w:p w14:paraId="3DCAC6BD">
      <w:pPr>
        <w:sectPr>
          <w:footerReference r:id="rId30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27227D5E">
      <w:pPr>
        <w:spacing w:before="62" w:line="369" w:lineRule="auto"/>
        <w:ind w:left="6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2023年度“三公”经费财政拨</w:t>
      </w:r>
      <w:r>
        <w:rPr>
          <w:rFonts w:ascii="仿宋" w:hAnsi="仿宋" w:eastAsia="仿宋" w:cs="仿宋"/>
          <w:sz w:val="30"/>
          <w:szCs w:val="30"/>
        </w:rPr>
        <w:t xml:space="preserve">款支出预算为70.48万元，支出 </w:t>
      </w:r>
      <w:r>
        <w:rPr>
          <w:rFonts w:ascii="仿宋" w:hAnsi="仿宋" w:eastAsia="仿宋" w:cs="仿宋"/>
          <w:spacing w:val="-2"/>
          <w:sz w:val="30"/>
          <w:szCs w:val="30"/>
        </w:rPr>
        <w:t>决算为70.48万元，完成预算的</w:t>
      </w:r>
      <w:r>
        <w:rPr>
          <w:rFonts w:ascii="仿宋" w:hAnsi="仿宋" w:eastAsia="仿宋" w:cs="仿宋"/>
          <w:spacing w:val="-1"/>
          <w:sz w:val="30"/>
          <w:szCs w:val="30"/>
        </w:rPr>
        <w:t>100.00%。</w:t>
      </w:r>
    </w:p>
    <w:p w14:paraId="35E289C8">
      <w:pPr>
        <w:spacing w:line="221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(二)“三公”经费财政拨款支出决算具体情况说明。</w:t>
      </w:r>
    </w:p>
    <w:p w14:paraId="376E0881">
      <w:pPr>
        <w:spacing w:before="241" w:line="369" w:lineRule="auto"/>
        <w:ind w:left="5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sz w:val="30"/>
          <w:szCs w:val="30"/>
        </w:rPr>
        <w:t>2</w:t>
      </w:r>
      <w:r>
        <w:rPr>
          <w:rFonts w:ascii="仿宋" w:hAnsi="仿宋" w:eastAsia="仿宋" w:cs="仿宋"/>
          <w:spacing w:val="-23"/>
          <w:sz w:val="30"/>
          <w:szCs w:val="30"/>
        </w:rPr>
        <w:t>0</w:t>
      </w:r>
      <w:r>
        <w:rPr>
          <w:rFonts w:ascii="仿宋" w:hAnsi="仿宋" w:eastAsia="仿宋" w:cs="仿宋"/>
          <w:spacing w:val="-13"/>
          <w:sz w:val="30"/>
          <w:szCs w:val="30"/>
        </w:rPr>
        <w:t>23年度“ 三公 ”经费财政拨款支 出决算 中 ， 因公 出 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(境)费支出决算0万元，占0%；公务用车购置及运行维护费支</w:t>
      </w:r>
      <w:r>
        <w:rPr>
          <w:rFonts w:ascii="仿宋" w:hAnsi="仿宋" w:eastAsia="仿宋" w:cs="仿宋"/>
          <w:spacing w:val="4"/>
          <w:sz w:val="30"/>
          <w:szCs w:val="30"/>
        </w:rPr>
        <w:t>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决算64.00万元，完成预算的100.0</w:t>
      </w:r>
      <w:r>
        <w:rPr>
          <w:rFonts w:ascii="仿宋" w:hAnsi="仿宋" w:eastAsia="仿宋" w:cs="仿宋"/>
          <w:sz w:val="30"/>
          <w:szCs w:val="30"/>
        </w:rPr>
        <w:t xml:space="preserve">0%， 占90.81%；公务接待费支 </w:t>
      </w:r>
      <w:r>
        <w:rPr>
          <w:rFonts w:ascii="仿宋" w:hAnsi="仿宋" w:eastAsia="仿宋" w:cs="仿宋"/>
          <w:spacing w:val="14"/>
          <w:sz w:val="30"/>
          <w:szCs w:val="30"/>
        </w:rPr>
        <w:t>出决算6</w:t>
      </w:r>
      <w:r>
        <w:rPr>
          <w:rFonts w:ascii="仿宋" w:hAnsi="仿宋" w:eastAsia="仿宋" w:cs="仿宋"/>
          <w:spacing w:val="7"/>
          <w:sz w:val="30"/>
          <w:szCs w:val="30"/>
        </w:rPr>
        <w:t>.48万元，完成预算的100.00%， 占9.19%。具体情况如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下</w:t>
      </w:r>
      <w:r>
        <w:rPr>
          <w:rFonts w:ascii="仿宋" w:hAnsi="仿宋" w:eastAsia="仿宋" w:cs="仿宋"/>
          <w:spacing w:val="-21"/>
          <w:sz w:val="30"/>
          <w:szCs w:val="30"/>
        </w:rPr>
        <w:t>：</w:t>
      </w:r>
    </w:p>
    <w:p w14:paraId="46BF1EE7">
      <w:pPr>
        <w:spacing w:line="369" w:lineRule="auto"/>
        <w:ind w:left="36" w:firstLine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9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.因公出国(境)费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预算为0万元，支出决算为0万元。全年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因</w:t>
      </w:r>
      <w:r>
        <w:rPr>
          <w:rFonts w:ascii="仿宋" w:hAnsi="仿宋" w:eastAsia="仿宋" w:cs="仿宋"/>
          <w:spacing w:val="11"/>
          <w:sz w:val="30"/>
          <w:szCs w:val="30"/>
        </w:rPr>
        <w:t>公出国(境)团组0个，累计0人次。</w:t>
      </w:r>
    </w:p>
    <w:p w14:paraId="04FD1965">
      <w:pPr>
        <w:spacing w:before="1" w:line="369" w:lineRule="auto"/>
        <w:ind w:left="16" w:firstLine="5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2.公</w:t>
      </w:r>
      <w:r>
        <w:rPr>
          <w:rFonts w:ascii="仿宋" w:hAnsi="仿宋" w:eastAsia="仿宋" w:cs="仿宋"/>
          <w:spacing w:val="7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务</w:t>
      </w:r>
      <w:r>
        <w:rPr>
          <w:rFonts w:ascii="仿宋" w:hAnsi="仿宋" w:eastAsia="仿宋" w:cs="仿宋"/>
          <w:spacing w:val="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用车购置及运行维护费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预算为64.00万元，支出决算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为6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.00万元，完成预算的100.00%。其中：</w:t>
      </w:r>
    </w:p>
    <w:p w14:paraId="6A25F40E">
      <w:pPr>
        <w:spacing w:before="1" w:line="219" w:lineRule="auto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公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务用车购置支出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0万元，购置车辆0台。</w:t>
      </w:r>
    </w:p>
    <w:p w14:paraId="17018674">
      <w:pPr>
        <w:spacing w:before="244" w:line="369" w:lineRule="auto"/>
        <w:ind w:left="8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公务</w:t>
      </w:r>
      <w:r>
        <w:rPr>
          <w:rFonts w:ascii="仿宋" w:hAnsi="仿宋" w:eastAsia="仿宋" w:cs="仿宋"/>
          <w:spacing w:val="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用车运行维护支出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64.00万元。主要用于按规定保留的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公</w:t>
      </w:r>
      <w:r>
        <w:rPr>
          <w:rFonts w:ascii="仿宋" w:hAnsi="仿宋" w:eastAsia="仿宋" w:cs="仿宋"/>
          <w:spacing w:val="21"/>
          <w:sz w:val="30"/>
          <w:szCs w:val="30"/>
        </w:rPr>
        <w:t>务</w:t>
      </w:r>
      <w:r>
        <w:rPr>
          <w:rFonts w:ascii="仿宋" w:hAnsi="仿宋" w:eastAsia="仿宋" w:cs="仿宋"/>
          <w:spacing w:val="14"/>
          <w:sz w:val="30"/>
          <w:szCs w:val="30"/>
        </w:rPr>
        <w:t>用车燃料费、维修费、过桥过路费、保险费等。2023年期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末，部门开支财政</w:t>
      </w:r>
      <w:r>
        <w:rPr>
          <w:rFonts w:ascii="仿宋" w:hAnsi="仿宋" w:eastAsia="仿宋" w:cs="仿宋"/>
          <w:spacing w:val="-2"/>
          <w:sz w:val="30"/>
          <w:szCs w:val="30"/>
        </w:rPr>
        <w:t>拨款的公务用车保有量为4辆。</w:t>
      </w:r>
    </w:p>
    <w:p w14:paraId="71F092EC">
      <w:pPr>
        <w:spacing w:before="1" w:line="369" w:lineRule="auto"/>
        <w:ind w:left="8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3.公务接待费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预算为6.48万元</w:t>
      </w:r>
      <w:r>
        <w:rPr>
          <w:rFonts w:ascii="仿宋" w:hAnsi="仿宋" w:eastAsia="仿宋" w:cs="仿宋"/>
          <w:sz w:val="30"/>
          <w:szCs w:val="30"/>
        </w:rPr>
        <w:t xml:space="preserve">，支出决算为6.48万元，完成 </w:t>
      </w:r>
      <w:r>
        <w:rPr>
          <w:rFonts w:ascii="仿宋" w:hAnsi="仿宋" w:eastAsia="仿宋" w:cs="仿宋"/>
          <w:spacing w:val="-10"/>
          <w:sz w:val="30"/>
          <w:szCs w:val="30"/>
        </w:rPr>
        <w:t>预</w:t>
      </w:r>
      <w:r>
        <w:rPr>
          <w:rFonts w:ascii="仿宋" w:hAnsi="仿宋" w:eastAsia="仿宋" w:cs="仿宋"/>
          <w:spacing w:val="-5"/>
          <w:sz w:val="30"/>
          <w:szCs w:val="30"/>
        </w:rPr>
        <w:t>算的100.00%。其中：</w:t>
      </w:r>
    </w:p>
    <w:p w14:paraId="30DAF689">
      <w:pPr>
        <w:spacing w:before="1" w:line="369" w:lineRule="auto"/>
        <w:ind w:left="6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外</w:t>
      </w:r>
      <w:r>
        <w:rPr>
          <w:rFonts w:ascii="仿宋" w:hAnsi="仿宋" w:eastAsia="仿宋" w:cs="仿宋"/>
          <w:spacing w:val="1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宾接待支出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0万元。2023年共接待国(境) 外来访团组0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个</w:t>
      </w:r>
      <w:r>
        <w:rPr>
          <w:rFonts w:ascii="仿宋" w:hAnsi="仿宋" w:eastAsia="仿宋" w:cs="仿宋"/>
          <w:spacing w:val="12"/>
          <w:sz w:val="30"/>
          <w:szCs w:val="30"/>
        </w:rPr>
        <w:t>、来访外宾0人次(不包括陪同人员)。</w:t>
      </w:r>
    </w:p>
    <w:p w14:paraId="6F7AC1D2">
      <w:pPr>
        <w:spacing w:before="4" w:line="374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其他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国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内公务接待支出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6.48万元，主要用于上级公务检查。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2</w:t>
      </w:r>
      <w:r>
        <w:rPr>
          <w:rFonts w:ascii="仿宋" w:hAnsi="仿宋" w:eastAsia="仿宋" w:cs="仿宋"/>
          <w:spacing w:val="13"/>
          <w:sz w:val="30"/>
          <w:szCs w:val="30"/>
        </w:rPr>
        <w:t>0</w:t>
      </w:r>
      <w:r>
        <w:rPr>
          <w:rFonts w:ascii="仿宋" w:hAnsi="仿宋" w:eastAsia="仿宋" w:cs="仿宋"/>
          <w:spacing w:val="8"/>
          <w:sz w:val="30"/>
          <w:szCs w:val="30"/>
        </w:rPr>
        <w:t>23年共接待国内来访团组298个、来宾1,936人次(不包括陪同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人员)。</w:t>
      </w:r>
    </w:p>
    <w:p w14:paraId="49269514">
      <w:pPr>
        <w:spacing w:before="262" w:line="221" w:lineRule="auto"/>
        <w:ind w:left="6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十、机关运行经费支出情况说</w:t>
      </w:r>
      <w:r>
        <w:rPr>
          <w:rFonts w:ascii="黑体" w:hAnsi="黑体" w:eastAsia="黑体" w:cs="黑体"/>
          <w:sz w:val="32"/>
          <w:szCs w:val="32"/>
        </w:rPr>
        <w:t>明</w:t>
      </w:r>
    </w:p>
    <w:p w14:paraId="7D1B8023">
      <w:pPr>
        <w:sectPr>
          <w:footerReference r:id="rId31" w:type="default"/>
          <w:pgSz w:w="11906" w:h="16838"/>
          <w:pgMar w:top="805" w:right="1615" w:bottom="412" w:left="1754" w:header="0" w:footer="189" w:gutter="0"/>
          <w:cols w:space="720" w:num="1"/>
        </w:sectPr>
      </w:pPr>
    </w:p>
    <w:p w14:paraId="6B7195D7">
      <w:pPr>
        <w:spacing w:before="62" w:line="377" w:lineRule="auto"/>
        <w:ind w:left="19" w:firstLine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20</w:t>
      </w:r>
      <w:r>
        <w:rPr>
          <w:rFonts w:ascii="仿宋" w:hAnsi="仿宋" w:eastAsia="仿宋" w:cs="仿宋"/>
          <w:spacing w:val="7"/>
          <w:sz w:val="30"/>
          <w:szCs w:val="30"/>
        </w:rPr>
        <w:t>2</w:t>
      </w:r>
      <w:r>
        <w:rPr>
          <w:rFonts w:ascii="仿宋" w:hAnsi="仿宋" w:eastAsia="仿宋" w:cs="仿宋"/>
          <w:spacing w:val="4"/>
          <w:sz w:val="30"/>
          <w:szCs w:val="30"/>
        </w:rPr>
        <w:t>3年度机关运行经费为133.46万元，与上年度相比，减少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1,08</w:t>
      </w:r>
      <w:r>
        <w:rPr>
          <w:rFonts w:ascii="仿宋" w:hAnsi="仿宋" w:eastAsia="仿宋" w:cs="仿宋"/>
          <w:spacing w:val="-3"/>
          <w:sz w:val="30"/>
          <w:szCs w:val="30"/>
        </w:rPr>
        <w:t>0</w:t>
      </w:r>
      <w:r>
        <w:rPr>
          <w:rFonts w:ascii="仿宋" w:hAnsi="仿宋" w:eastAsia="仿宋" w:cs="仿宋"/>
          <w:spacing w:val="-2"/>
          <w:sz w:val="30"/>
          <w:szCs w:val="30"/>
        </w:rPr>
        <w:t>.29万元，下降89.00%，主要原因是节约开支。</w:t>
      </w:r>
    </w:p>
    <w:p w14:paraId="791578E8">
      <w:pPr>
        <w:spacing w:before="263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十一、政府采购支出情况说明</w:t>
      </w:r>
    </w:p>
    <w:p w14:paraId="72F0D180">
      <w:pPr>
        <w:spacing w:line="428" w:lineRule="auto"/>
        <w:rPr>
          <w:rFonts w:ascii="Arial"/>
          <w:sz w:val="21"/>
        </w:rPr>
      </w:pPr>
    </w:p>
    <w:p w14:paraId="48559B04">
      <w:pPr>
        <w:spacing w:before="97" w:line="372" w:lineRule="auto"/>
        <w:ind w:left="6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20</w:t>
      </w:r>
      <w:r>
        <w:rPr>
          <w:rFonts w:ascii="仿宋" w:hAnsi="仿宋" w:eastAsia="仿宋" w:cs="仿宋"/>
          <w:spacing w:val="7"/>
          <w:sz w:val="30"/>
          <w:szCs w:val="30"/>
        </w:rPr>
        <w:t>2</w:t>
      </w:r>
      <w:r>
        <w:rPr>
          <w:rFonts w:ascii="仿宋" w:hAnsi="仿宋" w:eastAsia="仿宋" w:cs="仿宋"/>
          <w:spacing w:val="4"/>
          <w:sz w:val="30"/>
          <w:szCs w:val="30"/>
        </w:rPr>
        <w:t>3年度政府采购支出总额143.04万元，其中：政府采购货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物</w:t>
      </w:r>
      <w:r>
        <w:rPr>
          <w:rFonts w:ascii="仿宋" w:hAnsi="仿宋" w:eastAsia="仿宋" w:cs="仿宋"/>
          <w:spacing w:val="6"/>
          <w:sz w:val="30"/>
          <w:szCs w:val="30"/>
        </w:rPr>
        <w:t>支</w:t>
      </w:r>
      <w:r>
        <w:rPr>
          <w:rFonts w:ascii="仿宋" w:hAnsi="仿宋" w:eastAsia="仿宋" w:cs="仿宋"/>
          <w:spacing w:val="4"/>
          <w:sz w:val="30"/>
          <w:szCs w:val="30"/>
        </w:rPr>
        <w:t>出43.04万元、政府采购工程支出0万元、政府采购服务支出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100.00万元。授予中小企业合同金额0</w:t>
      </w:r>
      <w:r>
        <w:rPr>
          <w:rFonts w:ascii="仿宋" w:hAnsi="仿宋" w:eastAsia="仿宋" w:cs="仿宋"/>
          <w:sz w:val="30"/>
          <w:szCs w:val="30"/>
        </w:rPr>
        <w:t xml:space="preserve">万元，占政府采购支出总额 </w:t>
      </w:r>
      <w:r>
        <w:rPr>
          <w:rFonts w:ascii="仿宋" w:hAnsi="仿宋" w:eastAsia="仿宋" w:cs="仿宋"/>
          <w:spacing w:val="-1"/>
          <w:sz w:val="30"/>
          <w:szCs w:val="30"/>
        </w:rPr>
        <w:t>的0%，其中：授予小微企业合同金额0万元</w:t>
      </w:r>
      <w:r>
        <w:rPr>
          <w:rFonts w:ascii="仿宋" w:hAnsi="仿宋" w:eastAsia="仿宋" w:cs="仿宋"/>
          <w:sz w:val="30"/>
          <w:szCs w:val="30"/>
        </w:rPr>
        <w:t xml:space="preserve">，占授予中小企业合同 </w:t>
      </w:r>
      <w:r>
        <w:rPr>
          <w:rFonts w:ascii="仿宋" w:hAnsi="仿宋" w:eastAsia="仿宋" w:cs="仿宋"/>
          <w:spacing w:val="-8"/>
          <w:sz w:val="30"/>
          <w:szCs w:val="30"/>
        </w:rPr>
        <w:t>金额的0%。</w:t>
      </w:r>
    </w:p>
    <w:p w14:paraId="4FA9B59E">
      <w:pPr>
        <w:spacing w:before="263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十二、国有资产占用情况说明</w:t>
      </w:r>
    </w:p>
    <w:p w14:paraId="2FA2CB4A">
      <w:pPr>
        <w:spacing w:line="424" w:lineRule="auto"/>
        <w:rPr>
          <w:rFonts w:ascii="Arial"/>
          <w:sz w:val="21"/>
        </w:rPr>
      </w:pPr>
    </w:p>
    <w:p w14:paraId="66991CF7">
      <w:pPr>
        <w:spacing w:before="98" w:line="372" w:lineRule="auto"/>
        <w:ind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2023年期末，我部门共有车辆</w:t>
      </w:r>
      <w:r>
        <w:rPr>
          <w:rFonts w:ascii="仿宋" w:hAnsi="仿宋" w:eastAsia="仿宋" w:cs="仿宋"/>
          <w:sz w:val="30"/>
          <w:szCs w:val="30"/>
        </w:rPr>
        <w:t xml:space="preserve">4辆，其中：主要领导干部用车 </w:t>
      </w:r>
      <w:r>
        <w:rPr>
          <w:rFonts w:ascii="仿宋" w:hAnsi="仿宋" w:eastAsia="仿宋" w:cs="仿宋"/>
          <w:spacing w:val="3"/>
          <w:sz w:val="30"/>
          <w:szCs w:val="30"/>
        </w:rPr>
        <w:t>0辆、机要通信用车0辆、应急保障用车0辆、执法执勤用车0辆</w:t>
      </w:r>
      <w:r>
        <w:rPr>
          <w:rFonts w:ascii="仿宋" w:hAnsi="仿宋" w:eastAsia="仿宋" w:cs="仿宋"/>
          <w:spacing w:val="2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特种专业技术用车</w:t>
      </w:r>
      <w:r>
        <w:rPr>
          <w:rFonts w:ascii="仿宋" w:hAnsi="仿宋" w:eastAsia="仿宋" w:cs="仿宋"/>
          <w:spacing w:val="-2"/>
          <w:sz w:val="30"/>
          <w:szCs w:val="30"/>
        </w:rPr>
        <w:t>0辆、离退休干部服务用车0辆、其他用车4辆，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其</w:t>
      </w:r>
      <w:r>
        <w:rPr>
          <w:rFonts w:ascii="仿宋" w:hAnsi="仿宋" w:eastAsia="仿宋" w:cs="仿宋"/>
          <w:spacing w:val="19"/>
          <w:sz w:val="30"/>
          <w:szCs w:val="30"/>
        </w:rPr>
        <w:t>他用车主要是：租赁；单价100万元(含) 以上设备(不含车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4"/>
          <w:sz w:val="30"/>
          <w:szCs w:val="30"/>
        </w:rPr>
        <w:t>辆</w:t>
      </w:r>
      <w:r>
        <w:rPr>
          <w:rFonts w:ascii="仿宋" w:hAnsi="仿宋" w:eastAsia="仿宋" w:cs="仿宋"/>
          <w:spacing w:val="49"/>
          <w:sz w:val="30"/>
          <w:szCs w:val="30"/>
        </w:rPr>
        <w:t>)0台(套)。</w:t>
      </w:r>
    </w:p>
    <w:p w14:paraId="12874765">
      <w:pPr>
        <w:spacing w:before="268" w:line="221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十三</w:t>
      </w:r>
      <w:r>
        <w:rPr>
          <w:rFonts w:ascii="黑体" w:hAnsi="黑体" w:eastAsia="黑体" w:cs="黑体"/>
          <w:spacing w:val="-1"/>
          <w:sz w:val="32"/>
          <w:szCs w:val="32"/>
        </w:rPr>
        <w:t>、预算绩效情况说明</w:t>
      </w:r>
    </w:p>
    <w:p w14:paraId="08796F26">
      <w:pPr>
        <w:spacing w:line="424" w:lineRule="auto"/>
        <w:rPr>
          <w:rFonts w:ascii="Arial"/>
          <w:sz w:val="21"/>
        </w:rPr>
      </w:pPr>
    </w:p>
    <w:p w14:paraId="0F835A49">
      <w:pPr>
        <w:spacing w:before="98" w:line="220" w:lineRule="auto"/>
        <w:ind w:left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7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一)绩效管理工作开展情况。</w:t>
      </w:r>
    </w:p>
    <w:p w14:paraId="4B36B42D">
      <w:pPr>
        <w:spacing w:before="238" w:line="372" w:lineRule="auto"/>
        <w:ind w:left="9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为</w:t>
      </w:r>
      <w:r>
        <w:rPr>
          <w:rFonts w:ascii="仿宋" w:hAnsi="仿宋" w:eastAsia="仿宋" w:cs="仿宋"/>
          <w:spacing w:val="19"/>
          <w:sz w:val="30"/>
          <w:szCs w:val="30"/>
        </w:rPr>
        <w:t>贯</w:t>
      </w:r>
      <w:r>
        <w:rPr>
          <w:rFonts w:ascii="仿宋" w:hAnsi="仿宋" w:eastAsia="仿宋" w:cs="仿宋"/>
          <w:spacing w:val="16"/>
          <w:sz w:val="30"/>
          <w:szCs w:val="30"/>
        </w:rPr>
        <w:t>彻《中共中央国务院关于全面实施预算绩效管理的意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见》和</w:t>
      </w:r>
      <w:r>
        <w:rPr>
          <w:rFonts w:ascii="仿宋" w:hAnsi="仿宋" w:eastAsia="仿宋" w:cs="仿宋"/>
          <w:spacing w:val="7"/>
          <w:sz w:val="30"/>
          <w:szCs w:val="30"/>
        </w:rPr>
        <w:t>《</w:t>
      </w:r>
      <w:r>
        <w:rPr>
          <w:rFonts w:ascii="仿宋" w:hAnsi="仿宋" w:eastAsia="仿宋" w:cs="仿宋"/>
          <w:spacing w:val="4"/>
          <w:sz w:val="30"/>
          <w:szCs w:val="30"/>
        </w:rPr>
        <w:t>中共河南省委河南省人民政府关于全面实施预算绩效管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理的实</w:t>
      </w:r>
      <w:r>
        <w:rPr>
          <w:rFonts w:ascii="仿宋" w:hAnsi="仿宋" w:eastAsia="仿宋" w:cs="仿宋"/>
          <w:spacing w:val="7"/>
          <w:sz w:val="30"/>
          <w:szCs w:val="30"/>
        </w:rPr>
        <w:t>施</w:t>
      </w:r>
      <w:r>
        <w:rPr>
          <w:rFonts w:ascii="仿宋" w:hAnsi="仿宋" w:eastAsia="仿宋" w:cs="仿宋"/>
          <w:spacing w:val="4"/>
          <w:sz w:val="30"/>
          <w:szCs w:val="30"/>
        </w:rPr>
        <w:t>意见》有关规定，结合鲁山县县级预算绩效管理相关要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求，我</w:t>
      </w:r>
      <w:r>
        <w:rPr>
          <w:rFonts w:ascii="仿宋" w:hAnsi="仿宋" w:eastAsia="仿宋" w:cs="仿宋"/>
          <w:spacing w:val="7"/>
          <w:sz w:val="30"/>
          <w:szCs w:val="30"/>
        </w:rPr>
        <w:t>们</w:t>
      </w:r>
      <w:r>
        <w:rPr>
          <w:rFonts w:ascii="仿宋" w:hAnsi="仿宋" w:eastAsia="仿宋" w:cs="仿宋"/>
          <w:spacing w:val="4"/>
          <w:sz w:val="30"/>
          <w:szCs w:val="30"/>
        </w:rPr>
        <w:t>高度重视，全面深化财政部门提出的贯穿预算编制、执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行</w:t>
      </w:r>
      <w:r>
        <w:rPr>
          <w:rFonts w:ascii="仿宋" w:hAnsi="仿宋" w:eastAsia="仿宋" w:cs="仿宋"/>
          <w:spacing w:val="3"/>
          <w:sz w:val="30"/>
          <w:szCs w:val="30"/>
        </w:rPr>
        <w:t>、监督全过程的绩效管理理念，积极开展预算绩效管理工作。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严格执</w:t>
      </w:r>
      <w:r>
        <w:rPr>
          <w:rFonts w:ascii="仿宋" w:hAnsi="仿宋" w:eastAsia="仿宋" w:cs="仿宋"/>
          <w:spacing w:val="7"/>
          <w:sz w:val="30"/>
          <w:szCs w:val="30"/>
        </w:rPr>
        <w:t>行</w:t>
      </w:r>
      <w:r>
        <w:rPr>
          <w:rFonts w:ascii="仿宋" w:hAnsi="仿宋" w:eastAsia="仿宋" w:cs="仿宋"/>
          <w:spacing w:val="4"/>
          <w:sz w:val="30"/>
          <w:szCs w:val="30"/>
        </w:rPr>
        <w:t>将预算绩效管理与部门预算“二上二下”编审过程相结</w:t>
      </w:r>
    </w:p>
    <w:p w14:paraId="26FCDA3F">
      <w:pPr>
        <w:sectPr>
          <w:footerReference r:id="rId32" w:type="default"/>
          <w:pgSz w:w="11906" w:h="16838"/>
          <w:pgMar w:top="805" w:right="1615" w:bottom="412" w:left="1752" w:header="0" w:footer="189" w:gutter="0"/>
          <w:cols w:space="720" w:num="1"/>
        </w:sectPr>
      </w:pPr>
    </w:p>
    <w:p w14:paraId="70603E9D">
      <w:pPr>
        <w:spacing w:before="62" w:line="369" w:lineRule="auto"/>
        <w:ind w:left="6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合的</w:t>
      </w:r>
      <w:r>
        <w:rPr>
          <w:rFonts w:ascii="仿宋" w:hAnsi="仿宋" w:eastAsia="仿宋" w:cs="仿宋"/>
          <w:spacing w:val="5"/>
          <w:sz w:val="30"/>
          <w:szCs w:val="30"/>
        </w:rPr>
        <w:t>要</w:t>
      </w:r>
      <w:r>
        <w:rPr>
          <w:rFonts w:ascii="仿宋" w:hAnsi="仿宋" w:eastAsia="仿宋" w:cs="仿宋"/>
          <w:spacing w:val="4"/>
          <w:sz w:val="30"/>
          <w:szCs w:val="30"/>
        </w:rPr>
        <w:t>求，采取“事前申报绩效目标和指标、事中开展绩效日常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监</w:t>
      </w:r>
      <w:r>
        <w:rPr>
          <w:rFonts w:ascii="仿宋" w:hAnsi="仿宋" w:eastAsia="仿宋" w:cs="仿宋"/>
          <w:spacing w:val="21"/>
          <w:sz w:val="30"/>
          <w:szCs w:val="30"/>
        </w:rPr>
        <w:t>督</w:t>
      </w:r>
      <w:r>
        <w:rPr>
          <w:rFonts w:ascii="仿宋" w:hAnsi="仿宋" w:eastAsia="仿宋" w:cs="仿宋"/>
          <w:spacing w:val="15"/>
          <w:sz w:val="30"/>
          <w:szCs w:val="30"/>
        </w:rPr>
        <w:t>、事后进行绩效评价”的方式，建立了贯穿项目支出“事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前、事</w:t>
      </w:r>
      <w:r>
        <w:rPr>
          <w:rFonts w:ascii="仿宋" w:hAnsi="仿宋" w:eastAsia="仿宋" w:cs="仿宋"/>
          <w:spacing w:val="6"/>
          <w:sz w:val="30"/>
          <w:szCs w:val="30"/>
        </w:rPr>
        <w:t>中</w:t>
      </w:r>
      <w:r>
        <w:rPr>
          <w:rFonts w:ascii="仿宋" w:hAnsi="仿宋" w:eastAsia="仿宋" w:cs="仿宋"/>
          <w:spacing w:val="4"/>
          <w:sz w:val="30"/>
          <w:szCs w:val="30"/>
        </w:rPr>
        <w:t>、事后”全过程的绩效管理模式，并将绩效结果运用到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实</w:t>
      </w:r>
      <w:r>
        <w:rPr>
          <w:rFonts w:ascii="仿宋" w:hAnsi="仿宋" w:eastAsia="仿宋" w:cs="仿宋"/>
          <w:spacing w:val="-8"/>
          <w:sz w:val="30"/>
          <w:szCs w:val="30"/>
        </w:rPr>
        <w:t>际工作中。</w:t>
      </w:r>
    </w:p>
    <w:p w14:paraId="6FB0C3B9">
      <w:pPr>
        <w:spacing w:before="1" w:line="369" w:lineRule="auto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根据预算绩效管理要求，我部门纳入预算绩效管理的支出</w:t>
      </w:r>
      <w:r>
        <w:rPr>
          <w:rFonts w:ascii="仿宋" w:hAnsi="仿宋" w:eastAsia="仿宋" w:cs="仿宋"/>
          <w:spacing w:val="3"/>
          <w:sz w:val="30"/>
          <w:szCs w:val="30"/>
        </w:rPr>
        <w:t>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额</w:t>
      </w:r>
      <w:r>
        <w:rPr>
          <w:rFonts w:ascii="仿宋" w:hAnsi="仿宋" w:eastAsia="仿宋" w:cs="仿宋"/>
          <w:spacing w:val="12"/>
          <w:sz w:val="30"/>
          <w:szCs w:val="30"/>
        </w:rPr>
        <w:t>为7,613.98万元， 其中基本支出3,892.68万元， 项目支出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3,721.30万元。按照“谁用款、谁评价”的原则，对2023年度</w:t>
      </w:r>
      <w:r>
        <w:rPr>
          <w:rFonts w:ascii="仿宋" w:hAnsi="仿宋" w:eastAsia="仿宋" w:cs="仿宋"/>
          <w:spacing w:val="1"/>
          <w:sz w:val="30"/>
          <w:szCs w:val="30"/>
        </w:rPr>
        <w:t>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级</w:t>
      </w:r>
      <w:r>
        <w:rPr>
          <w:rFonts w:ascii="仿宋" w:hAnsi="仿宋" w:eastAsia="仿宋" w:cs="仿宋"/>
          <w:spacing w:val="15"/>
          <w:sz w:val="30"/>
          <w:szCs w:val="30"/>
        </w:rPr>
        <w:t>预算项目支出进行全面自评，涵盖项目62个，涉及预算资金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57249.</w:t>
      </w:r>
      <w:r>
        <w:rPr>
          <w:rFonts w:ascii="仿宋" w:hAnsi="仿宋" w:eastAsia="仿宋" w:cs="仿宋"/>
          <w:spacing w:val="-1"/>
          <w:sz w:val="30"/>
          <w:szCs w:val="30"/>
        </w:rPr>
        <w:t>75万元，占部门预算项目支出总额的80.82%。</w:t>
      </w:r>
    </w:p>
    <w:p w14:paraId="4337CB66">
      <w:pPr>
        <w:spacing w:before="3" w:line="373" w:lineRule="auto"/>
        <w:ind w:left="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组织开展部门整体支出绩效自评，部门整体支出绩效自评</w:t>
      </w:r>
      <w:r>
        <w:rPr>
          <w:rFonts w:ascii="仿宋" w:hAnsi="仿宋" w:eastAsia="仿宋" w:cs="仿宋"/>
          <w:spacing w:val="3"/>
          <w:sz w:val="30"/>
          <w:szCs w:val="30"/>
        </w:rPr>
        <w:t>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果</w:t>
      </w:r>
      <w:r>
        <w:rPr>
          <w:rFonts w:ascii="仿宋" w:hAnsi="仿宋" w:eastAsia="仿宋" w:cs="仿宋"/>
          <w:spacing w:val="7"/>
          <w:sz w:val="30"/>
          <w:szCs w:val="30"/>
        </w:rPr>
        <w:t>为</w:t>
      </w:r>
      <w:r>
        <w:rPr>
          <w:rFonts w:ascii="仿宋" w:hAnsi="仿宋" w:eastAsia="仿宋" w:cs="仿宋"/>
          <w:spacing w:val="4"/>
          <w:sz w:val="30"/>
          <w:szCs w:val="30"/>
        </w:rPr>
        <w:t>98.6分。从自评情况来看，部门履职效能进一步提升，各项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工作基</w:t>
      </w:r>
      <w:r>
        <w:rPr>
          <w:rFonts w:ascii="仿宋" w:hAnsi="仿宋" w:eastAsia="仿宋" w:cs="仿宋"/>
          <w:spacing w:val="-5"/>
          <w:sz w:val="30"/>
          <w:szCs w:val="30"/>
        </w:rPr>
        <w:t>本</w:t>
      </w:r>
      <w:r>
        <w:rPr>
          <w:rFonts w:ascii="仿宋" w:hAnsi="仿宋" w:eastAsia="仿宋" w:cs="仿宋"/>
          <w:spacing w:val="-3"/>
          <w:sz w:val="30"/>
          <w:szCs w:val="30"/>
        </w:rPr>
        <w:t>完成，资产管理比较规范。</w:t>
      </w:r>
    </w:p>
    <w:p w14:paraId="796CA3FC">
      <w:pPr>
        <w:spacing w:line="477" w:lineRule="auto"/>
        <w:rPr>
          <w:rFonts w:ascii="Arial"/>
          <w:sz w:val="21"/>
        </w:rPr>
      </w:pPr>
    </w:p>
    <w:p w14:paraId="72602EEB">
      <w:pPr>
        <w:spacing w:before="98" w:line="221" w:lineRule="auto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部</w:t>
      </w:r>
      <w:r>
        <w:rPr>
          <w:rFonts w:ascii="仿宋" w:hAnsi="仿宋" w:eastAsia="仿宋" w:cs="仿宋"/>
          <w:spacing w:val="-4"/>
          <w:sz w:val="30"/>
          <w:szCs w:val="30"/>
        </w:rPr>
        <w:t>门整体绩效自评表详见附表。</w:t>
      </w:r>
    </w:p>
    <w:p w14:paraId="0F17EC30">
      <w:pPr>
        <w:spacing w:line="267" w:lineRule="auto"/>
        <w:rPr>
          <w:rFonts w:ascii="Arial"/>
          <w:sz w:val="21"/>
        </w:rPr>
      </w:pPr>
    </w:p>
    <w:p w14:paraId="31C9BC02">
      <w:pPr>
        <w:spacing w:line="267" w:lineRule="auto"/>
        <w:rPr>
          <w:rFonts w:ascii="Arial"/>
          <w:sz w:val="21"/>
        </w:rPr>
      </w:pPr>
    </w:p>
    <w:p w14:paraId="21073C4B">
      <w:pPr>
        <w:spacing w:line="267" w:lineRule="auto"/>
        <w:rPr>
          <w:rFonts w:ascii="Arial"/>
          <w:sz w:val="21"/>
        </w:rPr>
      </w:pPr>
    </w:p>
    <w:p w14:paraId="4377D41F">
      <w:pPr>
        <w:spacing w:line="267" w:lineRule="auto"/>
        <w:rPr>
          <w:rFonts w:ascii="Arial"/>
          <w:sz w:val="21"/>
        </w:rPr>
      </w:pPr>
    </w:p>
    <w:p w14:paraId="2C3D1F52">
      <w:pPr>
        <w:spacing w:line="267" w:lineRule="auto"/>
        <w:rPr>
          <w:rFonts w:ascii="Arial"/>
          <w:sz w:val="21"/>
        </w:rPr>
      </w:pPr>
    </w:p>
    <w:p w14:paraId="545286E4">
      <w:pPr>
        <w:spacing w:before="98" w:line="222" w:lineRule="auto"/>
        <w:ind w:left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(二)项目绩效自评结果。</w:t>
      </w:r>
    </w:p>
    <w:p w14:paraId="44A43DAC">
      <w:pPr>
        <w:spacing w:before="240" w:line="369" w:lineRule="auto"/>
        <w:ind w:left="2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通过科学、</w:t>
      </w:r>
      <w:r>
        <w:rPr>
          <w:rFonts w:ascii="仿宋" w:hAnsi="仿宋" w:eastAsia="仿宋" w:cs="仿宋"/>
          <w:spacing w:val="4"/>
          <w:sz w:val="30"/>
          <w:szCs w:val="30"/>
        </w:rPr>
        <w:t>规范的方法，基于项目的预算执行情况、目标实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现</w:t>
      </w:r>
      <w:r>
        <w:rPr>
          <w:rFonts w:ascii="仿宋" w:hAnsi="仿宋" w:eastAsia="仿宋" w:cs="仿宋"/>
          <w:spacing w:val="4"/>
          <w:sz w:val="30"/>
          <w:szCs w:val="30"/>
        </w:rPr>
        <w:t>程度等，我部门2023年度62个项目支出绩效自评中，62个项目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自评等级为优，0个项目自评等级为良，0</w:t>
      </w:r>
      <w:r>
        <w:rPr>
          <w:rFonts w:ascii="仿宋" w:hAnsi="仿宋" w:eastAsia="仿宋" w:cs="仿宋"/>
          <w:sz w:val="30"/>
          <w:szCs w:val="30"/>
        </w:rPr>
        <w:t xml:space="preserve">个项目自评等级为中，0 </w:t>
      </w:r>
      <w:r>
        <w:rPr>
          <w:rFonts w:ascii="仿宋" w:hAnsi="仿宋" w:eastAsia="仿宋" w:cs="仿宋"/>
          <w:spacing w:val="-8"/>
          <w:sz w:val="30"/>
          <w:szCs w:val="30"/>
        </w:rPr>
        <w:t>个</w:t>
      </w:r>
      <w:r>
        <w:rPr>
          <w:rFonts w:ascii="仿宋" w:hAnsi="仿宋" w:eastAsia="仿宋" w:cs="仿宋"/>
          <w:spacing w:val="-5"/>
          <w:sz w:val="30"/>
          <w:szCs w:val="30"/>
        </w:rPr>
        <w:t>项目自评等级为差。</w:t>
      </w:r>
    </w:p>
    <w:p w14:paraId="1840BF0D">
      <w:pPr>
        <w:spacing w:before="1" w:line="369" w:lineRule="auto"/>
        <w:ind w:left="6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从自评情况看，项目支出绩效管理的重视程度进一步提升</w:t>
      </w:r>
      <w:r>
        <w:rPr>
          <w:rFonts w:ascii="仿宋" w:hAnsi="仿宋" w:eastAsia="仿宋" w:cs="仿宋"/>
          <w:sz w:val="30"/>
          <w:szCs w:val="30"/>
        </w:rPr>
        <w:t xml:space="preserve">， </w:t>
      </w:r>
      <w:r>
        <w:rPr>
          <w:rFonts w:ascii="仿宋" w:hAnsi="仿宋" w:eastAsia="仿宋" w:cs="仿宋"/>
          <w:spacing w:val="10"/>
          <w:sz w:val="30"/>
          <w:szCs w:val="30"/>
        </w:rPr>
        <w:t>大部分项目有序开展，执行和完成情况较好， 资金使用比较</w:t>
      </w:r>
      <w:r>
        <w:rPr>
          <w:rFonts w:ascii="仿宋" w:hAnsi="仿宋" w:eastAsia="仿宋" w:cs="仿宋"/>
          <w:spacing w:val="6"/>
          <w:sz w:val="30"/>
          <w:szCs w:val="30"/>
        </w:rPr>
        <w:t>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范。</w:t>
      </w:r>
    </w:p>
    <w:p w14:paraId="1A9CB778">
      <w:pPr>
        <w:spacing w:before="2" w:line="220" w:lineRule="auto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项目</w:t>
      </w:r>
      <w:r>
        <w:rPr>
          <w:rFonts w:ascii="仿宋" w:hAnsi="仿宋" w:eastAsia="仿宋" w:cs="仿宋"/>
          <w:spacing w:val="-4"/>
          <w:sz w:val="30"/>
          <w:szCs w:val="30"/>
        </w:rPr>
        <w:t>自评绩效表详见附件。</w:t>
      </w:r>
    </w:p>
    <w:p w14:paraId="7BE2C2C1">
      <w:pPr>
        <w:sectPr>
          <w:footerReference r:id="rId33" w:type="default"/>
          <w:pgSz w:w="11906" w:h="16838"/>
          <w:pgMar w:top="805" w:right="1615" w:bottom="412" w:left="1756" w:header="0" w:footer="189" w:gutter="0"/>
          <w:cols w:space="720" w:num="1"/>
        </w:sectPr>
      </w:pPr>
    </w:p>
    <w:p w14:paraId="5696175E">
      <w:pPr>
        <w:spacing w:before="61" w:line="222" w:lineRule="auto"/>
        <w:ind w:left="5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(三)重点绩效评价结果。</w:t>
      </w:r>
    </w:p>
    <w:p w14:paraId="016FF0B3">
      <w:pPr>
        <w:spacing w:before="238" w:line="222" w:lineRule="auto"/>
        <w:ind w:left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我部门无重点绩效。</w:t>
      </w:r>
    </w:p>
    <w:p w14:paraId="6AA7815B">
      <w:pPr>
        <w:sectPr>
          <w:footerReference r:id="rId34" w:type="default"/>
          <w:pgSz w:w="11906" w:h="16838"/>
          <w:pgMar w:top="805" w:right="1785" w:bottom="412" w:left="1785" w:header="0" w:footer="189" w:gutter="0"/>
          <w:cols w:space="720" w:num="1"/>
        </w:sectPr>
      </w:pPr>
    </w:p>
    <w:p w14:paraId="381C928B">
      <w:pPr>
        <w:spacing w:line="245" w:lineRule="auto"/>
        <w:rPr>
          <w:rFonts w:ascii="Arial"/>
          <w:sz w:val="21"/>
        </w:rPr>
      </w:pPr>
    </w:p>
    <w:p w14:paraId="627420C1">
      <w:pPr>
        <w:spacing w:line="245" w:lineRule="auto"/>
        <w:rPr>
          <w:rFonts w:ascii="Arial"/>
          <w:sz w:val="21"/>
        </w:rPr>
      </w:pPr>
    </w:p>
    <w:p w14:paraId="7B89DEE3">
      <w:pPr>
        <w:spacing w:line="246" w:lineRule="auto"/>
        <w:rPr>
          <w:rFonts w:ascii="Arial"/>
          <w:sz w:val="21"/>
        </w:rPr>
      </w:pPr>
    </w:p>
    <w:p w14:paraId="7DCCEB67">
      <w:pPr>
        <w:spacing w:line="246" w:lineRule="auto"/>
        <w:rPr>
          <w:rFonts w:ascii="Arial"/>
          <w:sz w:val="21"/>
        </w:rPr>
      </w:pPr>
    </w:p>
    <w:p w14:paraId="53645309">
      <w:pPr>
        <w:spacing w:line="246" w:lineRule="auto"/>
        <w:rPr>
          <w:rFonts w:ascii="Arial"/>
          <w:sz w:val="21"/>
        </w:rPr>
      </w:pPr>
    </w:p>
    <w:p w14:paraId="62CF2986">
      <w:pPr>
        <w:spacing w:line="246" w:lineRule="auto"/>
        <w:rPr>
          <w:rFonts w:ascii="Arial"/>
          <w:sz w:val="21"/>
        </w:rPr>
      </w:pPr>
    </w:p>
    <w:p w14:paraId="21E98A6F">
      <w:pPr>
        <w:spacing w:line="246" w:lineRule="auto"/>
        <w:rPr>
          <w:rFonts w:ascii="Arial"/>
          <w:sz w:val="21"/>
        </w:rPr>
      </w:pPr>
    </w:p>
    <w:p w14:paraId="2BF8BB5B">
      <w:pPr>
        <w:spacing w:line="246" w:lineRule="auto"/>
        <w:rPr>
          <w:rFonts w:ascii="Arial"/>
          <w:sz w:val="21"/>
        </w:rPr>
      </w:pPr>
    </w:p>
    <w:p w14:paraId="50C7B335">
      <w:pPr>
        <w:spacing w:line="246" w:lineRule="auto"/>
        <w:rPr>
          <w:rFonts w:ascii="Arial"/>
          <w:sz w:val="21"/>
        </w:rPr>
      </w:pPr>
    </w:p>
    <w:p w14:paraId="2EA5FE4F">
      <w:pPr>
        <w:spacing w:line="246" w:lineRule="auto"/>
        <w:rPr>
          <w:rFonts w:ascii="Arial"/>
          <w:sz w:val="21"/>
        </w:rPr>
      </w:pPr>
    </w:p>
    <w:p w14:paraId="0A99E484">
      <w:pPr>
        <w:spacing w:line="246" w:lineRule="auto"/>
        <w:rPr>
          <w:rFonts w:ascii="Arial"/>
          <w:sz w:val="21"/>
        </w:rPr>
      </w:pPr>
    </w:p>
    <w:p w14:paraId="2F466876">
      <w:pPr>
        <w:spacing w:line="246" w:lineRule="auto"/>
        <w:rPr>
          <w:rFonts w:ascii="Arial"/>
          <w:sz w:val="21"/>
        </w:rPr>
      </w:pPr>
    </w:p>
    <w:p w14:paraId="6154FC5A">
      <w:pPr>
        <w:spacing w:line="246" w:lineRule="auto"/>
        <w:rPr>
          <w:rFonts w:ascii="Arial"/>
          <w:sz w:val="21"/>
        </w:rPr>
      </w:pPr>
    </w:p>
    <w:p w14:paraId="1426F90E">
      <w:pPr>
        <w:spacing w:line="246" w:lineRule="auto"/>
        <w:rPr>
          <w:rFonts w:ascii="Arial"/>
          <w:sz w:val="21"/>
        </w:rPr>
      </w:pPr>
    </w:p>
    <w:p w14:paraId="38CB1CA7">
      <w:pPr>
        <w:spacing w:line="246" w:lineRule="auto"/>
        <w:rPr>
          <w:rFonts w:ascii="Arial"/>
          <w:sz w:val="21"/>
        </w:rPr>
      </w:pPr>
    </w:p>
    <w:p w14:paraId="59F43D2C">
      <w:pPr>
        <w:spacing w:line="246" w:lineRule="auto"/>
        <w:rPr>
          <w:rFonts w:ascii="Arial"/>
          <w:sz w:val="21"/>
        </w:rPr>
      </w:pPr>
    </w:p>
    <w:p w14:paraId="4C6437F3">
      <w:pPr>
        <w:spacing w:line="246" w:lineRule="auto"/>
        <w:rPr>
          <w:rFonts w:ascii="Arial"/>
          <w:sz w:val="21"/>
        </w:rPr>
      </w:pPr>
    </w:p>
    <w:p w14:paraId="770AE4F2">
      <w:pPr>
        <w:spacing w:line="246" w:lineRule="auto"/>
        <w:rPr>
          <w:rFonts w:ascii="Arial"/>
          <w:sz w:val="21"/>
        </w:rPr>
      </w:pPr>
    </w:p>
    <w:p w14:paraId="2856BCDE">
      <w:pPr>
        <w:spacing w:line="246" w:lineRule="auto"/>
        <w:rPr>
          <w:rFonts w:ascii="Arial"/>
          <w:sz w:val="21"/>
        </w:rPr>
      </w:pPr>
    </w:p>
    <w:p w14:paraId="7FD3E5F9">
      <w:pPr>
        <w:spacing w:line="246" w:lineRule="auto"/>
        <w:rPr>
          <w:rFonts w:ascii="Arial"/>
          <w:sz w:val="21"/>
        </w:rPr>
      </w:pPr>
    </w:p>
    <w:p w14:paraId="769B54DA">
      <w:pPr>
        <w:spacing w:line="246" w:lineRule="auto"/>
        <w:rPr>
          <w:rFonts w:ascii="Arial"/>
          <w:sz w:val="21"/>
        </w:rPr>
      </w:pPr>
    </w:p>
    <w:p w14:paraId="3C4B70DD">
      <w:pPr>
        <w:spacing w:line="246" w:lineRule="auto"/>
        <w:rPr>
          <w:rFonts w:ascii="Arial"/>
          <w:sz w:val="21"/>
        </w:rPr>
      </w:pPr>
    </w:p>
    <w:p w14:paraId="4AEE72AD">
      <w:pPr>
        <w:spacing w:line="246" w:lineRule="auto"/>
        <w:rPr>
          <w:rFonts w:ascii="Arial"/>
          <w:sz w:val="21"/>
        </w:rPr>
      </w:pPr>
    </w:p>
    <w:p w14:paraId="07E752EB">
      <w:pPr>
        <w:spacing w:line="246" w:lineRule="auto"/>
        <w:rPr>
          <w:rFonts w:ascii="Arial"/>
          <w:sz w:val="21"/>
        </w:rPr>
      </w:pPr>
    </w:p>
    <w:p w14:paraId="42D04EEA">
      <w:pPr>
        <w:spacing w:line="246" w:lineRule="auto"/>
        <w:rPr>
          <w:rFonts w:ascii="Arial"/>
          <w:sz w:val="21"/>
        </w:rPr>
      </w:pPr>
    </w:p>
    <w:p w14:paraId="7F6998FA">
      <w:pPr>
        <w:spacing w:line="246" w:lineRule="auto"/>
        <w:rPr>
          <w:rFonts w:ascii="Arial"/>
          <w:sz w:val="21"/>
        </w:rPr>
      </w:pPr>
    </w:p>
    <w:p w14:paraId="58D9FBFC">
      <w:pPr>
        <w:spacing w:line="246" w:lineRule="auto"/>
        <w:rPr>
          <w:rFonts w:ascii="Arial"/>
          <w:sz w:val="21"/>
        </w:rPr>
      </w:pPr>
    </w:p>
    <w:p w14:paraId="005F2BF7">
      <w:pPr>
        <w:spacing w:before="143" w:line="222" w:lineRule="auto"/>
        <w:ind w:left="237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第四</w:t>
      </w:r>
      <w:r>
        <w:rPr>
          <w:rFonts w:ascii="黑体" w:hAnsi="黑体" w:eastAsia="黑体" w:cs="黑体"/>
          <w:spacing w:val="-1"/>
          <w:sz w:val="44"/>
          <w:szCs w:val="44"/>
        </w:rPr>
        <w:t>部分 名词解释</w:t>
      </w:r>
    </w:p>
    <w:p w14:paraId="0D7ECAC5">
      <w:pPr>
        <w:spacing w:line="242" w:lineRule="auto"/>
        <w:rPr>
          <w:rFonts w:ascii="Arial"/>
          <w:sz w:val="21"/>
        </w:rPr>
      </w:pPr>
    </w:p>
    <w:p w14:paraId="4E1ED382">
      <w:pPr>
        <w:spacing w:line="242" w:lineRule="auto"/>
        <w:rPr>
          <w:rFonts w:ascii="Arial"/>
          <w:sz w:val="21"/>
        </w:rPr>
      </w:pPr>
    </w:p>
    <w:p w14:paraId="47679ED7">
      <w:pPr>
        <w:spacing w:line="242" w:lineRule="auto"/>
        <w:rPr>
          <w:rFonts w:ascii="Arial"/>
          <w:sz w:val="21"/>
        </w:rPr>
      </w:pPr>
    </w:p>
    <w:p w14:paraId="2A9CF095">
      <w:pPr>
        <w:spacing w:line="242" w:lineRule="auto"/>
        <w:rPr>
          <w:rFonts w:ascii="Arial"/>
          <w:sz w:val="21"/>
        </w:rPr>
      </w:pPr>
    </w:p>
    <w:p w14:paraId="173ED4E5">
      <w:pPr>
        <w:spacing w:line="242" w:lineRule="auto"/>
        <w:rPr>
          <w:rFonts w:ascii="Arial"/>
          <w:sz w:val="21"/>
        </w:rPr>
      </w:pPr>
    </w:p>
    <w:p w14:paraId="2B442EBA">
      <w:pPr>
        <w:spacing w:line="242" w:lineRule="auto"/>
        <w:rPr>
          <w:rFonts w:ascii="Arial"/>
          <w:sz w:val="21"/>
        </w:rPr>
      </w:pPr>
    </w:p>
    <w:p w14:paraId="20D17530">
      <w:pPr>
        <w:spacing w:line="242" w:lineRule="auto"/>
        <w:rPr>
          <w:rFonts w:ascii="Arial"/>
          <w:sz w:val="21"/>
        </w:rPr>
      </w:pPr>
    </w:p>
    <w:p w14:paraId="07808F18">
      <w:pPr>
        <w:spacing w:line="242" w:lineRule="auto"/>
        <w:rPr>
          <w:rFonts w:ascii="Arial"/>
          <w:sz w:val="21"/>
        </w:rPr>
      </w:pPr>
    </w:p>
    <w:p w14:paraId="6F71C134">
      <w:pPr>
        <w:spacing w:line="242" w:lineRule="auto"/>
        <w:rPr>
          <w:rFonts w:ascii="Arial"/>
          <w:sz w:val="21"/>
        </w:rPr>
      </w:pPr>
    </w:p>
    <w:p w14:paraId="2559C9E2">
      <w:pPr>
        <w:spacing w:line="243" w:lineRule="auto"/>
        <w:rPr>
          <w:rFonts w:ascii="Arial"/>
          <w:sz w:val="21"/>
        </w:rPr>
      </w:pPr>
    </w:p>
    <w:p w14:paraId="013DC1EA">
      <w:pPr>
        <w:spacing w:line="243" w:lineRule="auto"/>
        <w:rPr>
          <w:rFonts w:ascii="Arial"/>
          <w:sz w:val="21"/>
        </w:rPr>
      </w:pPr>
    </w:p>
    <w:p w14:paraId="192858C9">
      <w:pPr>
        <w:spacing w:line="243" w:lineRule="auto"/>
        <w:rPr>
          <w:rFonts w:ascii="Arial"/>
          <w:sz w:val="21"/>
        </w:rPr>
      </w:pPr>
    </w:p>
    <w:p w14:paraId="43F4C110">
      <w:pPr>
        <w:spacing w:line="243" w:lineRule="auto"/>
        <w:rPr>
          <w:rFonts w:ascii="Arial"/>
          <w:sz w:val="21"/>
        </w:rPr>
      </w:pPr>
    </w:p>
    <w:p w14:paraId="5C33911F">
      <w:pPr>
        <w:spacing w:line="243" w:lineRule="auto"/>
        <w:rPr>
          <w:rFonts w:ascii="Arial"/>
          <w:sz w:val="21"/>
        </w:rPr>
      </w:pPr>
    </w:p>
    <w:p w14:paraId="6EFD65BD">
      <w:pPr>
        <w:spacing w:line="243" w:lineRule="auto"/>
        <w:rPr>
          <w:rFonts w:ascii="Arial"/>
          <w:sz w:val="21"/>
        </w:rPr>
      </w:pPr>
    </w:p>
    <w:p w14:paraId="4E0D5C1C">
      <w:pPr>
        <w:spacing w:line="243" w:lineRule="auto"/>
        <w:rPr>
          <w:rFonts w:ascii="Arial"/>
          <w:sz w:val="21"/>
        </w:rPr>
      </w:pPr>
    </w:p>
    <w:p w14:paraId="568EF329">
      <w:pPr>
        <w:spacing w:line="243" w:lineRule="auto"/>
        <w:rPr>
          <w:rFonts w:ascii="Arial"/>
          <w:sz w:val="21"/>
        </w:rPr>
      </w:pPr>
    </w:p>
    <w:p w14:paraId="08BF8DEF">
      <w:pPr>
        <w:spacing w:line="243" w:lineRule="auto"/>
        <w:rPr>
          <w:rFonts w:ascii="Arial"/>
          <w:sz w:val="21"/>
        </w:rPr>
      </w:pPr>
    </w:p>
    <w:p w14:paraId="2216F01A">
      <w:pPr>
        <w:spacing w:line="243" w:lineRule="auto"/>
        <w:rPr>
          <w:rFonts w:ascii="Arial"/>
          <w:sz w:val="21"/>
        </w:rPr>
      </w:pPr>
    </w:p>
    <w:p w14:paraId="570705B6">
      <w:pPr>
        <w:spacing w:line="243" w:lineRule="auto"/>
        <w:rPr>
          <w:rFonts w:ascii="Arial"/>
          <w:sz w:val="21"/>
        </w:rPr>
      </w:pPr>
    </w:p>
    <w:p w14:paraId="1BAC1B86">
      <w:pPr>
        <w:spacing w:line="243" w:lineRule="auto"/>
        <w:rPr>
          <w:rFonts w:ascii="Arial"/>
          <w:sz w:val="21"/>
        </w:rPr>
      </w:pPr>
    </w:p>
    <w:p w14:paraId="58CCBA58">
      <w:pPr>
        <w:spacing w:line="243" w:lineRule="auto"/>
        <w:rPr>
          <w:rFonts w:ascii="Arial"/>
          <w:sz w:val="21"/>
        </w:rPr>
      </w:pPr>
    </w:p>
    <w:p w14:paraId="2F961BF3">
      <w:pPr>
        <w:spacing w:line="243" w:lineRule="auto"/>
        <w:rPr>
          <w:rFonts w:ascii="Arial"/>
          <w:sz w:val="21"/>
        </w:rPr>
      </w:pPr>
    </w:p>
    <w:p w14:paraId="66D275B9">
      <w:pPr>
        <w:spacing w:line="243" w:lineRule="auto"/>
        <w:rPr>
          <w:rFonts w:ascii="Arial"/>
          <w:sz w:val="21"/>
        </w:rPr>
      </w:pPr>
    </w:p>
    <w:p w14:paraId="5DEB6FA4">
      <w:pPr>
        <w:spacing w:line="243" w:lineRule="auto"/>
        <w:rPr>
          <w:rFonts w:ascii="Arial"/>
          <w:sz w:val="21"/>
        </w:rPr>
      </w:pPr>
    </w:p>
    <w:p w14:paraId="4574F812">
      <w:pPr>
        <w:spacing w:line="243" w:lineRule="auto"/>
        <w:rPr>
          <w:rFonts w:ascii="Arial"/>
          <w:sz w:val="21"/>
        </w:rPr>
      </w:pPr>
    </w:p>
    <w:p w14:paraId="5D591FA3">
      <w:pPr>
        <w:spacing w:line="243" w:lineRule="auto"/>
        <w:rPr>
          <w:rFonts w:ascii="Arial"/>
          <w:sz w:val="21"/>
        </w:rPr>
      </w:pPr>
    </w:p>
    <w:p w14:paraId="31C40F61">
      <w:pPr>
        <w:spacing w:line="243" w:lineRule="auto"/>
        <w:rPr>
          <w:rFonts w:ascii="Arial"/>
          <w:sz w:val="21"/>
        </w:rPr>
      </w:pPr>
    </w:p>
    <w:p w14:paraId="4122D22E">
      <w:pPr>
        <w:spacing w:line="243" w:lineRule="auto"/>
        <w:rPr>
          <w:rFonts w:ascii="Arial"/>
          <w:sz w:val="21"/>
        </w:rPr>
      </w:pPr>
    </w:p>
    <w:p w14:paraId="033094BB">
      <w:pPr>
        <w:spacing w:line="243" w:lineRule="auto"/>
        <w:rPr>
          <w:rFonts w:ascii="Arial"/>
          <w:sz w:val="21"/>
        </w:rPr>
      </w:pPr>
    </w:p>
    <w:p w14:paraId="186566EB">
      <w:pPr>
        <w:spacing w:line="243" w:lineRule="auto"/>
        <w:rPr>
          <w:rFonts w:ascii="Arial"/>
          <w:sz w:val="21"/>
        </w:rPr>
      </w:pPr>
    </w:p>
    <w:p w14:paraId="6F3A8981">
      <w:pPr>
        <w:spacing w:before="69" w:line="176" w:lineRule="exact"/>
        <w:ind w:left="389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-3"/>
          <w:sz w:val="24"/>
          <w:szCs w:val="24"/>
        </w:rPr>
        <w:t>- 31 -</w:t>
      </w:r>
    </w:p>
    <w:p w14:paraId="2F9B8932">
      <w:pPr>
        <w:sectPr>
          <w:footerReference r:id="rId35" w:type="default"/>
          <w:pgSz w:w="11906" w:h="16838"/>
          <w:pgMar w:top="1431" w:right="1785" w:bottom="237" w:left="1785" w:header="0" w:footer="0" w:gutter="0"/>
          <w:cols w:space="720" w:num="1"/>
        </w:sectPr>
      </w:pPr>
    </w:p>
    <w:p w14:paraId="0B1815FA">
      <w:pPr>
        <w:spacing w:before="62" w:line="369" w:lineRule="auto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一、财政拨款收入：单位从同级政府财政部门取得的财政</w:t>
      </w:r>
      <w:r>
        <w:rPr>
          <w:rFonts w:ascii="仿宋" w:hAnsi="仿宋" w:eastAsia="仿宋" w:cs="仿宋"/>
          <w:sz w:val="30"/>
          <w:szCs w:val="30"/>
        </w:rPr>
        <w:t xml:space="preserve">预 </w:t>
      </w:r>
      <w:r>
        <w:rPr>
          <w:rFonts w:ascii="仿宋" w:hAnsi="仿宋" w:eastAsia="仿宋" w:cs="仿宋"/>
          <w:spacing w:val="-12"/>
          <w:sz w:val="30"/>
          <w:szCs w:val="30"/>
        </w:rPr>
        <w:t>算</w:t>
      </w:r>
      <w:r>
        <w:rPr>
          <w:rFonts w:ascii="仿宋" w:hAnsi="仿宋" w:eastAsia="仿宋" w:cs="仿宋"/>
          <w:spacing w:val="-11"/>
          <w:sz w:val="30"/>
          <w:szCs w:val="30"/>
        </w:rPr>
        <w:t>资金。</w:t>
      </w:r>
    </w:p>
    <w:p w14:paraId="5855F423">
      <w:pPr>
        <w:spacing w:line="369" w:lineRule="auto"/>
        <w:ind w:left="1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二、事业</w:t>
      </w:r>
      <w:r>
        <w:rPr>
          <w:rFonts w:ascii="仿宋" w:hAnsi="仿宋" w:eastAsia="仿宋" w:cs="仿宋"/>
          <w:spacing w:val="4"/>
          <w:sz w:val="30"/>
          <w:szCs w:val="30"/>
        </w:rPr>
        <w:t>收入：事业单位开展专业业务活动及其辅助活动取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得</w:t>
      </w:r>
      <w:r>
        <w:rPr>
          <w:rFonts w:ascii="仿宋" w:hAnsi="仿宋" w:eastAsia="仿宋" w:cs="仿宋"/>
          <w:spacing w:val="-9"/>
          <w:sz w:val="30"/>
          <w:szCs w:val="30"/>
        </w:rPr>
        <w:t>的收入。</w:t>
      </w:r>
    </w:p>
    <w:p w14:paraId="3E19F39B">
      <w:pPr>
        <w:spacing w:line="369" w:lineRule="auto"/>
        <w:ind w:left="9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三、上级</w:t>
      </w:r>
      <w:r>
        <w:rPr>
          <w:rFonts w:ascii="仿宋" w:hAnsi="仿宋" w:eastAsia="仿宋" w:cs="仿宋"/>
          <w:spacing w:val="5"/>
          <w:sz w:val="30"/>
          <w:szCs w:val="30"/>
        </w:rPr>
        <w:t>补</w:t>
      </w:r>
      <w:r>
        <w:rPr>
          <w:rFonts w:ascii="仿宋" w:hAnsi="仿宋" w:eastAsia="仿宋" w:cs="仿宋"/>
          <w:spacing w:val="4"/>
          <w:sz w:val="30"/>
          <w:szCs w:val="30"/>
        </w:rPr>
        <w:t>助收入：事业单位从主管部门和上级单位取得的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非</w:t>
      </w:r>
      <w:r>
        <w:rPr>
          <w:rFonts w:ascii="仿宋" w:hAnsi="仿宋" w:eastAsia="仿宋" w:cs="仿宋"/>
          <w:spacing w:val="-7"/>
          <w:sz w:val="30"/>
          <w:szCs w:val="30"/>
        </w:rPr>
        <w:t>财政补助收入。</w:t>
      </w:r>
    </w:p>
    <w:p w14:paraId="39300038">
      <w:pPr>
        <w:spacing w:line="369" w:lineRule="auto"/>
        <w:ind w:left="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四、附属单</w:t>
      </w:r>
      <w:r>
        <w:rPr>
          <w:rFonts w:ascii="仿宋" w:hAnsi="仿宋" w:eastAsia="仿宋" w:cs="仿宋"/>
          <w:spacing w:val="4"/>
          <w:sz w:val="30"/>
          <w:szCs w:val="30"/>
        </w:rPr>
        <w:t>位</w:t>
      </w:r>
      <w:r>
        <w:rPr>
          <w:rFonts w:ascii="仿宋" w:hAnsi="仿宋" w:eastAsia="仿宋" w:cs="仿宋"/>
          <w:spacing w:val="3"/>
          <w:sz w:val="30"/>
          <w:szCs w:val="30"/>
        </w:rPr>
        <w:t>上缴收入：事业单位取得附属独立核算单位根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据</w:t>
      </w:r>
      <w:r>
        <w:rPr>
          <w:rFonts w:ascii="仿宋" w:hAnsi="仿宋" w:eastAsia="仿宋" w:cs="仿宋"/>
          <w:spacing w:val="-5"/>
          <w:sz w:val="30"/>
          <w:szCs w:val="30"/>
        </w:rPr>
        <w:t>有关规定上缴的收入。</w:t>
      </w:r>
    </w:p>
    <w:p w14:paraId="6BF35B16">
      <w:pPr>
        <w:spacing w:before="1" w:line="369" w:lineRule="auto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五、经营收入：事业单位在专业业务活动及其辅助活动之</w:t>
      </w:r>
      <w:r>
        <w:rPr>
          <w:rFonts w:ascii="仿宋" w:hAnsi="仿宋" w:eastAsia="仿宋" w:cs="仿宋"/>
          <w:sz w:val="30"/>
          <w:szCs w:val="30"/>
        </w:rPr>
        <w:t xml:space="preserve">外 </w:t>
      </w:r>
      <w:r>
        <w:rPr>
          <w:rFonts w:ascii="仿宋" w:hAnsi="仿宋" w:eastAsia="仿宋" w:cs="仿宋"/>
          <w:spacing w:val="-6"/>
          <w:sz w:val="30"/>
          <w:szCs w:val="30"/>
        </w:rPr>
        <w:t>开展</w:t>
      </w:r>
      <w:r>
        <w:rPr>
          <w:rFonts w:ascii="仿宋" w:hAnsi="仿宋" w:eastAsia="仿宋" w:cs="仿宋"/>
          <w:spacing w:val="-3"/>
          <w:sz w:val="30"/>
          <w:szCs w:val="30"/>
        </w:rPr>
        <w:t>非独立核算经营活动取得的收入。</w:t>
      </w:r>
    </w:p>
    <w:p w14:paraId="1A08DA6A">
      <w:pPr>
        <w:spacing w:before="1" w:line="369" w:lineRule="auto"/>
        <w:ind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六、其他收入：单位取得的除“财政拨款收入”、“事业</w:t>
      </w:r>
      <w:r>
        <w:rPr>
          <w:rFonts w:ascii="仿宋" w:hAnsi="仿宋" w:eastAsia="仿宋" w:cs="仿宋"/>
          <w:spacing w:val="2"/>
          <w:sz w:val="30"/>
          <w:szCs w:val="30"/>
        </w:rPr>
        <w:t>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入”、“上级补助收入”、“附属单位上缴收入”、“经营</w:t>
      </w:r>
      <w:r>
        <w:rPr>
          <w:rFonts w:ascii="仿宋" w:hAnsi="仿宋" w:eastAsia="仿宋" w:cs="仿宋"/>
          <w:spacing w:val="14"/>
          <w:sz w:val="30"/>
          <w:szCs w:val="30"/>
        </w:rPr>
        <w:t>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入</w:t>
      </w:r>
      <w:r>
        <w:rPr>
          <w:rFonts w:ascii="仿宋" w:hAnsi="仿宋" w:eastAsia="仿宋" w:cs="仿宋"/>
          <w:spacing w:val="-5"/>
          <w:sz w:val="30"/>
          <w:szCs w:val="30"/>
        </w:rPr>
        <w:t>”以外的各项收入。</w:t>
      </w:r>
    </w:p>
    <w:p w14:paraId="2BEE4681">
      <w:pPr>
        <w:spacing w:before="1" w:line="369" w:lineRule="auto"/>
        <w:ind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七、使用非</w:t>
      </w:r>
      <w:r>
        <w:rPr>
          <w:rFonts w:ascii="仿宋" w:hAnsi="仿宋" w:eastAsia="仿宋" w:cs="仿宋"/>
          <w:spacing w:val="4"/>
          <w:sz w:val="30"/>
          <w:szCs w:val="30"/>
        </w:rPr>
        <w:t>财政拨款结余和专用结余：指事业单位按照预算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管理要求使用非财政拨款结余弥补收支差额的</w:t>
      </w:r>
      <w:r>
        <w:rPr>
          <w:rFonts w:ascii="仿宋" w:hAnsi="仿宋" w:eastAsia="仿宋" w:cs="仿宋"/>
          <w:sz w:val="30"/>
          <w:szCs w:val="30"/>
        </w:rPr>
        <w:t xml:space="preserve">金额， 以及使用专 </w:t>
      </w:r>
      <w:r>
        <w:rPr>
          <w:rFonts w:ascii="仿宋" w:hAnsi="仿宋" w:eastAsia="仿宋" w:cs="仿宋"/>
          <w:spacing w:val="-5"/>
          <w:sz w:val="30"/>
          <w:szCs w:val="30"/>
        </w:rPr>
        <w:t>用结余安排支出的金额。</w:t>
      </w:r>
    </w:p>
    <w:p w14:paraId="3A8F712C">
      <w:pPr>
        <w:spacing w:before="1" w:line="369" w:lineRule="auto"/>
        <w:ind w:left="6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八</w:t>
      </w:r>
      <w:r>
        <w:rPr>
          <w:rFonts w:ascii="仿宋" w:hAnsi="仿宋" w:eastAsia="仿宋" w:cs="仿宋"/>
          <w:spacing w:val="5"/>
          <w:sz w:val="30"/>
          <w:szCs w:val="30"/>
        </w:rPr>
        <w:t>、年初结转和结余：指单位以前年度尚未完成、结转到本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年仍按</w:t>
      </w:r>
      <w:r>
        <w:rPr>
          <w:rFonts w:ascii="仿宋" w:hAnsi="仿宋" w:eastAsia="仿宋" w:cs="仿宋"/>
          <w:spacing w:val="4"/>
          <w:sz w:val="30"/>
          <w:szCs w:val="30"/>
        </w:rPr>
        <w:t>原规定用途继续使用的资金，或项目已完成等产生的结余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资</w:t>
      </w:r>
      <w:r>
        <w:rPr>
          <w:rFonts w:ascii="仿宋" w:hAnsi="仿宋" w:eastAsia="仿宋" w:cs="仿宋"/>
          <w:spacing w:val="-14"/>
          <w:sz w:val="30"/>
          <w:szCs w:val="30"/>
        </w:rPr>
        <w:t>金。</w:t>
      </w:r>
    </w:p>
    <w:p w14:paraId="2FB737B2">
      <w:pPr>
        <w:spacing w:before="1" w:line="369" w:lineRule="auto"/>
        <w:ind w:left="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九、基</w:t>
      </w:r>
      <w:r>
        <w:rPr>
          <w:rFonts w:ascii="仿宋" w:hAnsi="仿宋" w:eastAsia="仿宋" w:cs="仿宋"/>
          <w:spacing w:val="7"/>
          <w:sz w:val="30"/>
          <w:szCs w:val="30"/>
        </w:rPr>
        <w:t>本</w:t>
      </w:r>
      <w:r>
        <w:rPr>
          <w:rFonts w:ascii="仿宋" w:hAnsi="仿宋" w:eastAsia="仿宋" w:cs="仿宋"/>
          <w:spacing w:val="4"/>
          <w:sz w:val="30"/>
          <w:szCs w:val="30"/>
        </w:rPr>
        <w:t>支出：为保障机构正常运转、完成日常工作任务而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发生的人员支出和公用支出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 w14:paraId="3A2D2844">
      <w:pPr>
        <w:spacing w:before="1" w:line="369" w:lineRule="auto"/>
        <w:ind w:left="1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十、项目</w:t>
      </w:r>
      <w:r>
        <w:rPr>
          <w:rFonts w:ascii="仿宋" w:hAnsi="仿宋" w:eastAsia="仿宋" w:cs="仿宋"/>
          <w:spacing w:val="5"/>
          <w:sz w:val="30"/>
          <w:szCs w:val="30"/>
        </w:rPr>
        <w:t>支</w:t>
      </w:r>
      <w:r>
        <w:rPr>
          <w:rFonts w:ascii="仿宋" w:hAnsi="仿宋" w:eastAsia="仿宋" w:cs="仿宋"/>
          <w:spacing w:val="4"/>
          <w:sz w:val="30"/>
          <w:szCs w:val="30"/>
        </w:rPr>
        <w:t>出：基本支出之外为完成特定行政任务和事业发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展</w:t>
      </w:r>
      <w:r>
        <w:rPr>
          <w:rFonts w:ascii="仿宋" w:hAnsi="仿宋" w:eastAsia="仿宋" w:cs="仿宋"/>
          <w:spacing w:val="-5"/>
          <w:sz w:val="30"/>
          <w:szCs w:val="30"/>
        </w:rPr>
        <w:t>目标所发生的支出。</w:t>
      </w:r>
    </w:p>
    <w:p w14:paraId="2C46CC88">
      <w:pPr>
        <w:spacing w:before="1" w:line="376" w:lineRule="auto"/>
        <w:ind w:left="3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十一、经</w:t>
      </w:r>
      <w:r>
        <w:rPr>
          <w:rFonts w:ascii="仿宋" w:hAnsi="仿宋" w:eastAsia="仿宋" w:cs="仿宋"/>
          <w:spacing w:val="5"/>
          <w:sz w:val="30"/>
          <w:szCs w:val="30"/>
        </w:rPr>
        <w:t>营</w:t>
      </w:r>
      <w:r>
        <w:rPr>
          <w:rFonts w:ascii="仿宋" w:hAnsi="仿宋" w:eastAsia="仿宋" w:cs="仿宋"/>
          <w:spacing w:val="4"/>
          <w:sz w:val="30"/>
          <w:szCs w:val="30"/>
        </w:rPr>
        <w:t>支出：指事业单位在专业业务活动及其辅助活动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之</w:t>
      </w:r>
      <w:r>
        <w:rPr>
          <w:rFonts w:ascii="仿宋" w:hAnsi="仿宋" w:eastAsia="仿宋" w:cs="仿宋"/>
          <w:spacing w:val="-3"/>
          <w:sz w:val="30"/>
          <w:szCs w:val="30"/>
        </w:rPr>
        <w:t>外开展非独立核算经营活动发生的支出。</w:t>
      </w:r>
    </w:p>
    <w:p w14:paraId="6F4AEF35">
      <w:pPr>
        <w:sectPr>
          <w:footerReference r:id="rId36" w:type="default"/>
          <w:pgSz w:w="11906" w:h="16838"/>
          <w:pgMar w:top="805" w:right="1615" w:bottom="412" w:left="1759" w:header="0" w:footer="189" w:gutter="0"/>
          <w:cols w:space="720" w:num="1"/>
        </w:sectPr>
      </w:pPr>
    </w:p>
    <w:p w14:paraId="5C149268">
      <w:pPr>
        <w:spacing w:before="62" w:line="369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十二、工</w:t>
      </w:r>
      <w:r>
        <w:rPr>
          <w:rFonts w:ascii="仿宋" w:hAnsi="仿宋" w:eastAsia="仿宋" w:cs="仿宋"/>
          <w:spacing w:val="5"/>
          <w:sz w:val="30"/>
          <w:szCs w:val="30"/>
        </w:rPr>
        <w:t>资</w:t>
      </w:r>
      <w:r>
        <w:rPr>
          <w:rFonts w:ascii="仿宋" w:hAnsi="仿宋" w:eastAsia="仿宋" w:cs="仿宋"/>
          <w:spacing w:val="4"/>
          <w:sz w:val="30"/>
          <w:szCs w:val="30"/>
        </w:rPr>
        <w:t>福利支出：单位支付给在职职工和编制外长期聘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用人员的各类劳动报酬， 以及为上述人员缴</w:t>
      </w:r>
      <w:r>
        <w:rPr>
          <w:rFonts w:ascii="仿宋" w:hAnsi="仿宋" w:eastAsia="仿宋" w:cs="仿宋"/>
          <w:sz w:val="30"/>
          <w:szCs w:val="30"/>
        </w:rPr>
        <w:t xml:space="preserve">纳的各项社会保险费 </w:t>
      </w:r>
      <w:r>
        <w:rPr>
          <w:rFonts w:ascii="仿宋" w:hAnsi="仿宋" w:eastAsia="仿宋" w:cs="仿宋"/>
          <w:spacing w:val="-15"/>
          <w:sz w:val="30"/>
          <w:szCs w:val="30"/>
        </w:rPr>
        <w:t>等。</w:t>
      </w:r>
    </w:p>
    <w:p w14:paraId="1E67D3BD">
      <w:pPr>
        <w:spacing w:before="1" w:line="220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十三、商品和服务支</w:t>
      </w:r>
      <w:r>
        <w:rPr>
          <w:rFonts w:ascii="仿宋" w:hAnsi="仿宋" w:eastAsia="仿宋" w:cs="仿宋"/>
          <w:spacing w:val="-2"/>
          <w:sz w:val="30"/>
          <w:szCs w:val="30"/>
        </w:rPr>
        <w:t>出：单位购买商品和服务的支出。</w:t>
      </w:r>
    </w:p>
    <w:p w14:paraId="40AEE3A6">
      <w:pPr>
        <w:spacing w:before="241" w:line="369" w:lineRule="auto"/>
        <w:ind w:left="5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十四、对</w:t>
      </w:r>
      <w:r>
        <w:rPr>
          <w:rFonts w:ascii="仿宋" w:hAnsi="仿宋" w:eastAsia="仿宋" w:cs="仿宋"/>
          <w:spacing w:val="5"/>
          <w:sz w:val="30"/>
          <w:szCs w:val="30"/>
        </w:rPr>
        <w:t>个</w:t>
      </w:r>
      <w:r>
        <w:rPr>
          <w:rFonts w:ascii="仿宋" w:hAnsi="仿宋" w:eastAsia="仿宋" w:cs="仿宋"/>
          <w:spacing w:val="4"/>
          <w:sz w:val="30"/>
          <w:szCs w:val="30"/>
        </w:rPr>
        <w:t>人和家庭的补助支出：单位用于对个人和家庭的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补</w:t>
      </w:r>
      <w:r>
        <w:rPr>
          <w:rFonts w:ascii="仿宋" w:hAnsi="仿宋" w:eastAsia="仿宋" w:cs="仿宋"/>
          <w:spacing w:val="-10"/>
          <w:sz w:val="30"/>
          <w:szCs w:val="30"/>
        </w:rPr>
        <w:t>助支出。</w:t>
      </w:r>
    </w:p>
    <w:p w14:paraId="04D2B3D8">
      <w:pPr>
        <w:spacing w:line="369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十五、结</w:t>
      </w:r>
      <w:r>
        <w:rPr>
          <w:rFonts w:ascii="仿宋" w:hAnsi="仿宋" w:eastAsia="仿宋" w:cs="仿宋"/>
          <w:spacing w:val="5"/>
          <w:sz w:val="30"/>
          <w:szCs w:val="30"/>
        </w:rPr>
        <w:t>余</w:t>
      </w:r>
      <w:r>
        <w:rPr>
          <w:rFonts w:ascii="仿宋" w:hAnsi="仿宋" w:eastAsia="仿宋" w:cs="仿宋"/>
          <w:spacing w:val="4"/>
          <w:sz w:val="30"/>
          <w:szCs w:val="30"/>
        </w:rPr>
        <w:t>分配：指事业单位按照会计制度规定缴纳的所得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税、提取</w:t>
      </w:r>
      <w:r>
        <w:rPr>
          <w:rFonts w:ascii="仿宋" w:hAnsi="仿宋" w:eastAsia="仿宋" w:cs="仿宋"/>
          <w:spacing w:val="-2"/>
          <w:sz w:val="30"/>
          <w:szCs w:val="30"/>
        </w:rPr>
        <w:t>的专用结余以及转入非财政拨款结余的金额等。</w:t>
      </w:r>
    </w:p>
    <w:p w14:paraId="5956F491">
      <w:pPr>
        <w:spacing w:before="1" w:line="369" w:lineRule="auto"/>
        <w:ind w:left="3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十六、年</w:t>
      </w:r>
      <w:r>
        <w:rPr>
          <w:rFonts w:ascii="仿宋" w:hAnsi="仿宋" w:eastAsia="仿宋" w:cs="仿宋"/>
          <w:spacing w:val="5"/>
          <w:sz w:val="30"/>
          <w:szCs w:val="30"/>
        </w:rPr>
        <w:t>末</w:t>
      </w:r>
      <w:r>
        <w:rPr>
          <w:rFonts w:ascii="仿宋" w:hAnsi="仿宋" w:eastAsia="仿宋" w:cs="仿宋"/>
          <w:spacing w:val="4"/>
          <w:sz w:val="30"/>
          <w:szCs w:val="30"/>
        </w:rPr>
        <w:t>结转和结余：指单位按有关规定结转到下年或以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后年度继</w:t>
      </w:r>
      <w:r>
        <w:rPr>
          <w:rFonts w:ascii="仿宋" w:hAnsi="仿宋" w:eastAsia="仿宋" w:cs="仿宋"/>
          <w:spacing w:val="-2"/>
          <w:sz w:val="30"/>
          <w:szCs w:val="30"/>
        </w:rPr>
        <w:t>续使用的资金，或项目已完成等产生的结余资金。</w:t>
      </w:r>
    </w:p>
    <w:p w14:paraId="251ED16D">
      <w:pPr>
        <w:spacing w:before="3" w:line="369" w:lineRule="auto"/>
        <w:ind w:left="2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十七、“</w:t>
      </w:r>
      <w:r>
        <w:rPr>
          <w:rFonts w:ascii="仿宋" w:hAnsi="仿宋" w:eastAsia="仿宋" w:cs="仿宋"/>
          <w:spacing w:val="5"/>
          <w:sz w:val="30"/>
          <w:szCs w:val="30"/>
        </w:rPr>
        <w:t>三</w:t>
      </w:r>
      <w:r>
        <w:rPr>
          <w:rFonts w:ascii="仿宋" w:hAnsi="仿宋" w:eastAsia="仿宋" w:cs="仿宋"/>
          <w:spacing w:val="4"/>
          <w:sz w:val="30"/>
          <w:szCs w:val="30"/>
        </w:rPr>
        <w:t>公”经费：纳入同级财政预决算管理“三公”经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费，</w:t>
      </w:r>
      <w:r>
        <w:rPr>
          <w:rFonts w:ascii="仿宋" w:hAnsi="仿宋" w:eastAsia="仿宋" w:cs="仿宋"/>
          <w:spacing w:val="9"/>
          <w:sz w:val="30"/>
          <w:szCs w:val="30"/>
        </w:rPr>
        <w:t>指单位使用财政拨款安排的因公出国(境) 费、公务用车购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置及</w:t>
      </w:r>
      <w:r>
        <w:rPr>
          <w:rFonts w:ascii="仿宋" w:hAnsi="仿宋" w:eastAsia="仿宋" w:cs="仿宋"/>
          <w:spacing w:val="5"/>
          <w:sz w:val="30"/>
          <w:szCs w:val="30"/>
        </w:rPr>
        <w:t>运</w:t>
      </w:r>
      <w:r>
        <w:rPr>
          <w:rFonts w:ascii="仿宋" w:hAnsi="仿宋" w:eastAsia="仿宋" w:cs="仿宋"/>
          <w:spacing w:val="4"/>
          <w:sz w:val="30"/>
          <w:szCs w:val="30"/>
        </w:rPr>
        <w:t>行费和公务接待费。其中， 因公出国(境) 费反映单位公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务</w:t>
      </w:r>
      <w:r>
        <w:rPr>
          <w:rFonts w:ascii="仿宋" w:hAnsi="仿宋" w:eastAsia="仿宋" w:cs="仿宋"/>
          <w:spacing w:val="20"/>
          <w:sz w:val="30"/>
          <w:szCs w:val="30"/>
        </w:rPr>
        <w:t>出国(境) 的国际旅费、国外城市间交通费、住宿费、伙食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费、培训</w:t>
      </w:r>
      <w:r>
        <w:rPr>
          <w:rFonts w:ascii="仿宋" w:hAnsi="仿宋" w:eastAsia="仿宋" w:cs="仿宋"/>
          <w:spacing w:val="5"/>
          <w:sz w:val="30"/>
          <w:szCs w:val="30"/>
        </w:rPr>
        <w:t>费</w:t>
      </w:r>
      <w:r>
        <w:rPr>
          <w:rFonts w:ascii="仿宋" w:hAnsi="仿宋" w:eastAsia="仿宋" w:cs="仿宋"/>
          <w:spacing w:val="4"/>
          <w:sz w:val="30"/>
          <w:szCs w:val="30"/>
        </w:rPr>
        <w:t>、公杂费等支出；公务用车购置及运行费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反映</w:t>
      </w:r>
      <w:r>
        <w:rPr>
          <w:rFonts w:ascii="仿宋" w:hAnsi="仿宋" w:eastAsia="仿宋" w:cs="仿宋"/>
          <w:spacing w:val="4"/>
          <w:sz w:val="30"/>
          <w:szCs w:val="30"/>
        </w:rPr>
        <w:t>单</w:t>
      </w:r>
      <w:r>
        <w:rPr>
          <w:rFonts w:ascii="仿宋" w:hAnsi="仿宋" w:eastAsia="仿宋" w:cs="仿宋"/>
          <w:spacing w:val="8"/>
          <w:sz w:val="30"/>
          <w:szCs w:val="30"/>
        </w:rPr>
        <w:t>位公务用车车辆购置支出(含车辆购置税) 及租用费、燃料费</w:t>
      </w:r>
      <w:r>
        <w:rPr>
          <w:rFonts w:ascii="仿宋" w:hAnsi="仿宋" w:eastAsia="仿宋" w:cs="仿宋"/>
          <w:spacing w:val="7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维修费、</w:t>
      </w:r>
      <w:r>
        <w:rPr>
          <w:rFonts w:ascii="仿宋" w:hAnsi="仿宋" w:eastAsia="仿宋" w:cs="仿宋"/>
          <w:spacing w:val="5"/>
          <w:sz w:val="30"/>
          <w:szCs w:val="30"/>
        </w:rPr>
        <w:t>过</w:t>
      </w:r>
      <w:r>
        <w:rPr>
          <w:rFonts w:ascii="仿宋" w:hAnsi="仿宋" w:eastAsia="仿宋" w:cs="仿宋"/>
          <w:spacing w:val="4"/>
          <w:sz w:val="30"/>
          <w:szCs w:val="30"/>
        </w:rPr>
        <w:t>路过桥费、保险费、安全奖励费用等支出；公务接待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费反映单位按规定开支的各类公务接待(含外宾接待)支出</w:t>
      </w:r>
      <w:r>
        <w:rPr>
          <w:rFonts w:ascii="仿宋" w:hAnsi="仿宋" w:eastAsia="仿宋" w:cs="仿宋"/>
          <w:spacing w:val="5"/>
          <w:sz w:val="30"/>
          <w:szCs w:val="30"/>
        </w:rPr>
        <w:t>。</w:t>
      </w:r>
    </w:p>
    <w:p w14:paraId="0EBE73E5">
      <w:pPr>
        <w:spacing w:before="2" w:line="369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十</w:t>
      </w:r>
      <w:r>
        <w:rPr>
          <w:rFonts w:ascii="仿宋" w:hAnsi="仿宋" w:eastAsia="仿宋" w:cs="仿宋"/>
          <w:spacing w:val="11"/>
          <w:sz w:val="30"/>
          <w:szCs w:val="30"/>
        </w:rPr>
        <w:t>八</w:t>
      </w:r>
      <w:r>
        <w:rPr>
          <w:rFonts w:ascii="仿宋" w:hAnsi="仿宋" w:eastAsia="仿宋" w:cs="仿宋"/>
          <w:spacing w:val="10"/>
          <w:sz w:val="30"/>
          <w:szCs w:val="30"/>
        </w:rPr>
        <w:t>、机关运行经费：为保障行政单位(含参照公务员法管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理的事</w:t>
      </w:r>
      <w:r>
        <w:rPr>
          <w:rFonts w:ascii="仿宋" w:hAnsi="仿宋" w:eastAsia="仿宋" w:cs="仿宋"/>
          <w:spacing w:val="6"/>
          <w:sz w:val="30"/>
          <w:szCs w:val="30"/>
        </w:rPr>
        <w:t>业</w:t>
      </w:r>
      <w:r>
        <w:rPr>
          <w:rFonts w:ascii="仿宋" w:hAnsi="仿宋" w:eastAsia="仿宋" w:cs="仿宋"/>
          <w:spacing w:val="4"/>
          <w:sz w:val="30"/>
          <w:szCs w:val="30"/>
        </w:rPr>
        <w:t>单位) 运行用于购买货物和服务的各项资金，包括办公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及印刷费</w:t>
      </w:r>
      <w:r>
        <w:rPr>
          <w:rFonts w:ascii="仿宋" w:hAnsi="仿宋" w:eastAsia="仿宋" w:cs="仿宋"/>
          <w:spacing w:val="6"/>
          <w:sz w:val="30"/>
          <w:szCs w:val="30"/>
        </w:rPr>
        <w:t>、</w:t>
      </w:r>
      <w:r>
        <w:rPr>
          <w:rFonts w:ascii="仿宋" w:hAnsi="仿宋" w:eastAsia="仿宋" w:cs="仿宋"/>
          <w:spacing w:val="4"/>
          <w:sz w:val="30"/>
          <w:szCs w:val="30"/>
        </w:rPr>
        <w:t>邮电费、差旅费、会议费、福利费、日常维修费、专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用材料及一般设备购置费、办公用房水电费、办公用房取暖费</w:t>
      </w:r>
      <w:r>
        <w:rPr>
          <w:rFonts w:ascii="仿宋" w:hAnsi="仿宋" w:eastAsia="仿宋" w:cs="仿宋"/>
          <w:spacing w:val="1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办公用</w:t>
      </w:r>
      <w:r>
        <w:rPr>
          <w:rFonts w:ascii="仿宋" w:hAnsi="仿宋" w:eastAsia="仿宋" w:cs="仿宋"/>
          <w:spacing w:val="-2"/>
          <w:sz w:val="30"/>
          <w:szCs w:val="30"/>
        </w:rPr>
        <w:t>房物业管理费、公务用车运行维护费以及其他费用。</w:t>
      </w:r>
    </w:p>
    <w:p w14:paraId="26C97A6A">
      <w:pPr>
        <w:spacing w:before="3" w:line="376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十</w:t>
      </w:r>
      <w:r>
        <w:rPr>
          <w:rFonts w:ascii="仿宋" w:hAnsi="仿宋" w:eastAsia="仿宋" w:cs="仿宋"/>
          <w:spacing w:val="15"/>
          <w:sz w:val="30"/>
          <w:szCs w:val="30"/>
        </w:rPr>
        <w:t>九、科学技术支出(类) 技术研究与开发(款) 其他技术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研究</w:t>
      </w:r>
      <w:r>
        <w:rPr>
          <w:rFonts w:ascii="仿宋" w:hAnsi="仿宋" w:eastAsia="仿宋" w:cs="仿宋"/>
          <w:spacing w:val="11"/>
          <w:sz w:val="30"/>
          <w:szCs w:val="30"/>
        </w:rPr>
        <w:t>与</w:t>
      </w:r>
      <w:r>
        <w:rPr>
          <w:rFonts w:ascii="仿宋" w:hAnsi="仿宋" w:eastAsia="仿宋" w:cs="仿宋"/>
          <w:spacing w:val="9"/>
          <w:sz w:val="30"/>
          <w:szCs w:val="30"/>
        </w:rPr>
        <w:t>开发支出(项) ：反映除上述项目以外其他用于技术研究</w:t>
      </w:r>
    </w:p>
    <w:p w14:paraId="7BFEB937">
      <w:pPr>
        <w:sectPr>
          <w:footerReference r:id="rId37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537F3529">
      <w:pPr>
        <w:spacing w:before="61" w:line="222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与</w:t>
      </w:r>
      <w:r>
        <w:rPr>
          <w:rFonts w:ascii="仿宋" w:hAnsi="仿宋" w:eastAsia="仿宋" w:cs="仿宋"/>
          <w:spacing w:val="-7"/>
          <w:sz w:val="30"/>
          <w:szCs w:val="30"/>
        </w:rPr>
        <w:t>开发方面的支出。</w:t>
      </w:r>
    </w:p>
    <w:p w14:paraId="489E4A1A">
      <w:pPr>
        <w:spacing w:before="239" w:line="369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二十、社会保障和就业支出(类) 行政事业单位养老支</w:t>
      </w:r>
      <w:r>
        <w:rPr>
          <w:rFonts w:ascii="仿宋" w:hAnsi="仿宋" w:eastAsia="仿宋" w:cs="仿宋"/>
          <w:spacing w:val="20"/>
          <w:sz w:val="30"/>
          <w:szCs w:val="30"/>
        </w:rPr>
        <w:t>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款) 机关事业单位基本养老保险缴费支出(项) ：反映机关事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业单</w:t>
      </w:r>
      <w:r>
        <w:rPr>
          <w:rFonts w:ascii="仿宋" w:hAnsi="仿宋" w:eastAsia="仿宋" w:cs="仿宋"/>
          <w:spacing w:val="-2"/>
          <w:sz w:val="30"/>
          <w:szCs w:val="30"/>
        </w:rPr>
        <w:t>位实施养老保险制度由单位缴纳的基本养老保险费支出。</w:t>
      </w:r>
    </w:p>
    <w:p w14:paraId="162085C6">
      <w:pPr>
        <w:spacing w:before="1" w:line="369" w:lineRule="auto"/>
        <w:ind w:left="1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二十一、卫生健康支出(类) 行政事业单位医疗(款) 行政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单</w:t>
      </w:r>
      <w:r>
        <w:rPr>
          <w:rFonts w:ascii="仿宋" w:hAnsi="仿宋" w:eastAsia="仿宋" w:cs="仿宋"/>
          <w:spacing w:val="23"/>
          <w:sz w:val="30"/>
          <w:szCs w:val="30"/>
        </w:rPr>
        <w:t>位</w:t>
      </w:r>
      <w:r>
        <w:rPr>
          <w:rFonts w:ascii="仿宋" w:hAnsi="仿宋" w:eastAsia="仿宋" w:cs="仿宋"/>
          <w:spacing w:val="14"/>
          <w:sz w:val="30"/>
          <w:szCs w:val="30"/>
        </w:rPr>
        <w:t>医疗(项) ：反映财政部门安排的行政单位(包括实行公务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员管理</w:t>
      </w:r>
      <w:r>
        <w:rPr>
          <w:rFonts w:ascii="仿宋" w:hAnsi="仿宋" w:eastAsia="仿宋" w:cs="仿宋"/>
          <w:spacing w:val="5"/>
          <w:sz w:val="30"/>
          <w:szCs w:val="30"/>
        </w:rPr>
        <w:t>的</w:t>
      </w:r>
      <w:r>
        <w:rPr>
          <w:rFonts w:ascii="仿宋" w:hAnsi="仿宋" w:eastAsia="仿宋" w:cs="仿宋"/>
          <w:spacing w:val="4"/>
          <w:sz w:val="30"/>
          <w:szCs w:val="30"/>
        </w:rPr>
        <w:t>事业单位，下同) 基本医疗保险缴费经费，未参加医疗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保险的行</w:t>
      </w:r>
      <w:r>
        <w:rPr>
          <w:rFonts w:ascii="仿宋" w:hAnsi="仿宋" w:eastAsia="仿宋" w:cs="仿宋"/>
          <w:spacing w:val="5"/>
          <w:sz w:val="30"/>
          <w:szCs w:val="30"/>
        </w:rPr>
        <w:t>政</w:t>
      </w:r>
      <w:r>
        <w:rPr>
          <w:rFonts w:ascii="仿宋" w:hAnsi="仿宋" w:eastAsia="仿宋" w:cs="仿宋"/>
          <w:spacing w:val="4"/>
          <w:sz w:val="30"/>
          <w:szCs w:val="30"/>
        </w:rPr>
        <w:t>单位的公费医疗经费，按国家规定享受离休人员、红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军</w:t>
      </w:r>
      <w:r>
        <w:rPr>
          <w:rFonts w:ascii="仿宋" w:hAnsi="仿宋" w:eastAsia="仿宋" w:cs="仿宋"/>
          <w:spacing w:val="-4"/>
          <w:sz w:val="30"/>
          <w:szCs w:val="30"/>
        </w:rPr>
        <w:t>老战士待遇人员的医疗经费。</w:t>
      </w:r>
    </w:p>
    <w:p w14:paraId="79691094">
      <w:pPr>
        <w:spacing w:before="1" w:line="369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4"/>
          <w:sz w:val="30"/>
          <w:szCs w:val="30"/>
        </w:rPr>
        <w:t>二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十 二 、  自 然 资源海洋 气象 等支 出 (类 ) 自 然 资源事 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(</w:t>
      </w:r>
      <w:r>
        <w:rPr>
          <w:rFonts w:ascii="仿宋" w:hAnsi="仿宋" w:eastAsia="仿宋" w:cs="仿宋"/>
          <w:spacing w:val="19"/>
          <w:sz w:val="30"/>
          <w:szCs w:val="30"/>
        </w:rPr>
        <w:t>款) 行政运行(项) ：反映行政单位(包括实行公务员管理的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事</w:t>
      </w:r>
      <w:r>
        <w:rPr>
          <w:rFonts w:ascii="仿宋" w:hAnsi="仿宋" w:eastAsia="仿宋" w:cs="仿宋"/>
          <w:spacing w:val="8"/>
          <w:sz w:val="30"/>
          <w:szCs w:val="30"/>
        </w:rPr>
        <w:t>业单位)的基本支出。</w:t>
      </w:r>
    </w:p>
    <w:p w14:paraId="0F3F118D">
      <w:pPr>
        <w:spacing w:before="1" w:line="369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4"/>
          <w:sz w:val="30"/>
          <w:szCs w:val="30"/>
        </w:rPr>
        <w:t>二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十 三 、  自 然 资源海洋 气象 等支 出 (类 ) 自 然 资源事 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款) 自然资源规划及管理(项) ：反映用于国土空间规划、国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土空</w:t>
      </w:r>
      <w:r>
        <w:rPr>
          <w:rFonts w:ascii="仿宋" w:hAnsi="仿宋" w:eastAsia="仿宋" w:cs="仿宋"/>
          <w:spacing w:val="-3"/>
          <w:sz w:val="30"/>
          <w:szCs w:val="30"/>
        </w:rPr>
        <w:t>间开发适宜性评价等方面的支出。</w:t>
      </w:r>
    </w:p>
    <w:p w14:paraId="29CC04FA">
      <w:pPr>
        <w:spacing w:before="2" w:line="369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4"/>
          <w:sz w:val="30"/>
          <w:szCs w:val="30"/>
        </w:rPr>
        <w:t>二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十 四 、  自 然 资源海洋 气象 等支 出 (类 ) 自 然 资源事 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款) 自然资源卫星(项) ：反映用于自然资源遥感卫星业务运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行，遥</w:t>
      </w:r>
      <w:r>
        <w:rPr>
          <w:rFonts w:ascii="仿宋" w:hAnsi="仿宋" w:eastAsia="仿宋" w:cs="仿宋"/>
          <w:spacing w:val="-5"/>
          <w:sz w:val="30"/>
          <w:szCs w:val="30"/>
        </w:rPr>
        <w:t>感</w:t>
      </w:r>
      <w:r>
        <w:rPr>
          <w:rFonts w:ascii="仿宋" w:hAnsi="仿宋" w:eastAsia="仿宋" w:cs="仿宋"/>
          <w:spacing w:val="-3"/>
          <w:sz w:val="30"/>
          <w:szCs w:val="30"/>
        </w:rPr>
        <w:t>数据保障等方面的支出。</w:t>
      </w:r>
    </w:p>
    <w:p w14:paraId="11357771">
      <w:pPr>
        <w:spacing w:before="1" w:line="369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2"/>
          <w:sz w:val="30"/>
          <w:szCs w:val="30"/>
        </w:rPr>
        <w:t>二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十五 、  自 然 资源海洋 气象 等支 出 (类 ) 自 然 资源事 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款) 基础测绘与地理信息监管(项) ：反映基础测绘、航空摄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影、地理信息应用与安全监管等方面的支出</w:t>
      </w:r>
      <w:r>
        <w:rPr>
          <w:rFonts w:ascii="仿宋" w:hAnsi="仿宋" w:eastAsia="仿宋" w:cs="仿宋"/>
          <w:sz w:val="30"/>
          <w:szCs w:val="30"/>
        </w:rPr>
        <w:t>。</w:t>
      </w:r>
    </w:p>
    <w:p w14:paraId="31D99A34">
      <w:pPr>
        <w:spacing w:before="1" w:line="369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2"/>
          <w:sz w:val="30"/>
          <w:szCs w:val="30"/>
        </w:rPr>
        <w:t>二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十六 、  自 然 资源海洋 气象 等支 出 (类 ) 自 然 资源事 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款) 其他自然资源事务支出(项) ：反映除上述项目以外其他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用于自然资源事务方面的支出。</w:t>
      </w:r>
    </w:p>
    <w:p w14:paraId="4910A547">
      <w:pPr>
        <w:spacing w:before="1" w:line="220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二十七、住房保障支出(类) 住房改革支出(款) 住房公积</w:t>
      </w:r>
    </w:p>
    <w:p w14:paraId="6F8B02C1">
      <w:pPr>
        <w:sectPr>
          <w:footerReference r:id="rId38" w:type="default"/>
          <w:pgSz w:w="11906" w:h="16838"/>
          <w:pgMar w:top="805" w:right="1615" w:bottom="412" w:left="1759" w:header="0" w:footer="189" w:gutter="0"/>
          <w:cols w:space="720" w:num="1"/>
        </w:sectPr>
      </w:pPr>
    </w:p>
    <w:p w14:paraId="71A098BF">
      <w:pPr>
        <w:spacing w:before="62" w:line="36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金(</w:t>
      </w:r>
      <w:r>
        <w:rPr>
          <w:rFonts w:ascii="仿宋" w:hAnsi="仿宋" w:eastAsia="仿宋" w:cs="仿宋"/>
          <w:spacing w:val="10"/>
          <w:sz w:val="30"/>
          <w:szCs w:val="30"/>
        </w:rPr>
        <w:t>项</w:t>
      </w:r>
      <w:r>
        <w:rPr>
          <w:rFonts w:ascii="仿宋" w:hAnsi="仿宋" w:eastAsia="仿宋" w:cs="仿宋"/>
          <w:spacing w:val="9"/>
          <w:sz w:val="30"/>
          <w:szCs w:val="30"/>
        </w:rPr>
        <w:t>) ：反映行政事业单位按人力资源和社会保障部、财政部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规定的基</w:t>
      </w:r>
      <w:r>
        <w:rPr>
          <w:rFonts w:ascii="仿宋" w:hAnsi="仿宋" w:eastAsia="仿宋" w:cs="仿宋"/>
          <w:spacing w:val="7"/>
          <w:sz w:val="30"/>
          <w:szCs w:val="30"/>
        </w:rPr>
        <w:t>本</w:t>
      </w:r>
      <w:r>
        <w:rPr>
          <w:rFonts w:ascii="仿宋" w:hAnsi="仿宋" w:eastAsia="仿宋" w:cs="仿宋"/>
          <w:spacing w:val="4"/>
          <w:sz w:val="30"/>
          <w:szCs w:val="30"/>
        </w:rPr>
        <w:t>工资和津贴补贴以及规定比例为职工缴纳的住房公积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金</w:t>
      </w:r>
      <w:r>
        <w:rPr>
          <w:rFonts w:ascii="仿宋" w:hAnsi="仿宋" w:eastAsia="仿宋" w:cs="仿宋"/>
          <w:spacing w:val="-14"/>
          <w:sz w:val="30"/>
          <w:szCs w:val="30"/>
        </w:rPr>
        <w:t>。</w:t>
      </w:r>
    </w:p>
    <w:p w14:paraId="19EFA9D5">
      <w:pPr>
        <w:spacing w:before="1" w:line="374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2"/>
          <w:sz w:val="30"/>
          <w:szCs w:val="30"/>
        </w:rPr>
        <w:t>二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十八 、灾害 防治及应 急 管理支 出 (类 ) 应 急 管理事 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款) 灾害风险防治(项) ：反映组织、指导、协调各类风险灾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害防范治理方面的支出。</w:t>
      </w:r>
    </w:p>
    <w:p w14:paraId="28F5E7C9">
      <w:pPr>
        <w:sectPr>
          <w:footerReference r:id="rId39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1C085D78">
      <w:pPr>
        <w:spacing w:line="245" w:lineRule="auto"/>
        <w:rPr>
          <w:rFonts w:ascii="Arial"/>
          <w:sz w:val="21"/>
        </w:rPr>
      </w:pPr>
    </w:p>
    <w:p w14:paraId="6ED9C60A">
      <w:pPr>
        <w:spacing w:line="245" w:lineRule="auto"/>
        <w:rPr>
          <w:rFonts w:ascii="Arial"/>
          <w:sz w:val="21"/>
        </w:rPr>
      </w:pPr>
    </w:p>
    <w:p w14:paraId="34E4540A">
      <w:pPr>
        <w:spacing w:line="246" w:lineRule="auto"/>
        <w:rPr>
          <w:rFonts w:ascii="Arial"/>
          <w:sz w:val="21"/>
        </w:rPr>
      </w:pPr>
    </w:p>
    <w:p w14:paraId="67617D96">
      <w:pPr>
        <w:spacing w:line="246" w:lineRule="auto"/>
        <w:rPr>
          <w:rFonts w:ascii="Arial"/>
          <w:sz w:val="21"/>
        </w:rPr>
      </w:pPr>
    </w:p>
    <w:p w14:paraId="57D700F5">
      <w:pPr>
        <w:spacing w:line="246" w:lineRule="auto"/>
        <w:rPr>
          <w:rFonts w:ascii="Arial"/>
          <w:sz w:val="21"/>
        </w:rPr>
      </w:pPr>
    </w:p>
    <w:p w14:paraId="21077B71">
      <w:pPr>
        <w:spacing w:line="246" w:lineRule="auto"/>
        <w:rPr>
          <w:rFonts w:ascii="Arial"/>
          <w:sz w:val="21"/>
        </w:rPr>
      </w:pPr>
    </w:p>
    <w:p w14:paraId="02B0FC96">
      <w:pPr>
        <w:spacing w:line="246" w:lineRule="auto"/>
        <w:rPr>
          <w:rFonts w:ascii="Arial"/>
          <w:sz w:val="21"/>
        </w:rPr>
      </w:pPr>
    </w:p>
    <w:p w14:paraId="6818FCE2">
      <w:pPr>
        <w:spacing w:line="246" w:lineRule="auto"/>
        <w:rPr>
          <w:rFonts w:ascii="Arial"/>
          <w:sz w:val="21"/>
        </w:rPr>
      </w:pPr>
    </w:p>
    <w:p w14:paraId="35A541E8">
      <w:pPr>
        <w:spacing w:line="246" w:lineRule="auto"/>
        <w:rPr>
          <w:rFonts w:ascii="Arial"/>
          <w:sz w:val="21"/>
        </w:rPr>
      </w:pPr>
    </w:p>
    <w:p w14:paraId="317F19D1">
      <w:pPr>
        <w:spacing w:line="246" w:lineRule="auto"/>
        <w:rPr>
          <w:rFonts w:ascii="Arial"/>
          <w:sz w:val="21"/>
        </w:rPr>
      </w:pPr>
    </w:p>
    <w:p w14:paraId="78A677B9">
      <w:pPr>
        <w:spacing w:line="246" w:lineRule="auto"/>
        <w:rPr>
          <w:rFonts w:ascii="Arial"/>
          <w:sz w:val="21"/>
        </w:rPr>
      </w:pPr>
    </w:p>
    <w:p w14:paraId="4D27A3B0">
      <w:pPr>
        <w:spacing w:line="246" w:lineRule="auto"/>
        <w:rPr>
          <w:rFonts w:ascii="Arial"/>
          <w:sz w:val="21"/>
        </w:rPr>
      </w:pPr>
    </w:p>
    <w:p w14:paraId="311B13EA">
      <w:pPr>
        <w:spacing w:line="246" w:lineRule="auto"/>
        <w:rPr>
          <w:rFonts w:ascii="Arial"/>
          <w:sz w:val="21"/>
        </w:rPr>
      </w:pPr>
    </w:p>
    <w:p w14:paraId="5BF2D142">
      <w:pPr>
        <w:spacing w:line="246" w:lineRule="auto"/>
        <w:rPr>
          <w:rFonts w:ascii="Arial"/>
          <w:sz w:val="21"/>
        </w:rPr>
      </w:pPr>
    </w:p>
    <w:p w14:paraId="4B667AFE">
      <w:pPr>
        <w:spacing w:line="246" w:lineRule="auto"/>
        <w:rPr>
          <w:rFonts w:ascii="Arial"/>
          <w:sz w:val="21"/>
        </w:rPr>
      </w:pPr>
    </w:p>
    <w:p w14:paraId="681028B3">
      <w:pPr>
        <w:spacing w:line="246" w:lineRule="auto"/>
        <w:rPr>
          <w:rFonts w:ascii="Arial"/>
          <w:sz w:val="21"/>
        </w:rPr>
      </w:pPr>
    </w:p>
    <w:p w14:paraId="37490F6E">
      <w:pPr>
        <w:spacing w:line="246" w:lineRule="auto"/>
        <w:rPr>
          <w:rFonts w:ascii="Arial"/>
          <w:sz w:val="21"/>
        </w:rPr>
      </w:pPr>
    </w:p>
    <w:p w14:paraId="6FA39F9D">
      <w:pPr>
        <w:spacing w:line="246" w:lineRule="auto"/>
        <w:rPr>
          <w:rFonts w:ascii="Arial"/>
          <w:sz w:val="21"/>
        </w:rPr>
      </w:pPr>
    </w:p>
    <w:p w14:paraId="500322BC">
      <w:pPr>
        <w:spacing w:line="246" w:lineRule="auto"/>
        <w:rPr>
          <w:rFonts w:ascii="Arial"/>
          <w:sz w:val="21"/>
        </w:rPr>
      </w:pPr>
    </w:p>
    <w:p w14:paraId="565FA22C">
      <w:pPr>
        <w:spacing w:line="246" w:lineRule="auto"/>
        <w:rPr>
          <w:rFonts w:ascii="Arial"/>
          <w:sz w:val="21"/>
        </w:rPr>
      </w:pPr>
    </w:p>
    <w:p w14:paraId="44406AED">
      <w:pPr>
        <w:spacing w:line="246" w:lineRule="auto"/>
        <w:rPr>
          <w:rFonts w:ascii="Arial"/>
          <w:sz w:val="21"/>
        </w:rPr>
      </w:pPr>
    </w:p>
    <w:p w14:paraId="19403088">
      <w:pPr>
        <w:spacing w:line="246" w:lineRule="auto"/>
        <w:rPr>
          <w:rFonts w:ascii="Arial"/>
          <w:sz w:val="21"/>
        </w:rPr>
      </w:pPr>
    </w:p>
    <w:p w14:paraId="3EE52C83">
      <w:pPr>
        <w:spacing w:line="246" w:lineRule="auto"/>
        <w:rPr>
          <w:rFonts w:ascii="Arial"/>
          <w:sz w:val="21"/>
        </w:rPr>
      </w:pPr>
    </w:p>
    <w:p w14:paraId="674602C6">
      <w:pPr>
        <w:spacing w:line="246" w:lineRule="auto"/>
        <w:rPr>
          <w:rFonts w:ascii="Arial"/>
          <w:sz w:val="21"/>
        </w:rPr>
      </w:pPr>
    </w:p>
    <w:p w14:paraId="17E7E6FC">
      <w:pPr>
        <w:spacing w:line="246" w:lineRule="auto"/>
        <w:rPr>
          <w:rFonts w:ascii="Arial"/>
          <w:sz w:val="21"/>
        </w:rPr>
      </w:pPr>
    </w:p>
    <w:p w14:paraId="792217F7">
      <w:pPr>
        <w:spacing w:line="246" w:lineRule="auto"/>
        <w:rPr>
          <w:rFonts w:ascii="Arial"/>
          <w:sz w:val="21"/>
        </w:rPr>
      </w:pPr>
    </w:p>
    <w:p w14:paraId="39387AAC">
      <w:pPr>
        <w:spacing w:line="246" w:lineRule="auto"/>
        <w:rPr>
          <w:rFonts w:ascii="Arial"/>
          <w:sz w:val="21"/>
        </w:rPr>
      </w:pPr>
    </w:p>
    <w:p w14:paraId="4013FC76">
      <w:pPr>
        <w:spacing w:before="143" w:line="222" w:lineRule="auto"/>
        <w:ind w:left="270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第五部</w:t>
      </w:r>
      <w:r>
        <w:rPr>
          <w:rFonts w:ascii="黑体" w:hAnsi="黑体" w:eastAsia="黑体" w:cs="黑体"/>
          <w:sz w:val="44"/>
          <w:szCs w:val="44"/>
        </w:rPr>
        <w:t>分 附 件</w:t>
      </w:r>
    </w:p>
    <w:p w14:paraId="10868389">
      <w:pPr>
        <w:spacing w:line="242" w:lineRule="auto"/>
        <w:rPr>
          <w:rFonts w:ascii="Arial"/>
          <w:sz w:val="21"/>
        </w:rPr>
      </w:pPr>
    </w:p>
    <w:p w14:paraId="02DDC51B">
      <w:pPr>
        <w:spacing w:line="242" w:lineRule="auto"/>
        <w:rPr>
          <w:rFonts w:ascii="Arial"/>
          <w:sz w:val="21"/>
        </w:rPr>
      </w:pPr>
    </w:p>
    <w:p w14:paraId="5C4EC6CE">
      <w:pPr>
        <w:spacing w:line="242" w:lineRule="auto"/>
        <w:rPr>
          <w:rFonts w:ascii="Arial"/>
          <w:sz w:val="21"/>
        </w:rPr>
      </w:pPr>
    </w:p>
    <w:p w14:paraId="4453C309">
      <w:pPr>
        <w:spacing w:line="242" w:lineRule="auto"/>
        <w:rPr>
          <w:rFonts w:ascii="Arial"/>
          <w:sz w:val="21"/>
        </w:rPr>
      </w:pPr>
    </w:p>
    <w:p w14:paraId="2DCE94CA">
      <w:pPr>
        <w:spacing w:line="242" w:lineRule="auto"/>
        <w:rPr>
          <w:rFonts w:ascii="Arial"/>
          <w:sz w:val="21"/>
        </w:rPr>
      </w:pPr>
    </w:p>
    <w:p w14:paraId="6C396370">
      <w:pPr>
        <w:spacing w:line="242" w:lineRule="auto"/>
        <w:rPr>
          <w:rFonts w:ascii="Arial"/>
          <w:sz w:val="21"/>
        </w:rPr>
      </w:pPr>
    </w:p>
    <w:p w14:paraId="466DCC08">
      <w:pPr>
        <w:spacing w:line="242" w:lineRule="auto"/>
        <w:rPr>
          <w:rFonts w:ascii="Arial"/>
          <w:sz w:val="21"/>
        </w:rPr>
      </w:pPr>
    </w:p>
    <w:p w14:paraId="7E76FE98">
      <w:pPr>
        <w:spacing w:line="242" w:lineRule="auto"/>
        <w:rPr>
          <w:rFonts w:ascii="Arial"/>
          <w:sz w:val="21"/>
        </w:rPr>
      </w:pPr>
    </w:p>
    <w:p w14:paraId="3C018FA2">
      <w:pPr>
        <w:spacing w:line="242" w:lineRule="auto"/>
        <w:rPr>
          <w:rFonts w:ascii="Arial"/>
          <w:sz w:val="21"/>
        </w:rPr>
      </w:pPr>
    </w:p>
    <w:p w14:paraId="66D59D21">
      <w:pPr>
        <w:spacing w:line="243" w:lineRule="auto"/>
        <w:rPr>
          <w:rFonts w:ascii="Arial"/>
          <w:sz w:val="21"/>
        </w:rPr>
      </w:pPr>
    </w:p>
    <w:p w14:paraId="38116589">
      <w:pPr>
        <w:spacing w:line="243" w:lineRule="auto"/>
        <w:rPr>
          <w:rFonts w:ascii="Arial"/>
          <w:sz w:val="21"/>
        </w:rPr>
      </w:pPr>
    </w:p>
    <w:p w14:paraId="7B471AE2">
      <w:pPr>
        <w:spacing w:line="243" w:lineRule="auto"/>
        <w:rPr>
          <w:rFonts w:ascii="Arial"/>
          <w:sz w:val="21"/>
        </w:rPr>
      </w:pPr>
    </w:p>
    <w:p w14:paraId="3C37CB1D">
      <w:pPr>
        <w:spacing w:line="243" w:lineRule="auto"/>
        <w:rPr>
          <w:rFonts w:ascii="Arial"/>
          <w:sz w:val="21"/>
        </w:rPr>
      </w:pPr>
    </w:p>
    <w:p w14:paraId="11D33F59">
      <w:pPr>
        <w:spacing w:line="243" w:lineRule="auto"/>
        <w:rPr>
          <w:rFonts w:ascii="Arial"/>
          <w:sz w:val="21"/>
        </w:rPr>
      </w:pPr>
    </w:p>
    <w:p w14:paraId="076C9AFC">
      <w:pPr>
        <w:spacing w:line="243" w:lineRule="auto"/>
        <w:rPr>
          <w:rFonts w:ascii="Arial"/>
          <w:sz w:val="21"/>
        </w:rPr>
      </w:pPr>
    </w:p>
    <w:p w14:paraId="686942CB">
      <w:pPr>
        <w:spacing w:line="243" w:lineRule="auto"/>
        <w:rPr>
          <w:rFonts w:ascii="Arial"/>
          <w:sz w:val="21"/>
        </w:rPr>
      </w:pPr>
    </w:p>
    <w:p w14:paraId="2A3548BF">
      <w:pPr>
        <w:spacing w:line="243" w:lineRule="auto"/>
        <w:rPr>
          <w:rFonts w:ascii="Arial"/>
          <w:sz w:val="21"/>
        </w:rPr>
      </w:pPr>
    </w:p>
    <w:p w14:paraId="0E1B9800">
      <w:pPr>
        <w:spacing w:line="243" w:lineRule="auto"/>
        <w:rPr>
          <w:rFonts w:ascii="Arial"/>
          <w:sz w:val="21"/>
        </w:rPr>
      </w:pPr>
    </w:p>
    <w:p w14:paraId="78843FDA">
      <w:pPr>
        <w:spacing w:line="243" w:lineRule="auto"/>
        <w:rPr>
          <w:rFonts w:ascii="Arial"/>
          <w:sz w:val="21"/>
        </w:rPr>
      </w:pPr>
    </w:p>
    <w:p w14:paraId="461ECE46">
      <w:pPr>
        <w:spacing w:line="243" w:lineRule="auto"/>
        <w:rPr>
          <w:rFonts w:ascii="Arial"/>
          <w:sz w:val="21"/>
        </w:rPr>
      </w:pPr>
    </w:p>
    <w:p w14:paraId="26C0FE1F">
      <w:pPr>
        <w:spacing w:line="243" w:lineRule="auto"/>
        <w:rPr>
          <w:rFonts w:ascii="Arial"/>
          <w:sz w:val="21"/>
        </w:rPr>
      </w:pPr>
    </w:p>
    <w:p w14:paraId="7FF10C2F">
      <w:pPr>
        <w:spacing w:line="243" w:lineRule="auto"/>
        <w:rPr>
          <w:rFonts w:ascii="Arial"/>
          <w:sz w:val="21"/>
        </w:rPr>
      </w:pPr>
    </w:p>
    <w:p w14:paraId="4C497D10">
      <w:pPr>
        <w:spacing w:line="243" w:lineRule="auto"/>
        <w:rPr>
          <w:rFonts w:ascii="Arial"/>
          <w:sz w:val="21"/>
        </w:rPr>
      </w:pPr>
    </w:p>
    <w:p w14:paraId="0BBF68DA">
      <w:pPr>
        <w:spacing w:line="243" w:lineRule="auto"/>
        <w:rPr>
          <w:rFonts w:ascii="Arial"/>
          <w:sz w:val="21"/>
        </w:rPr>
      </w:pPr>
    </w:p>
    <w:p w14:paraId="465C9D29">
      <w:pPr>
        <w:spacing w:line="243" w:lineRule="auto"/>
        <w:rPr>
          <w:rFonts w:ascii="Arial"/>
          <w:sz w:val="21"/>
        </w:rPr>
      </w:pPr>
    </w:p>
    <w:p w14:paraId="20B9540C">
      <w:pPr>
        <w:spacing w:line="243" w:lineRule="auto"/>
        <w:rPr>
          <w:rFonts w:ascii="Arial"/>
          <w:sz w:val="21"/>
        </w:rPr>
      </w:pPr>
    </w:p>
    <w:p w14:paraId="6F9BB499">
      <w:pPr>
        <w:spacing w:line="243" w:lineRule="auto"/>
        <w:rPr>
          <w:rFonts w:ascii="Arial"/>
          <w:sz w:val="21"/>
        </w:rPr>
      </w:pPr>
    </w:p>
    <w:p w14:paraId="6481AC42">
      <w:pPr>
        <w:spacing w:line="243" w:lineRule="auto"/>
        <w:rPr>
          <w:rFonts w:ascii="Arial"/>
          <w:sz w:val="21"/>
        </w:rPr>
      </w:pPr>
    </w:p>
    <w:p w14:paraId="6C4A7A95">
      <w:pPr>
        <w:spacing w:line="243" w:lineRule="auto"/>
        <w:rPr>
          <w:rFonts w:ascii="Arial"/>
          <w:sz w:val="21"/>
        </w:rPr>
      </w:pPr>
    </w:p>
    <w:p w14:paraId="18A21606">
      <w:pPr>
        <w:spacing w:line="243" w:lineRule="auto"/>
        <w:rPr>
          <w:rFonts w:ascii="Arial"/>
          <w:sz w:val="21"/>
        </w:rPr>
      </w:pPr>
    </w:p>
    <w:p w14:paraId="463CCC85">
      <w:pPr>
        <w:spacing w:line="243" w:lineRule="auto"/>
        <w:rPr>
          <w:rFonts w:ascii="Arial"/>
          <w:sz w:val="21"/>
        </w:rPr>
      </w:pPr>
    </w:p>
    <w:p w14:paraId="297A09B2">
      <w:pPr>
        <w:spacing w:before="69" w:line="176" w:lineRule="exact"/>
        <w:ind w:left="389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-3"/>
          <w:sz w:val="24"/>
          <w:szCs w:val="24"/>
        </w:rPr>
        <w:t>- 36 -</w:t>
      </w:r>
    </w:p>
    <w:p w14:paraId="05328B50">
      <w:pPr>
        <w:sectPr>
          <w:footerReference r:id="rId40" w:type="default"/>
          <w:pgSz w:w="11906" w:h="16838"/>
          <w:pgMar w:top="1431" w:right="1785" w:bottom="237" w:left="1785" w:header="0" w:footer="0" w:gutter="0"/>
          <w:cols w:space="720" w:num="1"/>
        </w:sectPr>
      </w:pPr>
    </w:p>
    <w:p w14:paraId="5C0F8363">
      <w:pPr>
        <w:spacing w:line="58" w:lineRule="exact"/>
      </w:pPr>
    </w:p>
    <w:tbl>
      <w:tblPr>
        <w:tblStyle w:val="4"/>
        <w:tblW w:w="146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2532"/>
        <w:gridCol w:w="1064"/>
        <w:gridCol w:w="1467"/>
        <w:gridCol w:w="2100"/>
        <w:gridCol w:w="1611"/>
        <w:gridCol w:w="2000"/>
        <w:gridCol w:w="1625"/>
        <w:gridCol w:w="1074"/>
      </w:tblGrid>
      <w:tr w14:paraId="0CD1C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605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973430">
            <w:pPr>
              <w:spacing w:before="165" w:line="229" w:lineRule="auto"/>
              <w:ind w:left="548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4"/>
                <w:sz w:val="27"/>
                <w:szCs w:val="27"/>
              </w:rPr>
              <w:t>部</w:t>
            </w: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门整体支出绩效自评情况表</w:t>
            </w:r>
          </w:p>
        </w:tc>
      </w:tr>
      <w:tr w14:paraId="35B50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605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50EC1E">
            <w:pPr>
              <w:spacing w:before="108" w:line="231" w:lineRule="auto"/>
              <w:ind w:left="67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2023年07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月</w:t>
            </w:r>
          </w:p>
        </w:tc>
      </w:tr>
      <w:tr w14:paraId="7BBD5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1501BD">
            <w:pPr>
              <w:spacing w:before="109" w:line="229" w:lineRule="auto"/>
              <w:ind w:left="1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门 (单位) 名称</w:t>
            </w:r>
          </w:p>
        </w:tc>
        <w:tc>
          <w:tcPr>
            <w:tcW w:w="987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660B2B">
            <w:pPr>
              <w:spacing w:before="109" w:line="231" w:lineRule="auto"/>
              <w:ind w:left="40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山县自然资源局</w:t>
            </w:r>
          </w:p>
        </w:tc>
      </w:tr>
      <w:tr w14:paraId="3A9D8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BF911D3">
            <w:pPr>
              <w:spacing w:line="306" w:lineRule="auto"/>
              <w:rPr>
                <w:rFonts w:ascii="Arial"/>
                <w:sz w:val="21"/>
              </w:rPr>
            </w:pPr>
          </w:p>
          <w:p w14:paraId="10203C73">
            <w:pPr>
              <w:spacing w:line="307" w:lineRule="auto"/>
              <w:rPr>
                <w:rFonts w:ascii="Arial"/>
                <w:sz w:val="21"/>
              </w:rPr>
            </w:pPr>
          </w:p>
          <w:p w14:paraId="6A943A38">
            <w:pPr>
              <w:spacing w:before="75" w:line="230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门整体</w:t>
            </w:r>
          </w:p>
          <w:p w14:paraId="1BA297DF">
            <w:pPr>
              <w:spacing w:before="3" w:line="231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支出情况</w:t>
            </w:r>
          </w:p>
          <w:p w14:paraId="01614F77">
            <w:pPr>
              <w:spacing w:before="5" w:line="232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万元)</w:t>
            </w:r>
          </w:p>
        </w:tc>
        <w:tc>
          <w:tcPr>
            <w:tcW w:w="35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17D29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C7AA74">
            <w:pPr>
              <w:spacing w:before="109" w:line="230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年初预算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数</w:t>
            </w:r>
          </w:p>
        </w:tc>
        <w:tc>
          <w:tcPr>
            <w:tcW w:w="2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FCA2F3">
            <w:pPr>
              <w:spacing w:before="109" w:line="230" w:lineRule="auto"/>
              <w:ind w:left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年预算数</w:t>
            </w: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0361B">
            <w:pPr>
              <w:spacing w:before="109" w:line="229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年执行数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CAE63B">
            <w:pPr>
              <w:spacing w:before="109" w:line="231" w:lineRule="auto"/>
              <w:ind w:left="7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z w:val="23"/>
                <w:szCs w:val="23"/>
              </w:rPr>
              <w:t>值</w:t>
            </w:r>
          </w:p>
        </w:tc>
        <w:tc>
          <w:tcPr>
            <w:tcW w:w="1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E79E1D">
            <w:pPr>
              <w:spacing w:before="109" w:line="229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执行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率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F23981">
            <w:pPr>
              <w:spacing w:before="108" w:line="231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分</w:t>
            </w:r>
          </w:p>
        </w:tc>
      </w:tr>
      <w:tr w14:paraId="09B95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64440C45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1195B9">
            <w:pPr>
              <w:spacing w:before="109" w:line="230" w:lineRule="auto"/>
              <w:ind w:left="10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门预算总额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0BCC14">
            <w:pPr>
              <w:spacing w:before="150" w:line="187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18739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.63</w:t>
            </w:r>
          </w:p>
        </w:tc>
        <w:tc>
          <w:tcPr>
            <w:tcW w:w="2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1EF68F">
            <w:pPr>
              <w:spacing w:before="150" w:line="187" w:lineRule="auto"/>
              <w:ind w:left="5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0833.18</w:t>
            </w: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EE3F5F">
            <w:pPr>
              <w:spacing w:before="151" w:line="186" w:lineRule="auto"/>
              <w:ind w:left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7249.75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25A53C">
            <w:pPr>
              <w:spacing w:before="150" w:line="186" w:lineRule="auto"/>
              <w:ind w:left="9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0AFBB2">
            <w:pPr>
              <w:spacing w:before="109" w:line="311" w:lineRule="exact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.82 %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18FA4E">
            <w:pPr>
              <w:spacing w:before="151" w:line="186" w:lineRule="auto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.98</w:t>
            </w:r>
          </w:p>
        </w:tc>
      </w:tr>
      <w:tr w14:paraId="78A99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7BDDEF8B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46FD89">
            <w:pPr>
              <w:spacing w:before="109" w:line="230" w:lineRule="auto"/>
              <w:ind w:left="6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资金来源：  (1) 财政拨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款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02B754">
            <w:pPr>
              <w:spacing w:before="150" w:line="187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18739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.63</w:t>
            </w:r>
          </w:p>
        </w:tc>
        <w:tc>
          <w:tcPr>
            <w:tcW w:w="2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7FC255">
            <w:pPr>
              <w:spacing w:before="151" w:line="186" w:lineRule="auto"/>
              <w:ind w:left="5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043.08</w:t>
            </w: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98C77A">
            <w:pPr>
              <w:spacing w:before="151" w:line="186" w:lineRule="auto"/>
              <w:ind w:left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5459.65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341626">
            <w:pPr>
              <w:spacing w:before="226" w:line="139" w:lineRule="exact"/>
              <w:ind w:left="95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1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601CF4">
            <w:pPr>
              <w:spacing w:before="109" w:line="311" w:lineRule="exact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.33 %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19EFD6">
            <w:pPr>
              <w:spacing w:before="226" w:line="139" w:lineRule="exact"/>
              <w:ind w:left="488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 w14:paraId="01E54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 w14:paraId="1FA98282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444EC8">
            <w:pPr>
              <w:spacing w:before="110" w:line="231" w:lineRule="auto"/>
              <w:ind w:left="8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2) 财政专户管理资金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570B5B">
            <w:pPr>
              <w:spacing w:before="151" w:line="186" w:lineRule="auto"/>
              <w:ind w:left="6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2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1A2967">
            <w:pPr>
              <w:spacing w:before="151" w:line="186" w:lineRule="auto"/>
              <w:ind w:left="10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144B0F">
            <w:pPr>
              <w:spacing w:before="151" w:line="186" w:lineRule="auto"/>
              <w:ind w:left="7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B21ECF">
            <w:pPr>
              <w:spacing w:before="227" w:line="139" w:lineRule="exact"/>
              <w:ind w:left="95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1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94E1FB">
            <w:pPr>
              <w:spacing w:before="110" w:line="311" w:lineRule="exact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0.00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%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5AE239">
            <w:pPr>
              <w:spacing w:before="227" w:line="139" w:lineRule="exact"/>
              <w:ind w:left="488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 w14:paraId="4A41B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1B714F5"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7393E7">
            <w:pPr>
              <w:spacing w:before="110" w:line="229" w:lineRule="auto"/>
              <w:ind w:left="17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(3) 单位资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金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3BD202">
            <w:pPr>
              <w:spacing w:before="151" w:line="186" w:lineRule="auto"/>
              <w:ind w:left="6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2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1B14B4">
            <w:pPr>
              <w:spacing w:before="151" w:line="187" w:lineRule="auto"/>
              <w:ind w:left="7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1790.1</w:t>
            </w: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F4CC67">
            <w:pPr>
              <w:spacing w:before="151" w:line="187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1790.1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2713AB">
            <w:pPr>
              <w:spacing w:before="227" w:line="139" w:lineRule="exact"/>
              <w:ind w:left="95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1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99800F">
            <w:pPr>
              <w:spacing w:before="110" w:line="311" w:lineRule="exact"/>
              <w:ind w:left="4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00.0 %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F14C2A">
            <w:pPr>
              <w:spacing w:before="227" w:line="139" w:lineRule="exact"/>
              <w:ind w:left="488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 w14:paraId="48EAF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4E46833">
            <w:pPr>
              <w:spacing w:line="287" w:lineRule="auto"/>
              <w:rPr>
                <w:rFonts w:ascii="Arial"/>
                <w:sz w:val="21"/>
              </w:rPr>
            </w:pPr>
          </w:p>
          <w:p w14:paraId="5783BC70">
            <w:pPr>
              <w:spacing w:line="288" w:lineRule="auto"/>
              <w:rPr>
                <w:rFonts w:ascii="Arial"/>
                <w:sz w:val="21"/>
              </w:rPr>
            </w:pPr>
          </w:p>
          <w:p w14:paraId="2387BD4E">
            <w:pPr>
              <w:spacing w:before="75" w:line="248" w:lineRule="auto"/>
              <w:ind w:left="383" w:right="71" w:hanging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年度履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标</w:t>
            </w:r>
          </w:p>
        </w:tc>
        <w:tc>
          <w:tcPr>
            <w:tcW w:w="71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2AED5D">
            <w:pPr>
              <w:spacing w:before="109" w:line="231" w:lineRule="auto"/>
              <w:ind w:left="3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期目标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DA4018">
            <w:pPr>
              <w:spacing w:before="109" w:line="231" w:lineRule="auto"/>
              <w:ind w:left="3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际完成情况</w:t>
            </w:r>
          </w:p>
        </w:tc>
      </w:tr>
      <w:tr w14:paraId="0292E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1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5C00CBB">
            <w:pPr>
              <w:rPr>
                <w:rFonts w:ascii="Arial"/>
                <w:sz w:val="21"/>
              </w:rPr>
            </w:pPr>
          </w:p>
        </w:tc>
        <w:tc>
          <w:tcPr>
            <w:tcW w:w="71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D5F5B2">
            <w:pPr>
              <w:spacing w:before="60" w:line="241" w:lineRule="auto"/>
              <w:ind w:left="41" w:righ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自然资源保护，提高管理能力，维持自然资源良好秩序；做好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工作，为 自然资源合理利用提供保障；加强矿山治理修复，保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护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山绿水；严格空间规划管理，为县政府决策做好参谋，为县域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建设和自然资源事业健康发展保驾护航。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01E76F">
            <w:pPr>
              <w:spacing w:before="56" w:line="220" w:lineRule="auto"/>
              <w:ind w:left="49" w:right="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8"/>
                <w:sz w:val="22"/>
                <w:szCs w:val="22"/>
              </w:rPr>
              <w:t>加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>强自然资源保护，提高管理能力，维持自然资源良好秩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8"/>
                <w:sz w:val="22"/>
                <w:szCs w:val="22"/>
              </w:rPr>
              <w:t>序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；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做好基础工作，为 自然资源合理利用提供保障；加强矿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22"/>
                <w:szCs w:val="22"/>
              </w:rPr>
              <w:t>山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>治理修复，保护青山绿水；严格空间规划管理，为县政府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22"/>
                <w:szCs w:val="22"/>
              </w:rPr>
              <w:t>决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>策做好参谋，为县域经济建设和自然资源事业健康发展保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驾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护航</w:t>
            </w:r>
          </w:p>
        </w:tc>
      </w:tr>
      <w:tr w14:paraId="2B82C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605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86039C">
            <w:pPr>
              <w:spacing w:before="180" w:line="231" w:lineRule="auto"/>
              <w:ind w:left="6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度主要任务</w:t>
            </w:r>
          </w:p>
        </w:tc>
      </w:tr>
      <w:tr w14:paraId="0978E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6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CD364">
            <w:pPr>
              <w:spacing w:before="90" w:line="229" w:lineRule="auto"/>
              <w:ind w:left="1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任务名称</w:t>
            </w:r>
          </w:p>
        </w:tc>
        <w:tc>
          <w:tcPr>
            <w:tcW w:w="46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41534F">
            <w:pPr>
              <w:spacing w:before="89" w:line="231" w:lineRule="auto"/>
              <w:ind w:left="18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要内容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85E9B0">
            <w:pPr>
              <w:spacing w:before="89" w:line="231" w:lineRule="auto"/>
              <w:ind w:left="2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际完成情况</w:t>
            </w:r>
          </w:p>
        </w:tc>
      </w:tr>
      <w:tr w14:paraId="21FF8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6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C1B918">
            <w:pPr>
              <w:spacing w:before="214" w:line="247" w:lineRule="auto"/>
              <w:ind w:left="887" w:right="76" w:hanging="7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1、鲁山县国土空间规划编制和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用性村庄规划编制</w:t>
            </w:r>
          </w:p>
        </w:tc>
        <w:tc>
          <w:tcPr>
            <w:tcW w:w="46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27088A">
            <w:pPr>
              <w:spacing w:before="38" w:line="228" w:lineRule="auto"/>
              <w:ind w:left="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国土空间开发保护现状进行评估，完善国</w:t>
            </w:r>
          </w:p>
          <w:p w14:paraId="1F1FC7C7">
            <w:pPr>
              <w:spacing w:before="8" w:line="230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空间规划编制，强力推进161个实用性村</w:t>
            </w:r>
          </w:p>
          <w:p w14:paraId="0AB156C2">
            <w:pPr>
              <w:spacing w:before="6" w:line="230" w:lineRule="auto"/>
              <w:ind w:left="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庄规划编制，为县域经济健康发展提供依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据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E0854F">
            <w:pPr>
              <w:spacing w:line="280" w:lineRule="auto"/>
              <w:rPr>
                <w:rFonts w:ascii="Arial"/>
                <w:sz w:val="21"/>
              </w:rPr>
            </w:pPr>
          </w:p>
          <w:p w14:paraId="4DBDA947">
            <w:pPr>
              <w:spacing w:before="75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  <w:tr w14:paraId="34978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6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9C5EAC">
            <w:pPr>
              <w:spacing w:line="274" w:lineRule="auto"/>
              <w:rPr>
                <w:rFonts w:ascii="Arial"/>
                <w:sz w:val="21"/>
              </w:rPr>
            </w:pPr>
          </w:p>
          <w:p w14:paraId="7B4B094D">
            <w:pPr>
              <w:spacing w:before="75" w:line="313" w:lineRule="exact"/>
              <w:ind w:left="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2、土地变更调查和遥感图斑监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测</w:t>
            </w:r>
          </w:p>
        </w:tc>
        <w:tc>
          <w:tcPr>
            <w:tcW w:w="46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DFA15C">
            <w:pPr>
              <w:spacing w:before="57" w:line="231" w:lineRule="auto"/>
              <w:ind w:left="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完成年度土地变更调查，对国家、省下达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遥</w:t>
            </w:r>
          </w:p>
          <w:p w14:paraId="6F93D3B7">
            <w:pPr>
              <w:spacing w:before="5" w:line="222" w:lineRule="auto"/>
              <w:ind w:left="772" w:right="22" w:hanging="7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感图斑进行调查监测，绘制变更图，建立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据库，上报并通过评审。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24E6A5">
            <w:pPr>
              <w:spacing w:line="274" w:lineRule="auto"/>
              <w:rPr>
                <w:rFonts w:ascii="Arial"/>
                <w:sz w:val="21"/>
              </w:rPr>
            </w:pPr>
          </w:p>
          <w:p w14:paraId="71131525">
            <w:pPr>
              <w:spacing w:before="75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  <w:tr w14:paraId="73543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6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CDDB8B">
            <w:pPr>
              <w:spacing w:before="194" w:line="250" w:lineRule="auto"/>
              <w:ind w:left="1488" w:right="76" w:hanging="1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2022年度增减挂钩项目实施方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编制</w:t>
            </w:r>
          </w:p>
        </w:tc>
        <w:tc>
          <w:tcPr>
            <w:tcW w:w="46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410F03">
            <w:pPr>
              <w:spacing w:before="51" w:line="230" w:lineRule="auto"/>
              <w:ind w:left="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编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制2022年度城乡建设用地增减挂钩项目实</w:t>
            </w:r>
          </w:p>
          <w:p w14:paraId="26C8CE68">
            <w:pPr>
              <w:spacing w:before="6" w:line="222" w:lineRule="auto"/>
              <w:ind w:left="171" w:right="22" w:hanging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方案，通过项目实施，节约土地资源及县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财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政支出，确保全县建设用地动态平衡。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4404D3">
            <w:pPr>
              <w:spacing w:line="265" w:lineRule="auto"/>
              <w:rPr>
                <w:rFonts w:ascii="Arial"/>
                <w:sz w:val="21"/>
              </w:rPr>
            </w:pPr>
          </w:p>
          <w:p w14:paraId="572003B2">
            <w:pPr>
              <w:spacing w:before="75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</w:tbl>
    <w:p w14:paraId="44546465">
      <w:pPr>
        <w:rPr>
          <w:rFonts w:ascii="Arial"/>
          <w:sz w:val="21"/>
        </w:rPr>
      </w:pPr>
    </w:p>
    <w:p w14:paraId="29D190AE">
      <w:pPr>
        <w:sectPr>
          <w:footerReference r:id="rId41" w:type="default"/>
          <w:pgSz w:w="16837" w:h="11905"/>
          <w:pgMar w:top="1011" w:right="1217" w:bottom="412" w:left="998" w:header="0" w:footer="189" w:gutter="0"/>
          <w:cols w:space="720" w:num="1"/>
        </w:sectPr>
      </w:pPr>
    </w:p>
    <w:p w14:paraId="41024E82">
      <w:pPr>
        <w:spacing w:line="58" w:lineRule="exact"/>
      </w:pPr>
    </w:p>
    <w:tbl>
      <w:tblPr>
        <w:tblStyle w:val="4"/>
        <w:tblW w:w="146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956"/>
        <w:gridCol w:w="2532"/>
        <w:gridCol w:w="2071"/>
        <w:gridCol w:w="29"/>
        <w:gridCol w:w="1611"/>
        <w:gridCol w:w="949"/>
        <w:gridCol w:w="1050"/>
        <w:gridCol w:w="2700"/>
      </w:tblGrid>
      <w:tr w14:paraId="428D3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6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F0F742">
            <w:pPr>
              <w:spacing w:before="172" w:line="252" w:lineRule="auto"/>
              <w:ind w:left="1770" w:right="75" w:hanging="16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、地质灾害和泥石流综合治理项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目</w:t>
            </w:r>
          </w:p>
        </w:tc>
        <w:tc>
          <w:tcPr>
            <w:tcW w:w="4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2D3ADC">
            <w:pPr>
              <w:spacing w:before="47" w:line="213" w:lineRule="auto"/>
              <w:ind w:left="52" w:right="22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通过实施鲁山县第十六中学地质灾害项目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山县赵村镇白草坪泥石流综合治理项目，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减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自然灾害，确保人民生命和财产安全。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E2F558">
            <w:pPr>
              <w:spacing w:line="243" w:lineRule="auto"/>
              <w:rPr>
                <w:rFonts w:ascii="Arial"/>
                <w:sz w:val="21"/>
              </w:rPr>
            </w:pPr>
          </w:p>
          <w:p w14:paraId="09A159B7">
            <w:pPr>
              <w:spacing w:before="75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  <w:tr w14:paraId="1DFAE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6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CBC624">
            <w:pPr>
              <w:spacing w:before="310" w:line="231" w:lineRule="auto"/>
              <w:ind w:left="7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、 国土空间生态修复</w:t>
            </w:r>
          </w:p>
        </w:tc>
        <w:tc>
          <w:tcPr>
            <w:tcW w:w="4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53F4F8">
            <w:pPr>
              <w:spacing w:before="37" w:line="229" w:lineRule="auto"/>
              <w:ind w:left="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全县历史遗留矿山图斑进行全面核查，编</w:t>
            </w:r>
          </w:p>
          <w:p w14:paraId="36FEA60E">
            <w:pPr>
              <w:spacing w:before="4" w:line="213" w:lineRule="auto"/>
              <w:ind w:left="1043" w:right="22" w:hanging="9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1"/>
                <w:sz w:val="22"/>
                <w:szCs w:val="22"/>
              </w:rPr>
              <w:t>制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>国土空间生态修复规划，统筹推进山水林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田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湖草</w:t>
            </w:r>
            <w:r>
              <w:rPr>
                <w:rFonts w:hint="eastAsia" w:ascii="仿宋" w:hAnsi="仿宋" w:eastAsia="仿宋" w:cs="仿宋"/>
                <w:spacing w:val="13"/>
                <w:sz w:val="22"/>
                <w:szCs w:val="22"/>
                <w:lang w:eastAsia="zh-CN"/>
              </w:rPr>
              <w:t>一体化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生态修复。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FE89BB">
            <w:pPr>
              <w:spacing w:before="310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  <w:tr w14:paraId="433FF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6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18CAD1">
            <w:pPr>
              <w:spacing w:before="113" w:line="247" w:lineRule="auto"/>
              <w:ind w:left="1254" w:right="75" w:hanging="11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6、矿业权信息公示实地核查和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综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利用测量</w:t>
            </w:r>
          </w:p>
        </w:tc>
        <w:tc>
          <w:tcPr>
            <w:tcW w:w="4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559EEB">
            <w:pPr>
              <w:spacing w:before="113" w:line="247" w:lineRule="auto"/>
              <w:ind w:left="50" w:right="22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矿业权信息公示实地核查，矿产品综合利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量和矿产资源季度遥感执法图斑核查。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32C74">
            <w:pPr>
              <w:spacing w:before="257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  <w:tr w14:paraId="31DBC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6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89F4B9">
            <w:pPr>
              <w:spacing w:before="81" w:line="23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土地开发利用、地价制订及耕</w:t>
            </w:r>
          </w:p>
          <w:p w14:paraId="1F1EFBBA">
            <w:pPr>
              <w:spacing w:line="230" w:lineRule="auto"/>
              <w:ind w:left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量等别更新评价和土地变更</w:t>
            </w:r>
          </w:p>
          <w:p w14:paraId="10027C3F">
            <w:pPr>
              <w:spacing w:before="2" w:line="232" w:lineRule="auto"/>
              <w:ind w:left="16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调查</w:t>
            </w:r>
          </w:p>
        </w:tc>
        <w:tc>
          <w:tcPr>
            <w:tcW w:w="4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61A8DC">
            <w:pPr>
              <w:spacing w:before="227" w:line="250" w:lineRule="auto"/>
              <w:ind w:left="1009" w:right="22" w:hanging="9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土地开发利用、地价制订及耕地质量等别更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评价和土地变更调查。</w:t>
            </w:r>
          </w:p>
        </w:tc>
        <w:tc>
          <w:tcPr>
            <w:tcW w:w="6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A71B55">
            <w:pPr>
              <w:spacing w:line="297" w:lineRule="auto"/>
              <w:rPr>
                <w:rFonts w:ascii="Arial"/>
                <w:sz w:val="21"/>
              </w:rPr>
            </w:pPr>
          </w:p>
          <w:p w14:paraId="1CFF1275">
            <w:pPr>
              <w:spacing w:before="75" w:line="231" w:lineRule="auto"/>
              <w:ind w:left="2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照要求完成</w:t>
            </w:r>
          </w:p>
        </w:tc>
      </w:tr>
      <w:tr w14:paraId="48FB1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605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75F9A1">
            <w:pPr>
              <w:spacing w:before="215" w:line="231" w:lineRule="auto"/>
              <w:ind w:left="68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绩效指标</w:t>
            </w:r>
          </w:p>
        </w:tc>
      </w:tr>
      <w:tr w14:paraId="487DA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EA7404">
            <w:pPr>
              <w:spacing w:line="246" w:lineRule="auto"/>
              <w:rPr>
                <w:rFonts w:ascii="Arial"/>
                <w:sz w:val="21"/>
              </w:rPr>
            </w:pPr>
          </w:p>
          <w:p w14:paraId="525F7B88">
            <w:pPr>
              <w:spacing w:before="74" w:line="392" w:lineRule="exact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3"/>
                <w:sz w:val="23"/>
                <w:szCs w:val="23"/>
              </w:rPr>
              <w:t>一级指标</w:t>
            </w:r>
          </w:p>
        </w:tc>
        <w:tc>
          <w:tcPr>
            <w:tcW w:w="1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639F72">
            <w:pPr>
              <w:spacing w:line="245" w:lineRule="auto"/>
              <w:rPr>
                <w:rFonts w:ascii="Arial"/>
                <w:sz w:val="21"/>
              </w:rPr>
            </w:pPr>
          </w:p>
          <w:p w14:paraId="692FB0BC">
            <w:pPr>
              <w:spacing w:before="75" w:line="231" w:lineRule="auto"/>
              <w:ind w:left="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二级指标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8D425E">
            <w:pPr>
              <w:spacing w:line="245" w:lineRule="auto"/>
              <w:rPr>
                <w:rFonts w:ascii="Arial"/>
                <w:sz w:val="21"/>
              </w:rPr>
            </w:pPr>
          </w:p>
          <w:p w14:paraId="2ACB68A4">
            <w:pPr>
              <w:spacing w:before="75" w:line="231" w:lineRule="auto"/>
              <w:ind w:left="8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级指标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55092D">
            <w:pPr>
              <w:spacing w:line="245" w:lineRule="auto"/>
              <w:rPr>
                <w:rFonts w:ascii="Arial"/>
                <w:sz w:val="21"/>
              </w:rPr>
            </w:pPr>
          </w:p>
          <w:p w14:paraId="50F37602">
            <w:pPr>
              <w:spacing w:before="75" w:line="231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年度指标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值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7EA9BF">
            <w:pPr>
              <w:spacing w:line="245" w:lineRule="auto"/>
              <w:rPr>
                <w:rFonts w:ascii="Arial"/>
                <w:sz w:val="21"/>
              </w:rPr>
            </w:pPr>
          </w:p>
          <w:p w14:paraId="0B7E1B9E">
            <w:pPr>
              <w:spacing w:before="75" w:line="231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实际完成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值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C839EF">
            <w:pPr>
              <w:spacing w:line="245" w:lineRule="auto"/>
              <w:rPr>
                <w:rFonts w:ascii="Arial"/>
                <w:sz w:val="21"/>
              </w:rPr>
            </w:pPr>
          </w:p>
          <w:p w14:paraId="763FF24D">
            <w:pPr>
              <w:spacing w:before="75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分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77F1AF">
            <w:pPr>
              <w:spacing w:line="246" w:lineRule="auto"/>
              <w:rPr>
                <w:rFonts w:ascii="Arial"/>
                <w:sz w:val="21"/>
              </w:rPr>
            </w:pPr>
          </w:p>
          <w:p w14:paraId="0262E429">
            <w:pPr>
              <w:spacing w:before="75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偏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差度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57BB1">
            <w:pPr>
              <w:spacing w:before="175" w:line="251" w:lineRule="auto"/>
              <w:ind w:left="1246" w:right="133" w:hanging="10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偏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差原因分析及改进措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施</w:t>
            </w:r>
          </w:p>
        </w:tc>
      </w:tr>
      <w:tr w14:paraId="1ED61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A639E6E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8719B9D">
            <w:pPr>
              <w:spacing w:line="270" w:lineRule="auto"/>
              <w:rPr>
                <w:rFonts w:ascii="Arial"/>
                <w:sz w:val="21"/>
              </w:rPr>
            </w:pPr>
          </w:p>
          <w:p w14:paraId="3ECAFA7F">
            <w:pPr>
              <w:spacing w:line="270" w:lineRule="auto"/>
              <w:rPr>
                <w:rFonts w:ascii="Arial"/>
                <w:sz w:val="21"/>
              </w:rPr>
            </w:pPr>
          </w:p>
          <w:p w14:paraId="25032FBC">
            <w:pPr>
              <w:spacing w:line="270" w:lineRule="auto"/>
              <w:rPr>
                <w:rFonts w:ascii="Arial"/>
                <w:sz w:val="21"/>
              </w:rPr>
            </w:pPr>
          </w:p>
          <w:p w14:paraId="1D57A699">
            <w:pPr>
              <w:spacing w:before="74" w:line="228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作目标管理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4D40EA">
            <w:pPr>
              <w:spacing w:before="224" w:line="228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度履职目标相关性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089614">
            <w:pPr>
              <w:spacing w:before="224" w:line="230" w:lineRule="auto"/>
              <w:ind w:left="8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相关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34C6D8">
            <w:pPr>
              <w:spacing w:before="224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3686E8">
            <w:pPr>
              <w:spacing w:before="265" w:line="186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498163">
            <w:pPr>
              <w:spacing w:before="266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9F1874">
            <w:pPr>
              <w:rPr>
                <w:rFonts w:ascii="Arial"/>
                <w:sz w:val="21"/>
              </w:rPr>
            </w:pPr>
          </w:p>
        </w:tc>
      </w:tr>
      <w:tr w14:paraId="001F9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3BDDEC9A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53D389DE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46960D">
            <w:pPr>
              <w:spacing w:before="224" w:line="228" w:lineRule="auto"/>
              <w:ind w:left="4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工作任务科学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F6318">
            <w:pPr>
              <w:spacing w:before="223" w:line="231" w:lineRule="auto"/>
              <w:ind w:left="8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学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0A0139">
            <w:pPr>
              <w:spacing w:before="224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92533F">
            <w:pPr>
              <w:spacing w:before="265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BD0E66">
            <w:pPr>
              <w:spacing w:before="266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FED3F5">
            <w:pPr>
              <w:rPr>
                <w:rFonts w:ascii="Arial"/>
                <w:sz w:val="21"/>
              </w:rPr>
            </w:pPr>
          </w:p>
        </w:tc>
      </w:tr>
      <w:tr w14:paraId="7D73D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2C8C63C8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0C38A26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D8526">
            <w:pPr>
              <w:spacing w:before="227" w:line="228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效指标合理性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CC661F">
            <w:pPr>
              <w:spacing w:before="227" w:line="232" w:lineRule="auto"/>
              <w:ind w:left="8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理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A0FB2">
            <w:pPr>
              <w:spacing w:before="227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B9EA08">
            <w:pPr>
              <w:spacing w:before="268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00D08">
            <w:pPr>
              <w:spacing w:before="269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EEC5D0">
            <w:pPr>
              <w:rPr>
                <w:rFonts w:ascii="Arial"/>
                <w:sz w:val="21"/>
              </w:rPr>
            </w:pPr>
          </w:p>
        </w:tc>
      </w:tr>
      <w:tr w14:paraId="6B884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1D6F7BC5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704F6A9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18D5BB">
            <w:pPr>
              <w:spacing w:before="227" w:line="228" w:lineRule="auto"/>
              <w:ind w:left="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算编制完整性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3C10DB">
            <w:pPr>
              <w:spacing w:before="227" w:line="231" w:lineRule="auto"/>
              <w:ind w:left="8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完</w:t>
            </w:r>
            <w:r>
              <w:rPr>
                <w:rFonts w:ascii="仿宋" w:hAnsi="仿宋" w:eastAsia="仿宋" w:cs="仿宋"/>
                <w:sz w:val="23"/>
                <w:szCs w:val="23"/>
              </w:rPr>
              <w:t>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B2C6BE">
            <w:pPr>
              <w:spacing w:before="227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2E4947">
            <w:pPr>
              <w:spacing w:before="267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B5CEC5">
            <w:pPr>
              <w:spacing w:before="269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10354">
            <w:pPr>
              <w:rPr>
                <w:rFonts w:ascii="Arial"/>
                <w:sz w:val="21"/>
              </w:rPr>
            </w:pPr>
          </w:p>
        </w:tc>
      </w:tr>
      <w:tr w14:paraId="492A2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6713C6D6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5DA58A37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571F5F">
            <w:pPr>
              <w:spacing w:before="227" w:line="231" w:lineRule="auto"/>
              <w:ind w:left="4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项资金细化率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92A975">
            <w:pPr>
              <w:spacing w:before="228" w:line="311" w:lineRule="exact"/>
              <w:ind w:left="7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≥10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0%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735C95">
            <w:pPr>
              <w:spacing w:before="228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16461A">
            <w:pPr>
              <w:spacing w:before="268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B83CEC">
            <w:pPr>
              <w:spacing w:before="270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D031B3">
            <w:pPr>
              <w:rPr>
                <w:rFonts w:ascii="Arial"/>
                <w:sz w:val="21"/>
              </w:rPr>
            </w:pPr>
          </w:p>
        </w:tc>
      </w:tr>
      <w:tr w14:paraId="1A4D1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0EB461B5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1EBA57DC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8EE954">
            <w:pPr>
              <w:spacing w:before="226" w:line="229" w:lineRule="auto"/>
              <w:ind w:left="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算执行率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73FD04">
            <w:pPr>
              <w:spacing w:before="226" w:line="311" w:lineRule="exact"/>
              <w:ind w:left="7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≥10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0%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690FCD">
            <w:pPr>
              <w:spacing w:before="226" w:line="311" w:lineRule="exact"/>
              <w:ind w:left="4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0.82%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5A83B8">
            <w:pPr>
              <w:spacing w:before="266" w:line="189" w:lineRule="auto"/>
              <w:ind w:left="2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7D105">
            <w:pPr>
              <w:spacing w:before="266" w:line="312" w:lineRule="exact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-19.1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8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FAC9C7">
            <w:pPr>
              <w:spacing w:before="226" w:line="228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预算内完成工作目标</w:t>
            </w:r>
          </w:p>
        </w:tc>
      </w:tr>
      <w:tr w14:paraId="0BBBB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556B5E8D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4E952A18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836057">
            <w:pPr>
              <w:spacing w:before="227" w:line="230" w:lineRule="auto"/>
              <w:ind w:left="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算调整率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0B2B35">
            <w:pPr>
              <w:spacing w:before="227" w:line="310" w:lineRule="exact"/>
              <w:ind w:left="7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≤1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0%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E8DD01">
            <w:pPr>
              <w:spacing w:before="227" w:line="311" w:lineRule="exact"/>
              <w:ind w:left="6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0%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3B10AD">
            <w:pPr>
              <w:spacing w:before="267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2D0F2A">
            <w:pPr>
              <w:spacing w:before="269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2F0134">
            <w:pPr>
              <w:rPr>
                <w:rFonts w:ascii="Arial"/>
                <w:sz w:val="21"/>
              </w:rPr>
            </w:pPr>
          </w:p>
        </w:tc>
      </w:tr>
    </w:tbl>
    <w:p w14:paraId="4956A827">
      <w:pPr>
        <w:rPr>
          <w:rFonts w:ascii="Arial"/>
          <w:sz w:val="21"/>
        </w:rPr>
      </w:pPr>
    </w:p>
    <w:p w14:paraId="047F1346">
      <w:pPr>
        <w:sectPr>
          <w:footerReference r:id="rId42" w:type="default"/>
          <w:pgSz w:w="16837" w:h="11905"/>
          <w:pgMar w:top="1011" w:right="1217" w:bottom="412" w:left="998" w:header="0" w:footer="189" w:gutter="0"/>
          <w:cols w:space="720" w:num="1"/>
        </w:sectPr>
      </w:pPr>
    </w:p>
    <w:p w14:paraId="15F74A68">
      <w:pPr>
        <w:spacing w:line="58" w:lineRule="exact"/>
      </w:pPr>
      <w:r>
        <w:pict>
          <v:shape id="_x0000_s1026" o:spid="_x0000_s1026" o:spt="202" type="#_x0000_t202" style="position:absolute;left:0pt;margin-left:69.2pt;margin-top:513.1pt;height:16.4pt;width:49.1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EF7691">
                  <w:pPr>
                    <w:spacing w:before="19" w:line="231" w:lineRule="auto"/>
                    <w:ind w:left="2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7"/>
                      <w:sz w:val="23"/>
                      <w:szCs w:val="23"/>
                    </w:rPr>
                    <w:t>产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出指标</w:t>
                  </w:r>
                </w:p>
              </w:txbxContent>
            </v:textbox>
          </v:shape>
        </w:pict>
      </w:r>
    </w:p>
    <w:tbl>
      <w:tblPr>
        <w:tblStyle w:val="4"/>
        <w:tblW w:w="146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956"/>
        <w:gridCol w:w="2532"/>
        <w:gridCol w:w="2071"/>
        <w:gridCol w:w="1640"/>
        <w:gridCol w:w="949"/>
        <w:gridCol w:w="1050"/>
        <w:gridCol w:w="2700"/>
      </w:tblGrid>
      <w:tr w14:paraId="365C4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07" w:type="dxa"/>
            <w:vMerge w:val="restart"/>
            <w:tcBorders>
              <w:top w:val="nil"/>
              <w:bottom w:val="nil"/>
            </w:tcBorders>
            <w:vAlign w:val="top"/>
          </w:tcPr>
          <w:p w14:paraId="15ADF6BF">
            <w:pPr>
              <w:spacing w:line="258" w:lineRule="auto"/>
              <w:rPr>
                <w:rFonts w:ascii="Arial"/>
                <w:sz w:val="21"/>
              </w:rPr>
            </w:pPr>
          </w:p>
          <w:p w14:paraId="54273700">
            <w:pPr>
              <w:spacing w:line="258" w:lineRule="auto"/>
              <w:rPr>
                <w:rFonts w:ascii="Arial"/>
                <w:sz w:val="21"/>
              </w:rPr>
            </w:pPr>
          </w:p>
          <w:p w14:paraId="7CB4AB34">
            <w:pPr>
              <w:spacing w:line="258" w:lineRule="auto"/>
              <w:rPr>
                <w:rFonts w:ascii="Arial"/>
                <w:sz w:val="21"/>
              </w:rPr>
            </w:pPr>
          </w:p>
          <w:p w14:paraId="130348AF">
            <w:pPr>
              <w:spacing w:line="258" w:lineRule="auto"/>
              <w:rPr>
                <w:rFonts w:ascii="Arial"/>
                <w:sz w:val="21"/>
              </w:rPr>
            </w:pPr>
          </w:p>
          <w:p w14:paraId="1DAD6DA9">
            <w:pPr>
              <w:spacing w:line="258" w:lineRule="auto"/>
              <w:rPr>
                <w:rFonts w:ascii="Arial"/>
                <w:sz w:val="21"/>
              </w:rPr>
            </w:pPr>
          </w:p>
          <w:p w14:paraId="0FB2C990">
            <w:pPr>
              <w:spacing w:line="258" w:lineRule="auto"/>
              <w:rPr>
                <w:rFonts w:ascii="Arial"/>
                <w:sz w:val="21"/>
              </w:rPr>
            </w:pPr>
          </w:p>
          <w:p w14:paraId="0BAF49B4">
            <w:pPr>
              <w:spacing w:line="259" w:lineRule="auto"/>
              <w:rPr>
                <w:rFonts w:ascii="Arial"/>
                <w:sz w:val="21"/>
              </w:rPr>
            </w:pPr>
          </w:p>
          <w:p w14:paraId="3CA75F3E">
            <w:pPr>
              <w:spacing w:before="75" w:line="231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入管理指标</w:t>
            </w:r>
          </w:p>
        </w:tc>
        <w:tc>
          <w:tcPr>
            <w:tcW w:w="1956" w:type="dxa"/>
            <w:vMerge w:val="restart"/>
            <w:tcBorders>
              <w:top w:val="nil"/>
              <w:bottom w:val="nil"/>
            </w:tcBorders>
            <w:vAlign w:val="top"/>
          </w:tcPr>
          <w:p w14:paraId="504D1160">
            <w:pPr>
              <w:spacing w:line="286" w:lineRule="auto"/>
              <w:rPr>
                <w:rFonts w:ascii="Arial"/>
                <w:sz w:val="21"/>
              </w:rPr>
            </w:pPr>
          </w:p>
          <w:p w14:paraId="7C09B3A8">
            <w:pPr>
              <w:spacing w:line="287" w:lineRule="auto"/>
              <w:rPr>
                <w:rFonts w:ascii="Arial"/>
                <w:sz w:val="21"/>
              </w:rPr>
            </w:pPr>
          </w:p>
          <w:p w14:paraId="0C78F07D">
            <w:pPr>
              <w:spacing w:line="287" w:lineRule="auto"/>
              <w:rPr>
                <w:rFonts w:ascii="Arial"/>
                <w:sz w:val="21"/>
              </w:rPr>
            </w:pPr>
          </w:p>
          <w:p w14:paraId="0C249C86">
            <w:pPr>
              <w:spacing w:line="287" w:lineRule="auto"/>
              <w:rPr>
                <w:rFonts w:ascii="Arial"/>
                <w:sz w:val="21"/>
              </w:rPr>
            </w:pPr>
          </w:p>
          <w:p w14:paraId="500BBE7E">
            <w:pPr>
              <w:spacing w:before="75" w:line="230" w:lineRule="auto"/>
              <w:ind w:left="1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算和财务管理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F012D8">
            <w:pPr>
              <w:spacing w:before="231" w:line="227" w:lineRule="auto"/>
              <w:ind w:left="6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结转结余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739F4">
            <w:pPr>
              <w:spacing w:before="231" w:line="310" w:lineRule="exact"/>
              <w:ind w:left="8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5%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4E0301">
            <w:pPr>
              <w:spacing w:before="231" w:line="311" w:lineRule="exact"/>
              <w:ind w:left="7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5%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1886A4">
            <w:pPr>
              <w:spacing w:before="271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F78E61">
            <w:pPr>
              <w:spacing w:before="273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51B28E">
            <w:pPr>
              <w:rPr>
                <w:rFonts w:ascii="Arial"/>
                <w:sz w:val="21"/>
              </w:rPr>
            </w:pPr>
          </w:p>
        </w:tc>
      </w:tr>
      <w:tr w14:paraId="7B229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7AD9CB97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4E943EBA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8C56C">
            <w:pPr>
              <w:spacing w:before="224" w:line="230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三公经费”控制率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692465">
            <w:pPr>
              <w:spacing w:before="224" w:line="310" w:lineRule="exact"/>
              <w:ind w:left="7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≤9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492A56">
            <w:pPr>
              <w:spacing w:before="224" w:line="311" w:lineRule="exact"/>
              <w:ind w:left="6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90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9F3BC">
            <w:pPr>
              <w:spacing w:before="264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E46994">
            <w:pPr>
              <w:spacing w:before="266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9C861E">
            <w:pPr>
              <w:rPr>
                <w:rFonts w:ascii="Arial"/>
                <w:sz w:val="21"/>
              </w:rPr>
            </w:pPr>
          </w:p>
        </w:tc>
      </w:tr>
      <w:tr w14:paraId="038B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3A8FB033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6B44924B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590912">
            <w:pPr>
              <w:spacing w:before="225" w:line="229" w:lineRule="auto"/>
              <w:ind w:left="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府采购执行率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2A97B1">
            <w:pPr>
              <w:spacing w:before="225" w:line="311" w:lineRule="exact"/>
              <w:ind w:left="7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≥80%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304351">
            <w:pPr>
              <w:spacing w:before="225" w:line="311" w:lineRule="exact"/>
              <w:ind w:left="6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80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0ECFD6">
            <w:pPr>
              <w:spacing w:before="266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60666D">
            <w:pPr>
              <w:spacing w:before="267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E8CFC8">
            <w:pPr>
              <w:rPr>
                <w:rFonts w:ascii="Arial"/>
                <w:sz w:val="21"/>
              </w:rPr>
            </w:pPr>
          </w:p>
        </w:tc>
      </w:tr>
      <w:tr w14:paraId="4A52B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4497EDA5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4E4AB556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AD49D4">
            <w:pPr>
              <w:spacing w:before="225" w:line="228" w:lineRule="auto"/>
              <w:ind w:left="6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算真实性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5ADCFF">
            <w:pPr>
              <w:spacing w:before="224" w:line="231" w:lineRule="auto"/>
              <w:ind w:left="8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真实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60F4B">
            <w:pPr>
              <w:spacing w:before="225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16A597">
            <w:pPr>
              <w:spacing w:before="266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587089">
            <w:pPr>
              <w:spacing w:before="267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7472BE">
            <w:pPr>
              <w:rPr>
                <w:rFonts w:ascii="Arial"/>
                <w:sz w:val="21"/>
              </w:rPr>
            </w:pPr>
          </w:p>
        </w:tc>
      </w:tr>
      <w:tr w14:paraId="431FC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463E69F2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3253E3C2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5A2E58">
            <w:pPr>
              <w:spacing w:before="223" w:line="228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资金使用合规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05801E">
            <w:pPr>
              <w:spacing w:before="223" w:line="232" w:lineRule="auto"/>
              <w:ind w:left="8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规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060AE1">
            <w:pPr>
              <w:spacing w:before="223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AF8676">
            <w:pPr>
              <w:spacing w:before="264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903244">
            <w:pPr>
              <w:spacing w:before="265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8AFEB5">
            <w:pPr>
              <w:rPr>
                <w:rFonts w:ascii="Arial"/>
                <w:sz w:val="21"/>
              </w:rPr>
            </w:pPr>
          </w:p>
        </w:tc>
      </w:tr>
      <w:tr w14:paraId="4FEFB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3D4AD2A0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557E4DDE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7528C4">
            <w:pPr>
              <w:spacing w:before="224" w:line="228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管理制度健全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BCAAA4">
            <w:pPr>
              <w:spacing w:before="224" w:line="231" w:lineRule="auto"/>
              <w:ind w:left="8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健全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18B7EF">
            <w:pPr>
              <w:spacing w:before="224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865A37">
            <w:pPr>
              <w:spacing w:before="265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71DF13">
            <w:pPr>
              <w:spacing w:before="266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C99941">
            <w:pPr>
              <w:rPr>
                <w:rFonts w:ascii="Arial"/>
                <w:sz w:val="21"/>
              </w:rPr>
            </w:pPr>
          </w:p>
        </w:tc>
      </w:tr>
      <w:tr w14:paraId="56A1E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42C0FC11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78D72FE5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830200">
            <w:pPr>
              <w:spacing w:before="227" w:line="228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决算信息公开性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DB856D">
            <w:pPr>
              <w:spacing w:before="226" w:line="231" w:lineRule="auto"/>
              <w:ind w:left="8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z w:val="23"/>
                <w:szCs w:val="23"/>
              </w:rPr>
              <w:t>开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2BB307">
            <w:pPr>
              <w:spacing w:before="227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39B63E">
            <w:pPr>
              <w:spacing w:before="267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F7A345">
            <w:pPr>
              <w:spacing w:before="269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B42D5D">
            <w:pPr>
              <w:rPr>
                <w:rFonts w:ascii="Arial"/>
                <w:sz w:val="21"/>
              </w:rPr>
            </w:pPr>
          </w:p>
        </w:tc>
      </w:tr>
      <w:tr w14:paraId="58FEE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75FB65F5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4CFD57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606911">
            <w:pPr>
              <w:spacing w:before="228" w:line="228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资产管理规范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性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67D2F0">
            <w:pPr>
              <w:spacing w:before="228" w:line="233" w:lineRule="auto"/>
              <w:ind w:left="8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规范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F5275">
            <w:pPr>
              <w:spacing w:before="228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B8472C">
            <w:pPr>
              <w:spacing w:before="269" w:line="18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DD2CBA">
            <w:pPr>
              <w:spacing w:before="270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1B28A7">
            <w:pPr>
              <w:rPr>
                <w:rFonts w:ascii="Arial"/>
                <w:sz w:val="21"/>
              </w:rPr>
            </w:pPr>
          </w:p>
        </w:tc>
      </w:tr>
      <w:tr w14:paraId="62241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5AD8587D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796436C">
            <w:pPr>
              <w:spacing w:line="245" w:lineRule="auto"/>
              <w:rPr>
                <w:rFonts w:ascii="Arial"/>
                <w:sz w:val="21"/>
              </w:rPr>
            </w:pPr>
          </w:p>
          <w:p w14:paraId="558D8BD8">
            <w:pPr>
              <w:spacing w:line="245" w:lineRule="auto"/>
              <w:rPr>
                <w:rFonts w:ascii="Arial"/>
                <w:sz w:val="21"/>
              </w:rPr>
            </w:pPr>
          </w:p>
          <w:p w14:paraId="1BA0F595">
            <w:pPr>
              <w:spacing w:line="246" w:lineRule="auto"/>
              <w:rPr>
                <w:rFonts w:ascii="Arial"/>
                <w:sz w:val="21"/>
              </w:rPr>
            </w:pPr>
          </w:p>
          <w:p w14:paraId="508E634F">
            <w:pPr>
              <w:spacing w:line="246" w:lineRule="auto"/>
              <w:rPr>
                <w:rFonts w:ascii="Arial"/>
                <w:sz w:val="21"/>
              </w:rPr>
            </w:pPr>
          </w:p>
          <w:p w14:paraId="78C59371">
            <w:pPr>
              <w:spacing w:line="246" w:lineRule="auto"/>
              <w:rPr>
                <w:rFonts w:ascii="Arial"/>
                <w:sz w:val="21"/>
              </w:rPr>
            </w:pPr>
          </w:p>
          <w:p w14:paraId="79F1BE21">
            <w:pPr>
              <w:spacing w:line="246" w:lineRule="auto"/>
              <w:rPr>
                <w:rFonts w:ascii="Arial"/>
                <w:sz w:val="21"/>
              </w:rPr>
            </w:pPr>
          </w:p>
          <w:p w14:paraId="7BAAA0C1">
            <w:pPr>
              <w:spacing w:before="75" w:line="231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绩效管理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026D2A">
            <w:pPr>
              <w:spacing w:before="229" w:line="230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绩效目标编制完成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6FB2A6">
            <w:pPr>
              <w:spacing w:before="229" w:line="311" w:lineRule="exact"/>
              <w:ind w:left="7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100%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A52871">
            <w:pPr>
              <w:spacing w:before="229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D42118">
            <w:pPr>
              <w:spacing w:before="269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9D9AAC">
            <w:pPr>
              <w:spacing w:before="271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743624">
            <w:pPr>
              <w:rPr>
                <w:rFonts w:ascii="Arial"/>
                <w:sz w:val="21"/>
              </w:rPr>
            </w:pPr>
          </w:p>
        </w:tc>
      </w:tr>
      <w:tr w14:paraId="73258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7A477426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0FA5D768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BBBEEE">
            <w:pPr>
              <w:spacing w:before="226" w:line="231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效监控完成率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323D17">
            <w:pPr>
              <w:spacing w:before="226" w:line="311" w:lineRule="exact"/>
              <w:ind w:left="7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100%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1E4DB1">
            <w:pPr>
              <w:spacing w:before="226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94FA70">
            <w:pPr>
              <w:spacing w:before="266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540E27">
            <w:pPr>
              <w:spacing w:before="268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888C18">
            <w:pPr>
              <w:rPr>
                <w:rFonts w:ascii="Arial"/>
                <w:sz w:val="21"/>
              </w:rPr>
            </w:pPr>
          </w:p>
        </w:tc>
      </w:tr>
      <w:tr w14:paraId="13932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1030F691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6A9931D9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A0445">
            <w:pPr>
              <w:spacing w:before="225" w:line="231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效自评完成率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69ED9">
            <w:pPr>
              <w:spacing w:before="226" w:line="311" w:lineRule="exact"/>
              <w:ind w:left="7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100%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80AC8">
            <w:pPr>
              <w:spacing w:before="226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2684EE">
            <w:pPr>
              <w:spacing w:before="266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83064C">
            <w:pPr>
              <w:spacing w:before="268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078CEB">
            <w:pPr>
              <w:rPr>
                <w:rFonts w:ascii="Arial"/>
                <w:sz w:val="21"/>
              </w:rPr>
            </w:pPr>
          </w:p>
        </w:tc>
      </w:tr>
      <w:tr w14:paraId="71F23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20F56241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015681C5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909985">
            <w:pPr>
              <w:spacing w:before="228" w:line="230" w:lineRule="auto"/>
              <w:ind w:left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门绩效评价完成率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C7AC7D">
            <w:pPr>
              <w:spacing w:before="228" w:line="311" w:lineRule="exact"/>
              <w:ind w:left="7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100%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F055EA">
            <w:pPr>
              <w:spacing w:before="228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8C216F">
            <w:pPr>
              <w:spacing w:before="268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EA7EE0">
            <w:pPr>
              <w:spacing w:before="270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08992">
            <w:pPr>
              <w:rPr>
                <w:rFonts w:ascii="Arial"/>
                <w:sz w:val="21"/>
              </w:rPr>
            </w:pPr>
          </w:p>
        </w:tc>
      </w:tr>
      <w:tr w14:paraId="27A18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2410298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A50426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FDC391">
            <w:pPr>
              <w:spacing w:before="228" w:line="231" w:lineRule="auto"/>
              <w:ind w:left="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价结果应用率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A158ED">
            <w:pPr>
              <w:spacing w:before="229" w:line="311" w:lineRule="exact"/>
              <w:ind w:left="7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100%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C8FF3">
            <w:pPr>
              <w:spacing w:before="229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61EF9E">
            <w:pPr>
              <w:spacing w:before="269" w:line="18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B135FB">
            <w:pPr>
              <w:spacing w:before="271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B92408">
            <w:pPr>
              <w:rPr>
                <w:rFonts w:ascii="Arial"/>
                <w:sz w:val="21"/>
              </w:rPr>
            </w:pPr>
          </w:p>
        </w:tc>
      </w:tr>
      <w:tr w14:paraId="040BF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07" w:type="dxa"/>
            <w:tcBorders>
              <w:top w:val="single" w:color="000000" w:sz="2" w:space="0"/>
              <w:bottom w:val="nil"/>
            </w:tcBorders>
            <w:vAlign w:val="top"/>
          </w:tcPr>
          <w:p w14:paraId="60084DD6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E45483">
            <w:pPr>
              <w:spacing w:before="83" w:line="235" w:lineRule="auto"/>
              <w:ind w:left="875" w:right="125" w:hanging="7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点工作任务完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成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0CF80A">
            <w:pPr>
              <w:spacing w:before="228" w:line="231" w:lineRule="auto"/>
              <w:ind w:left="7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计划完成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73B08">
            <w:pPr>
              <w:spacing w:before="229" w:line="311" w:lineRule="exact"/>
              <w:ind w:left="7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≥90%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0A490">
            <w:pPr>
              <w:spacing w:before="229" w:line="311" w:lineRule="exact"/>
              <w:ind w:left="6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90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1E375C">
            <w:pPr>
              <w:spacing w:before="270" w:line="18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5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F37B00">
            <w:pPr>
              <w:spacing w:before="271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1C5D80">
            <w:pPr>
              <w:rPr>
                <w:rFonts w:ascii="Arial"/>
                <w:sz w:val="21"/>
              </w:rPr>
            </w:pPr>
          </w:p>
        </w:tc>
      </w:tr>
    </w:tbl>
    <w:p w14:paraId="2F490ADB">
      <w:pPr>
        <w:rPr>
          <w:rFonts w:ascii="Arial"/>
          <w:sz w:val="21"/>
        </w:rPr>
      </w:pPr>
    </w:p>
    <w:p w14:paraId="3B21F1B2">
      <w:pPr>
        <w:sectPr>
          <w:footerReference r:id="rId43" w:type="default"/>
          <w:pgSz w:w="16837" w:h="11905"/>
          <w:pgMar w:top="1011" w:right="1217" w:bottom="412" w:left="998" w:header="0" w:footer="189" w:gutter="0"/>
          <w:cols w:space="720" w:num="1"/>
        </w:sectPr>
      </w:pPr>
    </w:p>
    <w:tbl>
      <w:tblPr>
        <w:tblStyle w:val="4"/>
        <w:tblW w:w="146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956"/>
        <w:gridCol w:w="2532"/>
        <w:gridCol w:w="2071"/>
        <w:gridCol w:w="1640"/>
        <w:gridCol w:w="949"/>
        <w:gridCol w:w="1050"/>
        <w:gridCol w:w="2700"/>
      </w:tblGrid>
      <w:tr w14:paraId="00797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707" w:type="dxa"/>
            <w:tcBorders>
              <w:top w:val="nil"/>
              <w:bottom w:val="single" w:color="000000" w:sz="2" w:space="0"/>
            </w:tcBorders>
            <w:vAlign w:val="top"/>
          </w:tcPr>
          <w:p w14:paraId="128CFDE4">
            <w:pPr>
              <w:spacing w:line="226" w:lineRule="auto"/>
              <w:ind w:left="3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出指标</w:t>
            </w:r>
          </w:p>
        </w:tc>
        <w:tc>
          <w:tcPr>
            <w:tcW w:w="1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449854">
            <w:pPr>
              <w:spacing w:line="249" w:lineRule="auto"/>
              <w:rPr>
                <w:rFonts w:ascii="Arial"/>
                <w:sz w:val="21"/>
              </w:rPr>
            </w:pPr>
          </w:p>
          <w:p w14:paraId="48C27665">
            <w:pPr>
              <w:spacing w:before="74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职目标实现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B0EED9">
            <w:pPr>
              <w:spacing w:line="249" w:lineRule="auto"/>
              <w:rPr>
                <w:rFonts w:ascii="Arial"/>
                <w:sz w:val="21"/>
              </w:rPr>
            </w:pPr>
          </w:p>
          <w:p w14:paraId="0F131265">
            <w:pPr>
              <w:spacing w:before="74" w:line="231" w:lineRule="auto"/>
              <w:ind w:left="7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目标实现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率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7B881B">
            <w:pPr>
              <w:spacing w:line="249" w:lineRule="auto"/>
              <w:rPr>
                <w:rFonts w:ascii="Arial"/>
                <w:sz w:val="21"/>
              </w:rPr>
            </w:pPr>
          </w:p>
          <w:p w14:paraId="42B29C80">
            <w:pPr>
              <w:spacing w:before="75" w:line="311" w:lineRule="exact"/>
              <w:ind w:left="7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≥95%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DDCFAE">
            <w:pPr>
              <w:spacing w:line="249" w:lineRule="auto"/>
              <w:rPr>
                <w:rFonts w:ascii="Arial"/>
                <w:sz w:val="21"/>
              </w:rPr>
            </w:pPr>
          </w:p>
          <w:p w14:paraId="7ABBBD3B">
            <w:pPr>
              <w:spacing w:before="75" w:line="311" w:lineRule="exact"/>
              <w:ind w:left="6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95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4919AB">
            <w:pPr>
              <w:spacing w:line="290" w:lineRule="auto"/>
              <w:rPr>
                <w:rFonts w:ascii="Arial"/>
                <w:sz w:val="21"/>
              </w:rPr>
            </w:pPr>
          </w:p>
          <w:p w14:paraId="2E977332">
            <w:pPr>
              <w:spacing w:before="75" w:line="18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FA349C">
            <w:pPr>
              <w:spacing w:line="291" w:lineRule="auto"/>
              <w:rPr>
                <w:rFonts w:ascii="Arial"/>
                <w:sz w:val="21"/>
              </w:rPr>
            </w:pPr>
          </w:p>
          <w:p w14:paraId="07F2C793">
            <w:pPr>
              <w:spacing w:before="75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A6550A">
            <w:pPr>
              <w:rPr>
                <w:rFonts w:ascii="Arial"/>
                <w:sz w:val="21"/>
              </w:rPr>
            </w:pPr>
          </w:p>
        </w:tc>
      </w:tr>
      <w:tr w14:paraId="76FED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7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7D63CD3">
            <w:pPr>
              <w:spacing w:line="255" w:lineRule="auto"/>
              <w:rPr>
                <w:rFonts w:ascii="Arial"/>
                <w:sz w:val="21"/>
              </w:rPr>
            </w:pPr>
          </w:p>
          <w:p w14:paraId="3CF09D9D">
            <w:pPr>
              <w:spacing w:line="255" w:lineRule="auto"/>
              <w:rPr>
                <w:rFonts w:ascii="Arial"/>
                <w:sz w:val="21"/>
              </w:rPr>
            </w:pPr>
          </w:p>
          <w:p w14:paraId="1D8B6F4D">
            <w:pPr>
              <w:spacing w:line="255" w:lineRule="auto"/>
              <w:rPr>
                <w:rFonts w:ascii="Arial"/>
                <w:sz w:val="21"/>
              </w:rPr>
            </w:pPr>
          </w:p>
          <w:p w14:paraId="7EAA6B79">
            <w:pPr>
              <w:spacing w:line="255" w:lineRule="auto"/>
              <w:rPr>
                <w:rFonts w:ascii="Arial"/>
                <w:sz w:val="21"/>
              </w:rPr>
            </w:pPr>
          </w:p>
          <w:p w14:paraId="7EC4FFC8">
            <w:pPr>
              <w:spacing w:line="255" w:lineRule="auto"/>
              <w:rPr>
                <w:rFonts w:ascii="Arial"/>
                <w:sz w:val="21"/>
              </w:rPr>
            </w:pPr>
          </w:p>
          <w:p w14:paraId="7DDD1F26">
            <w:pPr>
              <w:spacing w:line="255" w:lineRule="auto"/>
              <w:rPr>
                <w:rFonts w:ascii="Arial"/>
                <w:sz w:val="21"/>
              </w:rPr>
            </w:pPr>
          </w:p>
          <w:p w14:paraId="3C718E48">
            <w:pPr>
              <w:spacing w:before="74" w:line="231" w:lineRule="auto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效益指标</w:t>
            </w:r>
          </w:p>
        </w:tc>
        <w:tc>
          <w:tcPr>
            <w:tcW w:w="19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1A66939">
            <w:pPr>
              <w:spacing w:line="289" w:lineRule="auto"/>
              <w:rPr>
                <w:rFonts w:ascii="Arial"/>
                <w:sz w:val="21"/>
              </w:rPr>
            </w:pPr>
          </w:p>
          <w:p w14:paraId="0E04B8B5">
            <w:pPr>
              <w:spacing w:line="290" w:lineRule="auto"/>
              <w:rPr>
                <w:rFonts w:ascii="Arial"/>
                <w:sz w:val="21"/>
              </w:rPr>
            </w:pPr>
          </w:p>
          <w:p w14:paraId="2EC17426">
            <w:pPr>
              <w:spacing w:line="290" w:lineRule="auto"/>
              <w:rPr>
                <w:rFonts w:ascii="Arial"/>
                <w:sz w:val="21"/>
              </w:rPr>
            </w:pPr>
          </w:p>
          <w:p w14:paraId="24A5D622">
            <w:pPr>
              <w:spacing w:before="75" w:line="231" w:lineRule="auto"/>
              <w:ind w:left="5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履职效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益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B9677F">
            <w:pPr>
              <w:spacing w:line="314" w:lineRule="auto"/>
              <w:rPr>
                <w:rFonts w:ascii="Arial"/>
                <w:sz w:val="21"/>
              </w:rPr>
            </w:pPr>
          </w:p>
          <w:p w14:paraId="2A3EA1BD">
            <w:pPr>
              <w:spacing w:before="75" w:line="231" w:lineRule="auto"/>
              <w:ind w:left="6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z w:val="23"/>
                <w:szCs w:val="23"/>
              </w:rPr>
              <w:t>然资源出让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E06A7">
            <w:pPr>
              <w:spacing w:before="97" w:line="231" w:lineRule="auto"/>
              <w:ind w:left="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成县政府年初所</w:t>
            </w:r>
          </w:p>
          <w:p w14:paraId="76FF7CD3">
            <w:pPr>
              <w:spacing w:before="5" w:line="231" w:lineRule="auto"/>
              <w:ind w:left="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订目标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，促进县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域</w:t>
            </w:r>
          </w:p>
          <w:p w14:paraId="3F6D0613">
            <w:pPr>
              <w:spacing w:before="5" w:line="229" w:lineRule="auto"/>
              <w:ind w:left="3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济有序发展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C874FF">
            <w:pPr>
              <w:spacing w:line="314" w:lineRule="auto"/>
              <w:rPr>
                <w:rFonts w:ascii="Arial"/>
                <w:sz w:val="21"/>
              </w:rPr>
            </w:pPr>
          </w:p>
          <w:p w14:paraId="66A921A3">
            <w:pPr>
              <w:spacing w:before="75" w:line="310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5F9742">
            <w:pPr>
              <w:spacing w:line="355" w:lineRule="auto"/>
              <w:rPr>
                <w:rFonts w:ascii="Arial"/>
                <w:sz w:val="21"/>
              </w:rPr>
            </w:pPr>
          </w:p>
          <w:p w14:paraId="34E7D534">
            <w:pPr>
              <w:spacing w:before="74" w:line="18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5C4EF0">
            <w:pPr>
              <w:spacing w:line="356" w:lineRule="auto"/>
              <w:rPr>
                <w:rFonts w:ascii="Arial"/>
                <w:sz w:val="21"/>
              </w:rPr>
            </w:pPr>
          </w:p>
          <w:p w14:paraId="748230B1">
            <w:pPr>
              <w:spacing w:before="74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0127AB">
            <w:pPr>
              <w:rPr>
                <w:rFonts w:ascii="Arial"/>
                <w:sz w:val="21"/>
              </w:rPr>
            </w:pPr>
          </w:p>
        </w:tc>
      </w:tr>
      <w:tr w14:paraId="51F99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6972CF31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7D6389D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785CC1">
            <w:pPr>
              <w:spacing w:line="374" w:lineRule="auto"/>
              <w:rPr>
                <w:rFonts w:ascii="Arial"/>
                <w:sz w:val="21"/>
              </w:rPr>
            </w:pPr>
          </w:p>
          <w:p w14:paraId="7C9F6362">
            <w:pPr>
              <w:spacing w:before="75" w:line="231" w:lineRule="auto"/>
              <w:ind w:left="6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生态治理修复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C03BB8">
            <w:pPr>
              <w:spacing w:before="37" w:line="235" w:lineRule="auto"/>
              <w:ind w:left="224" w:right="118" w:firstLine="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实施生态治理修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复，实现青山绿</w:t>
            </w:r>
          </w:p>
          <w:p w14:paraId="67F93E78">
            <w:pPr>
              <w:spacing w:before="2" w:line="214" w:lineRule="auto"/>
              <w:ind w:left="699" w:right="58" w:hanging="6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8"/>
                <w:sz w:val="21"/>
                <w:szCs w:val="21"/>
              </w:rPr>
              <w:t>水，人与资源和谐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生。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AFD624">
            <w:pPr>
              <w:spacing w:line="374" w:lineRule="auto"/>
              <w:rPr>
                <w:rFonts w:ascii="Arial"/>
                <w:sz w:val="21"/>
              </w:rPr>
            </w:pPr>
          </w:p>
          <w:p w14:paraId="68F564EF">
            <w:pPr>
              <w:spacing w:before="75" w:line="311" w:lineRule="exact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47541E">
            <w:pPr>
              <w:spacing w:line="418" w:lineRule="auto"/>
              <w:rPr>
                <w:rFonts w:ascii="Arial"/>
                <w:sz w:val="21"/>
              </w:rPr>
            </w:pPr>
          </w:p>
          <w:p w14:paraId="5C5558CD">
            <w:pPr>
              <w:spacing w:before="75" w:line="184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CB93BC">
            <w:pPr>
              <w:spacing w:line="416" w:lineRule="auto"/>
              <w:rPr>
                <w:rFonts w:ascii="Arial"/>
                <w:sz w:val="21"/>
              </w:rPr>
            </w:pPr>
          </w:p>
          <w:p w14:paraId="79635EB6">
            <w:pPr>
              <w:spacing w:before="75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47811B">
            <w:pPr>
              <w:rPr>
                <w:rFonts w:ascii="Arial"/>
                <w:sz w:val="21"/>
              </w:rPr>
            </w:pPr>
          </w:p>
        </w:tc>
      </w:tr>
      <w:tr w14:paraId="1D562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3FBFB0F3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AD150C8">
            <w:pPr>
              <w:rPr>
                <w:rFonts w:ascii="Arial"/>
                <w:sz w:val="21"/>
              </w:rPr>
            </w:pPr>
          </w:p>
          <w:p w14:paraId="5B2DDA4D">
            <w:pPr>
              <w:rPr>
                <w:rFonts w:ascii="Arial"/>
                <w:sz w:val="21"/>
              </w:rPr>
            </w:pPr>
          </w:p>
          <w:p w14:paraId="0BD70002">
            <w:pPr>
              <w:spacing w:before="75" w:line="231" w:lineRule="auto"/>
              <w:ind w:left="6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意度</w:t>
            </w: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593DBC">
            <w:pPr>
              <w:spacing w:before="227" w:line="231" w:lineRule="auto"/>
              <w:ind w:left="7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群众满意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度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EBE53">
            <w:pPr>
              <w:spacing w:before="227" w:line="311" w:lineRule="exact"/>
              <w:ind w:left="7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≥95%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9B28F3">
            <w:pPr>
              <w:spacing w:before="227" w:line="311" w:lineRule="exact"/>
              <w:ind w:left="6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95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399E2D">
            <w:pPr>
              <w:spacing w:before="269" w:line="18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7AA96E">
            <w:pPr>
              <w:spacing w:before="270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E0C374">
            <w:pPr>
              <w:rPr>
                <w:rFonts w:ascii="Arial"/>
                <w:sz w:val="21"/>
              </w:rPr>
            </w:pPr>
          </w:p>
        </w:tc>
      </w:tr>
      <w:tr w14:paraId="14C0B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A3268A4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E5FA333"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2D3ABF">
            <w:pPr>
              <w:spacing w:before="228" w:line="231" w:lineRule="auto"/>
              <w:ind w:left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服务对象满意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度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563767">
            <w:pPr>
              <w:spacing w:before="228" w:line="311" w:lineRule="exact"/>
              <w:ind w:left="7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≥95%</w:t>
            </w:r>
          </w:p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C23AC7">
            <w:pPr>
              <w:spacing w:before="228" w:line="311" w:lineRule="exact"/>
              <w:ind w:left="6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95</w:t>
            </w:r>
            <w:r>
              <w:rPr>
                <w:rFonts w:ascii="仿宋" w:hAnsi="仿宋" w:eastAsia="仿宋" w:cs="仿宋"/>
                <w:spacing w:val="1"/>
                <w:position w:val="2"/>
                <w:sz w:val="23"/>
                <w:szCs w:val="23"/>
              </w:rPr>
              <w:t>%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2BA5E5">
            <w:pPr>
              <w:spacing w:before="270" w:line="18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7BDA32">
            <w:pPr>
              <w:spacing w:before="271" w:line="186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.00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75F577">
            <w:pPr>
              <w:rPr>
                <w:rFonts w:ascii="Arial"/>
                <w:sz w:val="21"/>
              </w:rPr>
            </w:pPr>
          </w:p>
        </w:tc>
      </w:tr>
      <w:tr w14:paraId="0FA89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90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7D413E">
            <w:pPr>
              <w:spacing w:before="226" w:line="232" w:lineRule="auto"/>
              <w:ind w:left="47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分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1F8032">
            <w:pPr>
              <w:spacing w:before="269" w:line="186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98.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6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D594EA"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FD9343">
            <w:pPr>
              <w:rPr>
                <w:rFonts w:ascii="Arial"/>
                <w:sz w:val="21"/>
              </w:rPr>
            </w:pPr>
          </w:p>
        </w:tc>
      </w:tr>
    </w:tbl>
    <w:p w14:paraId="15D8CE0C">
      <w:pPr>
        <w:rPr>
          <w:rFonts w:ascii="Arial"/>
          <w:sz w:val="21"/>
        </w:rPr>
      </w:pPr>
    </w:p>
    <w:p w14:paraId="373CB433">
      <w:pPr>
        <w:sectPr>
          <w:footerReference r:id="rId44" w:type="default"/>
          <w:pgSz w:w="16837" w:h="11905"/>
          <w:pgMar w:top="975" w:right="1217" w:bottom="412" w:left="998" w:header="0" w:footer="189" w:gutter="0"/>
          <w:cols w:space="720" w:num="1"/>
        </w:sectPr>
      </w:pPr>
    </w:p>
    <w:tbl>
      <w:tblPr>
        <w:tblStyle w:val="4"/>
        <w:tblW w:w="104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16"/>
        <w:gridCol w:w="834"/>
        <w:gridCol w:w="748"/>
        <w:gridCol w:w="1050"/>
        <w:gridCol w:w="805"/>
        <w:gridCol w:w="661"/>
        <w:gridCol w:w="1208"/>
        <w:gridCol w:w="1136"/>
        <w:gridCol w:w="618"/>
        <w:gridCol w:w="877"/>
        <w:gridCol w:w="690"/>
        <w:gridCol w:w="772"/>
      </w:tblGrid>
      <w:tr w14:paraId="385FE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458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7DF192">
            <w:pPr>
              <w:spacing w:before="65" w:line="195" w:lineRule="auto"/>
              <w:ind w:left="2946"/>
              <w:rPr>
                <w:rFonts w:ascii="宋体" w:hAnsi="宋体" w:eastAsia="宋体" w:cs="宋体"/>
                <w:sz w:val="39"/>
                <w:szCs w:val="39"/>
              </w:rPr>
            </w:pPr>
            <w:r>
              <w:pict>
                <v:shape id="_x0000_s1027" o:spid="_x0000_s1027" o:spt="202" type="#_x0000_t202" style="position:absolute;left:0pt;margin-left:109.35pt;margin-top:599.8pt;height:15.05pt;width:23.5pt;mso-position-horizontal-relative:page;mso-position-vertical-relative:page;z-index:-25165619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7EADA4"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指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项目支出绩效自评情况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表</w:t>
            </w:r>
          </w:p>
        </w:tc>
      </w:tr>
      <w:tr w14:paraId="3D532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458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2129DF">
            <w:pPr>
              <w:spacing w:before="56" w:line="227" w:lineRule="auto"/>
              <w:ind w:left="46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23年07月</w:t>
            </w:r>
          </w:p>
        </w:tc>
      </w:tr>
      <w:tr w14:paraId="533DF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1B9DF1">
            <w:pPr>
              <w:spacing w:before="102" w:line="229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目名称</w:t>
            </w:r>
          </w:p>
        </w:tc>
        <w:tc>
          <w:tcPr>
            <w:tcW w:w="8565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768668">
            <w:pPr>
              <w:spacing w:before="55" w:line="227" w:lineRule="auto"/>
              <w:ind w:left="1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县2022年度第三批城市建设用地项目耕地开垦费</w:t>
            </w:r>
          </w:p>
        </w:tc>
      </w:tr>
      <w:tr w14:paraId="114FA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31DA56">
            <w:pPr>
              <w:spacing w:before="102" w:line="228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主管部门</w:t>
            </w:r>
          </w:p>
        </w:tc>
        <w:tc>
          <w:tcPr>
            <w:tcW w:w="32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A096FF">
            <w:pPr>
              <w:spacing w:before="102" w:line="229" w:lineRule="auto"/>
              <w:ind w:left="7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山县自然资源局</w:t>
            </w:r>
          </w:p>
        </w:tc>
        <w:tc>
          <w:tcPr>
            <w:tcW w:w="23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4A08AF">
            <w:pPr>
              <w:spacing w:before="102" w:line="229" w:lineRule="auto"/>
              <w:ind w:left="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施单位</w:t>
            </w:r>
          </w:p>
        </w:tc>
        <w:tc>
          <w:tcPr>
            <w:tcW w:w="29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F71874">
            <w:pPr>
              <w:spacing w:before="102" w:line="229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山县自然资源局</w:t>
            </w:r>
          </w:p>
        </w:tc>
      </w:tr>
      <w:tr w14:paraId="21063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C8B417F">
            <w:pPr>
              <w:spacing w:line="350" w:lineRule="auto"/>
              <w:rPr>
                <w:rFonts w:ascii="Arial"/>
                <w:sz w:val="21"/>
              </w:rPr>
            </w:pPr>
          </w:p>
          <w:p w14:paraId="21732837">
            <w:pPr>
              <w:spacing w:line="350" w:lineRule="auto"/>
              <w:rPr>
                <w:rFonts w:ascii="Arial"/>
                <w:sz w:val="21"/>
              </w:rPr>
            </w:pPr>
          </w:p>
          <w:p w14:paraId="6AB81F27">
            <w:pPr>
              <w:spacing w:before="68" w:line="238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目资金</w:t>
            </w:r>
          </w:p>
          <w:p w14:paraId="4A595671">
            <w:pPr>
              <w:spacing w:line="228" w:lineRule="auto"/>
              <w:ind w:left="6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(万元)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11C362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368675">
            <w:pPr>
              <w:spacing w:before="102" w:line="228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年初预算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数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390E1B">
            <w:pPr>
              <w:spacing w:before="102" w:line="228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全年预算数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25E99E">
            <w:pPr>
              <w:spacing w:before="102" w:line="228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年执行数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254C1">
            <w:pPr>
              <w:spacing w:before="102" w:line="228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值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9E2C3D">
            <w:pPr>
              <w:spacing w:before="102" w:line="228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执行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率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3B8AED">
            <w:pPr>
              <w:spacing w:before="102" w:line="228" w:lineRule="auto"/>
              <w:ind w:left="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</w:t>
            </w:r>
          </w:p>
        </w:tc>
      </w:tr>
      <w:tr w14:paraId="4D42E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83B12D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64149D">
            <w:pPr>
              <w:spacing w:before="100" w:line="228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年度资金总额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：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08FD5C">
            <w:pPr>
              <w:spacing w:before="135" w:line="191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2E3EC2">
            <w:pPr>
              <w:spacing w:before="135" w:line="19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.68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A2BBA">
            <w:pPr>
              <w:spacing w:before="135" w:line="191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.68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841261">
            <w:pPr>
              <w:spacing w:before="135" w:line="191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4DF717">
            <w:pPr>
              <w:spacing w:before="100" w:line="283" w:lineRule="exact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.0 %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113E0C">
            <w:pPr>
              <w:spacing w:before="135" w:line="191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10.00</w:t>
            </w:r>
          </w:p>
        </w:tc>
      </w:tr>
      <w:tr w14:paraId="06181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F15E49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C75C4">
            <w:pPr>
              <w:spacing w:before="103" w:line="228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政拨款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17F63F">
            <w:pPr>
              <w:spacing w:before="138" w:line="191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1AABAD">
            <w:pPr>
              <w:spacing w:before="138" w:line="19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.68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2C52AC">
            <w:pPr>
              <w:spacing w:before="138" w:line="191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.68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84B803">
            <w:pPr>
              <w:spacing w:before="207" w:line="136" w:lineRule="exact"/>
              <w:ind w:left="266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63"/>
                <w:position w:val="1"/>
                <w:sz w:val="8"/>
                <w:szCs w:val="8"/>
              </w:rPr>
              <w:t>-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AD5FC4">
            <w:pPr>
              <w:spacing w:before="103" w:line="283" w:lineRule="exact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.0 %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78B556">
            <w:pPr>
              <w:spacing w:before="207" w:line="136" w:lineRule="exact"/>
              <w:ind w:left="687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63"/>
                <w:position w:val="1"/>
                <w:sz w:val="8"/>
                <w:szCs w:val="8"/>
              </w:rPr>
              <w:t>-</w:t>
            </w:r>
          </w:p>
        </w:tc>
      </w:tr>
      <w:tr w14:paraId="0A941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774004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FFA5A4">
            <w:pPr>
              <w:spacing w:before="103" w:line="228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政专户管理资金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2C4FF3">
            <w:pPr>
              <w:spacing w:before="138" w:line="191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FE836B">
            <w:pPr>
              <w:spacing w:before="138" w:line="191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3148B">
            <w:pPr>
              <w:spacing w:before="138" w:line="191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B506F3">
            <w:pPr>
              <w:spacing w:before="207" w:line="136" w:lineRule="exact"/>
              <w:ind w:left="266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63"/>
                <w:position w:val="1"/>
                <w:sz w:val="8"/>
                <w:szCs w:val="8"/>
              </w:rPr>
              <w:t>-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AFF300">
            <w:pPr>
              <w:spacing w:before="103" w:line="283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1"/>
                <w:szCs w:val="21"/>
              </w:rPr>
              <w:t>0.00</w:t>
            </w: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%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B16FA7">
            <w:pPr>
              <w:spacing w:before="207" w:line="136" w:lineRule="exact"/>
              <w:ind w:left="687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63"/>
                <w:position w:val="1"/>
                <w:sz w:val="8"/>
                <w:szCs w:val="8"/>
              </w:rPr>
              <w:t>-</w:t>
            </w:r>
          </w:p>
        </w:tc>
      </w:tr>
      <w:tr w14:paraId="11ED4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0F9598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48414F">
            <w:pPr>
              <w:spacing w:before="103" w:line="229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单位资金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2F1B1F">
            <w:pPr>
              <w:spacing w:before="138" w:line="191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3CD253">
            <w:pPr>
              <w:spacing w:before="138" w:line="191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49F6E">
            <w:pPr>
              <w:spacing w:before="138" w:line="191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56A153">
            <w:pPr>
              <w:spacing w:before="207" w:line="136" w:lineRule="exact"/>
              <w:ind w:left="266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63"/>
                <w:position w:val="1"/>
                <w:sz w:val="8"/>
                <w:szCs w:val="8"/>
              </w:rPr>
              <w:t>-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38351F">
            <w:pPr>
              <w:spacing w:before="103" w:line="283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1"/>
                <w:szCs w:val="21"/>
              </w:rPr>
              <w:t>0.00</w:t>
            </w: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%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1F7802">
            <w:pPr>
              <w:spacing w:before="207" w:line="136" w:lineRule="exact"/>
              <w:ind w:left="687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63"/>
                <w:position w:val="1"/>
                <w:sz w:val="8"/>
                <w:szCs w:val="8"/>
              </w:rPr>
              <w:t>-</w:t>
            </w:r>
          </w:p>
        </w:tc>
      </w:tr>
      <w:tr w14:paraId="1B2CC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9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D0EB966">
            <w:pPr>
              <w:spacing w:line="313" w:lineRule="auto"/>
              <w:rPr>
                <w:rFonts w:ascii="Arial"/>
                <w:sz w:val="21"/>
              </w:rPr>
            </w:pPr>
          </w:p>
          <w:p w14:paraId="18EFBB17">
            <w:pPr>
              <w:spacing w:line="314" w:lineRule="auto"/>
              <w:rPr>
                <w:rFonts w:ascii="Arial"/>
                <w:sz w:val="21"/>
              </w:rPr>
            </w:pPr>
          </w:p>
          <w:p w14:paraId="77A393D3">
            <w:pPr>
              <w:spacing w:line="314" w:lineRule="auto"/>
              <w:rPr>
                <w:rFonts w:ascii="Arial"/>
                <w:sz w:val="21"/>
              </w:rPr>
            </w:pPr>
          </w:p>
          <w:p w14:paraId="6ACCB88D">
            <w:pPr>
              <w:spacing w:before="68" w:line="228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资金管理情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况</w:t>
            </w:r>
          </w:p>
        </w:tc>
        <w:tc>
          <w:tcPr>
            <w:tcW w:w="32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AFAA2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DC7D85">
            <w:pPr>
              <w:spacing w:before="209" w:line="228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况说明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8D1070">
            <w:pPr>
              <w:spacing w:before="35" w:line="252" w:lineRule="auto"/>
              <w:ind w:left="113" w:right="67" w:hanging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>20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DFFDEA">
            <w:pPr>
              <w:spacing w:before="209" w:line="228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6C5071">
            <w:pPr>
              <w:spacing w:before="73" w:line="233" w:lineRule="auto"/>
              <w:ind w:left="190" w:right="162"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存在问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和改进措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施</w:t>
            </w:r>
          </w:p>
        </w:tc>
      </w:tr>
      <w:tr w14:paraId="571FD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82EDB89">
            <w:pPr>
              <w:rPr>
                <w:rFonts w:ascii="Arial"/>
                <w:sz w:val="21"/>
              </w:rPr>
            </w:pPr>
          </w:p>
        </w:tc>
        <w:tc>
          <w:tcPr>
            <w:tcW w:w="32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DB8297">
            <w:pPr>
              <w:spacing w:before="105" w:line="227" w:lineRule="auto"/>
              <w:ind w:left="10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排科学性</w:t>
            </w:r>
          </w:p>
        </w:tc>
        <w:tc>
          <w:tcPr>
            <w:tcW w:w="23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9A44BA">
            <w:pPr>
              <w:spacing w:before="105" w:line="227" w:lineRule="auto"/>
              <w:ind w:left="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排科学合理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E61CE6">
            <w:pPr>
              <w:spacing w:line="186" w:lineRule="auto"/>
              <w:ind w:left="2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)</w:t>
            </w:r>
          </w:p>
          <w:p w14:paraId="63E4DD4F">
            <w:pPr>
              <w:spacing w:line="183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931844">
            <w:pPr>
              <w:spacing w:before="141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459BA4">
            <w:pPr>
              <w:rPr>
                <w:rFonts w:ascii="Arial"/>
                <w:sz w:val="21"/>
              </w:rPr>
            </w:pPr>
          </w:p>
        </w:tc>
      </w:tr>
      <w:tr w14:paraId="75999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57FF835">
            <w:pPr>
              <w:rPr>
                <w:rFonts w:ascii="Arial"/>
                <w:sz w:val="21"/>
              </w:rPr>
            </w:pPr>
          </w:p>
        </w:tc>
        <w:tc>
          <w:tcPr>
            <w:tcW w:w="32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E86851">
            <w:pPr>
              <w:spacing w:before="104" w:line="228" w:lineRule="auto"/>
              <w:ind w:left="10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付合规性</w:t>
            </w:r>
          </w:p>
        </w:tc>
        <w:tc>
          <w:tcPr>
            <w:tcW w:w="23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75BEE5">
            <w:pPr>
              <w:spacing w:before="104" w:line="228" w:lineRule="auto"/>
              <w:ind w:left="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拨付合规合法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41DD03">
            <w:pPr>
              <w:spacing w:before="141" w:line="189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EDB7E">
            <w:pPr>
              <w:spacing w:before="141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990A9E">
            <w:pPr>
              <w:rPr>
                <w:rFonts w:ascii="Arial"/>
                <w:sz w:val="21"/>
              </w:rPr>
            </w:pPr>
          </w:p>
        </w:tc>
      </w:tr>
      <w:tr w14:paraId="5C53F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89A9304">
            <w:pPr>
              <w:rPr>
                <w:rFonts w:ascii="Arial"/>
                <w:sz w:val="21"/>
              </w:rPr>
            </w:pPr>
          </w:p>
        </w:tc>
        <w:tc>
          <w:tcPr>
            <w:tcW w:w="32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D1C38D">
            <w:pPr>
              <w:spacing w:before="104" w:line="228" w:lineRule="auto"/>
              <w:ind w:left="10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使用规范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</w:t>
            </w:r>
          </w:p>
        </w:tc>
        <w:tc>
          <w:tcPr>
            <w:tcW w:w="23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B9F1CA">
            <w:pPr>
              <w:spacing w:before="104" w:line="228" w:lineRule="auto"/>
              <w:ind w:left="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用规范高效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4EF81C">
            <w:pPr>
              <w:spacing w:before="141" w:line="189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DD0782">
            <w:pPr>
              <w:spacing w:before="141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373FD0">
            <w:pPr>
              <w:rPr>
                <w:rFonts w:ascii="Arial"/>
                <w:sz w:val="21"/>
              </w:rPr>
            </w:pPr>
          </w:p>
        </w:tc>
      </w:tr>
      <w:tr w14:paraId="16EF0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E66D9CE">
            <w:pPr>
              <w:rPr>
                <w:rFonts w:ascii="Arial"/>
                <w:sz w:val="21"/>
              </w:rPr>
            </w:pPr>
          </w:p>
        </w:tc>
        <w:tc>
          <w:tcPr>
            <w:tcW w:w="32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1D404D">
            <w:pPr>
              <w:spacing w:before="104" w:line="228" w:lineRule="auto"/>
              <w:ind w:left="7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算绩效管理情况</w:t>
            </w:r>
          </w:p>
        </w:tc>
        <w:tc>
          <w:tcPr>
            <w:tcW w:w="23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E53D87">
            <w:pPr>
              <w:spacing w:before="104" w:line="228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预算绩效管理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有时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序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E1A14">
            <w:pPr>
              <w:spacing w:before="141" w:line="189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62BB94">
            <w:pPr>
              <w:spacing w:before="141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A8AF23">
            <w:pPr>
              <w:rPr>
                <w:rFonts w:ascii="Arial"/>
                <w:sz w:val="21"/>
              </w:rPr>
            </w:pPr>
          </w:p>
        </w:tc>
      </w:tr>
      <w:tr w14:paraId="7A16F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5E31076">
            <w:pPr>
              <w:spacing w:line="311" w:lineRule="auto"/>
              <w:rPr>
                <w:rFonts w:ascii="Arial"/>
                <w:sz w:val="21"/>
              </w:rPr>
            </w:pPr>
          </w:p>
          <w:p w14:paraId="4C2CB9F2">
            <w:pPr>
              <w:spacing w:line="312" w:lineRule="auto"/>
              <w:rPr>
                <w:rFonts w:ascii="Arial"/>
                <w:sz w:val="21"/>
              </w:rPr>
            </w:pPr>
          </w:p>
          <w:p w14:paraId="66BA1422">
            <w:pPr>
              <w:spacing w:before="68" w:line="254" w:lineRule="auto"/>
              <w:ind w:left="99" w:righ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度总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体目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标</w:t>
            </w:r>
          </w:p>
        </w:tc>
        <w:tc>
          <w:tcPr>
            <w:tcW w:w="431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E3769">
            <w:pPr>
              <w:spacing w:before="121" w:line="229" w:lineRule="auto"/>
              <w:ind w:left="1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预期目标</w:t>
            </w:r>
          </w:p>
        </w:tc>
        <w:tc>
          <w:tcPr>
            <w:tcW w:w="530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A997D1">
            <w:pPr>
              <w:spacing w:before="121" w:line="228" w:lineRule="auto"/>
              <w:ind w:left="20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际完成情况</w:t>
            </w:r>
          </w:p>
        </w:tc>
      </w:tr>
      <w:tr w14:paraId="27196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6098C1F">
            <w:pPr>
              <w:rPr>
                <w:rFonts w:ascii="Arial"/>
                <w:sz w:val="21"/>
              </w:rPr>
            </w:pPr>
          </w:p>
        </w:tc>
        <w:tc>
          <w:tcPr>
            <w:tcW w:w="431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801D6E">
            <w:pPr>
              <w:spacing w:before="56" w:line="228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山县2022年度第三批城市建设用地，涉及</w:t>
            </w:r>
          </w:p>
          <w:p w14:paraId="57389A4C">
            <w:pPr>
              <w:spacing w:before="9" w:line="228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县鲁阳街道城厢社区；琴台街道健康社</w:t>
            </w:r>
          </w:p>
          <w:p w14:paraId="3044449E">
            <w:pPr>
              <w:spacing w:before="11" w:line="233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露峰街道下洼社区、上洼社区，总面积</w:t>
            </w:r>
          </w:p>
          <w:p w14:paraId="4CCBFAB0">
            <w:pPr>
              <w:spacing w:before="6" w:line="227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6.1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251公顷， 占用耕地2.2832公顷，需缴纳</w:t>
            </w:r>
          </w:p>
          <w:p w14:paraId="1C253E84">
            <w:pPr>
              <w:spacing w:before="14" w:line="227" w:lineRule="auto"/>
              <w:ind w:left="8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耕地开垦费29.6816万元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。</w:t>
            </w:r>
          </w:p>
        </w:tc>
        <w:tc>
          <w:tcPr>
            <w:tcW w:w="530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2BD2E5">
            <w:pPr>
              <w:spacing w:before="55" w:line="238" w:lineRule="auto"/>
              <w:ind w:left="119" w:righ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县2022年度第三批城市建设用地，涉及我县鲁阳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街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城厢社区；琴台街道健康社区；露峰街道下洼社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区、上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洼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社区，总面积6.1251公顷， 占用耕地2.2832</w:t>
            </w:r>
          </w:p>
          <w:p w14:paraId="79EAF1D1">
            <w:pPr>
              <w:spacing w:line="228" w:lineRule="auto"/>
              <w:ind w:left="7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公顷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需缴纳耕地开垦费29.6816万元。</w:t>
            </w:r>
          </w:p>
        </w:tc>
      </w:tr>
      <w:tr w14:paraId="1604C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458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E5B28">
            <w:pPr>
              <w:spacing w:line="270" w:lineRule="auto"/>
              <w:rPr>
                <w:rFonts w:ascii="Arial"/>
                <w:sz w:val="21"/>
              </w:rPr>
            </w:pPr>
          </w:p>
          <w:p w14:paraId="7FE7315E">
            <w:pPr>
              <w:spacing w:before="68" w:line="229" w:lineRule="auto"/>
              <w:ind w:left="48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效指标</w:t>
            </w:r>
          </w:p>
        </w:tc>
      </w:tr>
      <w:tr w14:paraId="16E04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052E62">
            <w:pPr>
              <w:spacing w:line="364" w:lineRule="auto"/>
              <w:rPr>
                <w:rFonts w:ascii="Arial"/>
                <w:sz w:val="21"/>
              </w:rPr>
            </w:pPr>
          </w:p>
          <w:p w14:paraId="27C3A329">
            <w:pPr>
              <w:spacing w:before="68" w:line="360" w:lineRule="exact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级指标</w:t>
            </w: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AB30B8">
            <w:pPr>
              <w:spacing w:line="363" w:lineRule="auto"/>
              <w:rPr>
                <w:rFonts w:ascii="Arial"/>
                <w:sz w:val="21"/>
              </w:rPr>
            </w:pPr>
          </w:p>
          <w:p w14:paraId="7ECDE8D2">
            <w:pPr>
              <w:spacing w:before="69" w:line="22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0851F5">
            <w:pPr>
              <w:spacing w:line="363" w:lineRule="auto"/>
              <w:rPr>
                <w:rFonts w:ascii="Arial"/>
                <w:sz w:val="21"/>
              </w:rPr>
            </w:pPr>
          </w:p>
          <w:p w14:paraId="4C85A33B">
            <w:pPr>
              <w:spacing w:before="69" w:line="229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级指标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5961B">
            <w:pPr>
              <w:spacing w:line="364" w:lineRule="auto"/>
              <w:rPr>
                <w:rFonts w:ascii="Arial"/>
                <w:sz w:val="21"/>
              </w:rPr>
            </w:pPr>
          </w:p>
          <w:p w14:paraId="4287C619">
            <w:pPr>
              <w:spacing w:before="68" w:line="228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年度指标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值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A3C0C8">
            <w:pPr>
              <w:spacing w:before="301" w:line="253" w:lineRule="auto"/>
              <w:ind w:left="359" w:right="109" w:hanging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际值完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成值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6F4EFF">
            <w:pPr>
              <w:spacing w:line="364" w:lineRule="auto"/>
              <w:rPr>
                <w:rFonts w:ascii="Arial"/>
                <w:sz w:val="21"/>
              </w:rPr>
            </w:pPr>
          </w:p>
          <w:p w14:paraId="728B91E2">
            <w:pPr>
              <w:spacing w:before="68" w:line="228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值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E83B01">
            <w:pPr>
              <w:spacing w:line="364" w:lineRule="auto"/>
              <w:rPr>
                <w:rFonts w:ascii="Arial"/>
                <w:sz w:val="21"/>
              </w:rPr>
            </w:pPr>
          </w:p>
          <w:p w14:paraId="0F5EBE8D">
            <w:pPr>
              <w:spacing w:before="68" w:line="228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CBA33F">
            <w:pPr>
              <w:spacing w:before="300" w:line="254" w:lineRule="auto"/>
              <w:ind w:left="251" w:right="103" w:hanging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偏差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度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0371FE">
            <w:pPr>
              <w:spacing w:before="38" w:line="22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偏差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原</w:t>
            </w:r>
          </w:p>
          <w:p w14:paraId="4AC50CEB">
            <w:pPr>
              <w:spacing w:before="11" w:line="22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因分析</w:t>
            </w:r>
          </w:p>
          <w:p w14:paraId="49A88520">
            <w:pPr>
              <w:spacing w:before="8" w:line="228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及改进</w:t>
            </w:r>
          </w:p>
          <w:p w14:paraId="494C71CF">
            <w:pPr>
              <w:spacing w:before="11" w:line="185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措施</w:t>
            </w:r>
          </w:p>
        </w:tc>
      </w:tr>
      <w:tr w14:paraId="06D0E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5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0963E4">
            <w:pPr>
              <w:spacing w:line="479" w:lineRule="auto"/>
              <w:rPr>
                <w:rFonts w:ascii="Arial"/>
                <w:sz w:val="21"/>
              </w:rPr>
            </w:pPr>
          </w:p>
          <w:p w14:paraId="47B53999">
            <w:pPr>
              <w:spacing w:before="69" w:line="227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成本指标</w:t>
            </w: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D364AC">
            <w:pPr>
              <w:spacing w:before="124" w:line="227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经济成本指标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6C1644">
            <w:pPr>
              <w:spacing w:before="124" w:line="227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耕地开垦费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CB9074">
            <w:pPr>
              <w:spacing w:before="124" w:line="227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达到经济成本指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标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61B698">
            <w:pPr>
              <w:spacing w:before="123" w:line="283" w:lineRule="exact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00%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7BD2BA">
            <w:pPr>
              <w:spacing w:before="158" w:line="19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995355">
            <w:pPr>
              <w:spacing w:before="158" w:line="192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0BC13D">
            <w:pPr>
              <w:spacing w:before="158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131782">
            <w:pPr>
              <w:rPr>
                <w:rFonts w:ascii="Arial"/>
                <w:sz w:val="21"/>
              </w:rPr>
            </w:pPr>
          </w:p>
        </w:tc>
      </w:tr>
      <w:tr w14:paraId="764FC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AEA6B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B8D93">
            <w:pPr>
              <w:spacing w:before="124" w:line="227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社会成本指标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E5DBBB">
            <w:pPr>
              <w:spacing w:before="124" w:line="227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社会成本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8243B6">
            <w:pPr>
              <w:spacing w:before="124" w:line="227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达到社会成本指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标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52BA56">
            <w:pPr>
              <w:spacing w:before="123" w:line="283" w:lineRule="exact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00%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8C69B5">
            <w:pPr>
              <w:spacing w:before="158" w:line="19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08A581">
            <w:pPr>
              <w:spacing w:before="158" w:line="191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79578B">
            <w:pPr>
              <w:spacing w:before="158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716F97">
            <w:pPr>
              <w:rPr>
                <w:rFonts w:ascii="Arial"/>
                <w:sz w:val="21"/>
              </w:rPr>
            </w:pPr>
          </w:p>
        </w:tc>
      </w:tr>
      <w:tr w14:paraId="3914B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5ECCAE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800085">
            <w:pPr>
              <w:spacing w:before="40" w:line="227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生态环境成本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BCAB98">
            <w:pPr>
              <w:spacing w:before="114" w:line="22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达到生态系统平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衡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19A76">
            <w:pPr>
              <w:spacing w:before="114" w:line="22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达到生态系统平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衡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8D7E17">
            <w:pPr>
              <w:spacing w:before="114" w:line="283" w:lineRule="exact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00%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45B6B2">
            <w:pPr>
              <w:spacing w:before="149" w:line="19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5BCFB8">
            <w:pPr>
              <w:spacing w:before="149" w:line="191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4FD648">
            <w:pPr>
              <w:spacing w:before="149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9C404">
            <w:pPr>
              <w:rPr>
                <w:rFonts w:ascii="Arial"/>
                <w:sz w:val="21"/>
              </w:rPr>
            </w:pPr>
          </w:p>
        </w:tc>
      </w:tr>
      <w:tr w14:paraId="116DE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5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94A5ABF">
            <w:pPr>
              <w:spacing w:line="244" w:lineRule="auto"/>
              <w:rPr>
                <w:rFonts w:ascii="Arial"/>
                <w:sz w:val="21"/>
              </w:rPr>
            </w:pPr>
          </w:p>
          <w:p w14:paraId="0311C466">
            <w:pPr>
              <w:spacing w:line="245" w:lineRule="auto"/>
              <w:rPr>
                <w:rFonts w:ascii="Arial"/>
                <w:sz w:val="21"/>
              </w:rPr>
            </w:pPr>
          </w:p>
          <w:p w14:paraId="4C372CA4">
            <w:pPr>
              <w:spacing w:before="68" w:line="228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出指标</w:t>
            </w: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23B8E">
            <w:pPr>
              <w:spacing w:before="123" w:line="228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数量指标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307BF1">
            <w:pPr>
              <w:spacing w:before="123" w:line="22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满足项目数量需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要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D522F6">
            <w:pPr>
              <w:spacing w:before="123" w:line="228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满足项目数量需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要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E1774">
            <w:pPr>
              <w:spacing w:before="123" w:line="283" w:lineRule="exact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00%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160E8F">
            <w:pPr>
              <w:spacing w:before="158" w:line="191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008FD0">
            <w:pPr>
              <w:spacing w:before="158" w:line="191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D22C80">
            <w:pPr>
              <w:spacing w:before="158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A688B5">
            <w:pPr>
              <w:rPr>
                <w:rFonts w:ascii="Arial"/>
                <w:sz w:val="21"/>
              </w:rPr>
            </w:pPr>
          </w:p>
        </w:tc>
      </w:tr>
      <w:tr w14:paraId="1AE22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307B6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6BCFD">
            <w:pPr>
              <w:spacing w:before="123" w:line="22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量指标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93B792">
            <w:pPr>
              <w:spacing w:before="123" w:line="22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满足项目质量需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要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5F94CA">
            <w:pPr>
              <w:spacing w:before="123" w:line="280" w:lineRule="exact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≥98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%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548AC7">
            <w:pPr>
              <w:spacing w:before="123" w:line="283" w:lineRule="exact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1351A">
            <w:pPr>
              <w:spacing w:before="158" w:line="191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F3EE9F">
            <w:pPr>
              <w:spacing w:before="158" w:line="191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A36FFF">
            <w:pPr>
              <w:spacing w:before="158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D536E">
            <w:pPr>
              <w:rPr>
                <w:rFonts w:ascii="Arial"/>
                <w:sz w:val="21"/>
              </w:rPr>
            </w:pPr>
          </w:p>
        </w:tc>
      </w:tr>
      <w:tr w14:paraId="43EFB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6FD2CD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90909E">
            <w:pPr>
              <w:spacing w:before="124" w:line="229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时效指标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4E88B0">
            <w:pPr>
              <w:spacing w:before="124" w:line="228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按期完成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A3E245">
            <w:pPr>
              <w:spacing w:before="124" w:line="280" w:lineRule="exact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≥100%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8A5AA1">
            <w:pPr>
              <w:spacing w:before="124" w:line="283" w:lineRule="exact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00%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21753">
            <w:pPr>
              <w:spacing w:before="159" w:line="191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5ECFF6">
            <w:pPr>
              <w:spacing w:before="159" w:line="191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B06C84">
            <w:pPr>
              <w:spacing w:before="159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D12FAB">
            <w:pPr>
              <w:rPr>
                <w:rFonts w:ascii="Arial"/>
                <w:sz w:val="21"/>
              </w:rPr>
            </w:pPr>
          </w:p>
        </w:tc>
      </w:tr>
      <w:tr w14:paraId="5AD69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5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7A5BA38">
            <w:pPr>
              <w:spacing w:line="244" w:lineRule="auto"/>
              <w:rPr>
                <w:rFonts w:ascii="Arial"/>
                <w:sz w:val="21"/>
              </w:rPr>
            </w:pPr>
          </w:p>
          <w:p w14:paraId="1934DC6A">
            <w:pPr>
              <w:spacing w:line="245" w:lineRule="auto"/>
              <w:rPr>
                <w:rFonts w:ascii="Arial"/>
                <w:sz w:val="21"/>
              </w:rPr>
            </w:pPr>
          </w:p>
          <w:p w14:paraId="386073F6">
            <w:pPr>
              <w:spacing w:before="68" w:line="229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益指标</w:t>
            </w: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403FCF">
            <w:pPr>
              <w:spacing w:before="124" w:line="229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经济效益指标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0AF05B">
            <w:pPr>
              <w:spacing w:before="124" w:line="22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高经济收入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3EEA6">
            <w:pPr>
              <w:spacing w:before="124" w:line="280" w:lineRule="exact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≥98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%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684A84">
            <w:pPr>
              <w:spacing w:before="124" w:line="283" w:lineRule="exact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098A1F">
            <w:pPr>
              <w:spacing w:before="161" w:line="18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E5AC67">
            <w:pPr>
              <w:spacing w:before="161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C820A5">
            <w:pPr>
              <w:spacing w:before="159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60E039">
            <w:pPr>
              <w:rPr>
                <w:rFonts w:ascii="Arial"/>
                <w:sz w:val="21"/>
              </w:rPr>
            </w:pPr>
          </w:p>
        </w:tc>
      </w:tr>
      <w:tr w14:paraId="28B2F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8A965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FC39CC">
            <w:pPr>
              <w:spacing w:before="124" w:line="227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社会效益指标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18F663">
            <w:pPr>
              <w:spacing w:before="124" w:line="227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高社会效益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D91F47">
            <w:pPr>
              <w:spacing w:before="123" w:line="280" w:lineRule="exact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≥98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%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18E17">
            <w:pPr>
              <w:spacing w:before="123" w:line="283" w:lineRule="exact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5ECAAE">
            <w:pPr>
              <w:spacing w:before="160" w:line="18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1833FF">
            <w:pPr>
              <w:spacing w:before="160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471B08">
            <w:pPr>
              <w:spacing w:before="158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B927B8">
            <w:pPr>
              <w:rPr>
                <w:rFonts w:ascii="Arial"/>
                <w:sz w:val="21"/>
              </w:rPr>
            </w:pPr>
          </w:p>
        </w:tc>
      </w:tr>
      <w:tr w14:paraId="1FF6A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B45A88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F04517">
            <w:pPr>
              <w:spacing w:before="123" w:line="229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生态效益指标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71ADD9">
            <w:pPr>
              <w:spacing w:before="123" w:line="22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生态资源提高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62033D">
            <w:pPr>
              <w:spacing w:before="123" w:line="280" w:lineRule="exact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≥98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%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7EE676">
            <w:pPr>
              <w:spacing w:before="123" w:line="283" w:lineRule="exact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641EE">
            <w:pPr>
              <w:spacing w:before="158" w:line="191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3365F2">
            <w:pPr>
              <w:spacing w:before="158" w:line="191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48D15F">
            <w:pPr>
              <w:spacing w:before="158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499F81">
            <w:pPr>
              <w:rPr>
                <w:rFonts w:ascii="Arial"/>
                <w:sz w:val="21"/>
              </w:rPr>
            </w:pPr>
          </w:p>
        </w:tc>
      </w:tr>
      <w:tr w14:paraId="655D4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28D82C">
            <w:pPr>
              <w:spacing w:before="39" w:line="211" w:lineRule="auto"/>
              <w:ind w:left="428" w:right="75" w:hanging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意度指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标</w:t>
            </w:r>
          </w:p>
        </w:tc>
        <w:tc>
          <w:tcPr>
            <w:tcW w:w="15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541EC">
            <w:pPr>
              <w:spacing w:before="39" w:line="211" w:lineRule="auto"/>
              <w:ind w:left="462" w:right="118" w:hanging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务对象满意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度指标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27CA9E">
            <w:pPr>
              <w:spacing w:before="166" w:line="228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达到人民群众满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意</w:t>
            </w:r>
          </w:p>
        </w:tc>
        <w:tc>
          <w:tcPr>
            <w:tcW w:w="18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46A42D">
            <w:pPr>
              <w:spacing w:before="166" w:line="280" w:lineRule="exact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≥98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%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5EAEFF">
            <w:pPr>
              <w:spacing w:before="166" w:line="283" w:lineRule="exact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%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0B39BD">
            <w:pPr>
              <w:spacing w:before="203" w:line="18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1D050C">
            <w:pPr>
              <w:spacing w:before="203" w:line="18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ACB89E">
            <w:pPr>
              <w:spacing w:before="201" w:line="19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861EF9">
            <w:pPr>
              <w:rPr>
                <w:rFonts w:ascii="Arial"/>
                <w:sz w:val="21"/>
              </w:rPr>
            </w:pPr>
          </w:p>
        </w:tc>
      </w:tr>
      <w:tr w14:paraId="422D5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50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FBAD5D">
            <w:pPr>
              <w:spacing w:before="124" w:line="229" w:lineRule="auto"/>
              <w:ind w:left="3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总分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8249D8">
            <w:pPr>
              <w:spacing w:before="159" w:line="191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</w:t>
            </w:r>
          </w:p>
        </w:tc>
        <w:tc>
          <w:tcPr>
            <w:tcW w:w="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47B0CD">
            <w:pPr>
              <w:spacing w:before="159" w:line="191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BD2C9D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7EF445">
            <w:pPr>
              <w:rPr>
                <w:rFonts w:ascii="Arial"/>
                <w:sz w:val="21"/>
              </w:rPr>
            </w:pPr>
          </w:p>
        </w:tc>
      </w:tr>
    </w:tbl>
    <w:p w14:paraId="5C40F0ED">
      <w:pPr>
        <w:rPr>
          <w:rFonts w:ascii="Arial"/>
          <w:sz w:val="21"/>
        </w:rPr>
      </w:pPr>
    </w:p>
    <w:sectPr>
      <w:footerReference r:id="rId45" w:type="default"/>
      <w:pgSz w:w="11905" w:h="16837"/>
      <w:pgMar w:top="1070" w:right="876" w:bottom="412" w:left="554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8FC49">
    <w:pPr>
      <w:spacing w:line="194" w:lineRule="auto"/>
      <w:ind w:left="3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FF7A1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2C257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A31E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1A16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34E20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- 14 -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15860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- 15 -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4796F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- 16 -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5FD6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- 17 -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B1D8F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- 18 -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348DC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- 19 -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ADFA">
    <w:pPr>
      <w:spacing w:line="194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37D26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- 20 -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CDF56">
    <w:pPr>
      <w:spacing w:line="194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- 21 -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FE11">
    <w:pPr>
      <w:spacing w:line="194" w:lineRule="auto"/>
      <w:ind w:left="389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- 22 -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C6332">
    <w:pPr>
      <w:spacing w:line="194" w:lineRule="auto"/>
      <w:ind w:left="3922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- 23 -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94F67">
    <w:pPr>
      <w:spacing w:line="194" w:lineRule="auto"/>
      <w:ind w:left="3922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- 24 -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29003">
    <w:pPr>
      <w:spacing w:line="194" w:lineRule="auto"/>
      <w:ind w:left="392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- 25 -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33F4F">
    <w:pPr>
      <w:spacing w:line="194" w:lineRule="auto"/>
      <w:ind w:left="392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- 26 -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2D2E5">
    <w:pPr>
      <w:spacing w:line="194" w:lineRule="auto"/>
      <w:ind w:left="392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- 27 -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642C4">
    <w:pPr>
      <w:spacing w:line="194" w:lineRule="auto"/>
      <w:ind w:left="392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- 28 -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B295">
    <w:pPr>
      <w:spacing w:line="194" w:lineRule="auto"/>
      <w:ind w:left="392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- 29 -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0868E">
    <w:pPr>
      <w:spacing w:line="194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- 3 -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FA6DE">
    <w:pPr>
      <w:spacing w:line="194" w:lineRule="auto"/>
      <w:ind w:left="389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- 30 -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E076">
    <w:pPr>
      <w:spacing w:line="14" w:lineRule="auto"/>
      <w:rPr>
        <w:rFonts w:ascii="Arial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DE15A">
    <w:pPr>
      <w:spacing w:line="194" w:lineRule="auto"/>
      <w:ind w:left="3920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- 32 -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FEB5E">
    <w:pPr>
      <w:spacing w:line="194" w:lineRule="auto"/>
      <w:ind w:left="392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- 33 -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29279">
    <w:pPr>
      <w:spacing w:line="194" w:lineRule="auto"/>
      <w:ind w:left="3920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- 34 -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6EFC">
    <w:pPr>
      <w:spacing w:line="194" w:lineRule="auto"/>
      <w:ind w:left="392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- 35 -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CAFAB">
    <w:pPr>
      <w:spacing w:line="14" w:lineRule="auto"/>
      <w:rPr>
        <w:rFonts w:ascii="Arial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F1EFA">
    <w:pPr>
      <w:spacing w:line="194" w:lineRule="auto"/>
      <w:ind w:left="714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- 37 -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93AB3">
    <w:pPr>
      <w:spacing w:line="194" w:lineRule="auto"/>
      <w:ind w:left="714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- 38 -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09B4">
    <w:pPr>
      <w:spacing w:line="194" w:lineRule="auto"/>
      <w:ind w:left="714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- 39 -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AD45D">
    <w:pPr>
      <w:spacing w:line="193" w:lineRule="auto"/>
      <w:ind w:left="3990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- 4 -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9A62">
    <w:pPr>
      <w:spacing w:line="194" w:lineRule="auto"/>
      <w:ind w:left="714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- 40 -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BC77B">
    <w:pPr>
      <w:spacing w:line="194" w:lineRule="auto"/>
      <w:ind w:left="512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- 41 -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274C">
    <w:pPr>
      <w:spacing w:line="191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F5CA2">
    <w:pPr>
      <w:spacing w:line="194" w:lineRule="auto"/>
      <w:ind w:left="398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F748B">
    <w:pPr>
      <w:spacing w:line="191" w:lineRule="auto"/>
      <w:ind w:left="568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926EF">
    <w:pPr>
      <w:spacing w:line="194" w:lineRule="auto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DBFB3">
    <w:pPr>
      <w:spacing w:line="194" w:lineRule="auto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>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U1ZmUwOGExZjIxMWI2YjJkOWVjNDcwZWYzMmI4MDIifQ=="/>
  </w:docVars>
  <w:rsids>
    <w:rsidRoot w:val="00000000"/>
    <w:rsid w:val="7E895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14690</Words>
  <Characters>19480</Characters>
  <TotalTime>7</TotalTime>
  <ScaleCrop>false</ScaleCrop>
  <LinksUpToDate>false</LinksUpToDate>
  <CharactersWithSpaces>19979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2024-09-30T01:48:08Z</dcterms:created>
  <dc:creator>Administrator</dc:creator>
  <cp:lastModifiedBy> 王昀非</cp:lastModifiedBy>
  <dcterms:modified xsi:type="dcterms:W3CDTF">2024-09-30T01:56:02Z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2024-09-30T09:48:07Z</vt:filetime>
  </property>
  <property fmtid="{D5CDD505-2E9C-101B-9397-08002B2CF9AE}" pid="4" name="KSOProductBuildVer">
    <vt:lpwstr>2052-12.1.0.18276</vt:lpwstr>
  </property>
  <property fmtid="{D5CDD505-2E9C-101B-9397-08002B2CF9AE}" pid="5" name="ICV">
    <vt:lpwstr>57162FC7DBE64CCCB0762FA980EEB697_13</vt:lpwstr>
  </property>
</Properties>
</file>