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D83B9F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苏长生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7C32CF">
        <w:rPr>
          <w:kern w:val="0"/>
          <w:sz w:val="28"/>
          <w:szCs w:val="28"/>
        </w:rPr>
        <w:t>2023</w:t>
      </w:r>
      <w:r w:rsidR="007C32CF">
        <w:rPr>
          <w:rFonts w:hint="eastAsia"/>
          <w:kern w:val="0"/>
          <w:sz w:val="28"/>
          <w:szCs w:val="28"/>
        </w:rPr>
        <w:t>继</w:t>
      </w:r>
      <w:r w:rsidR="007C32CF">
        <w:rPr>
          <w:kern w:val="0"/>
          <w:sz w:val="28"/>
          <w:szCs w:val="28"/>
        </w:rPr>
        <w:t>003</w:t>
      </w:r>
      <w:r w:rsidR="007C32CF">
        <w:rPr>
          <w:kern w:val="0"/>
          <w:sz w:val="28"/>
          <w:szCs w:val="28"/>
        </w:rPr>
        <w:t>3</w:t>
      </w:r>
      <w:bookmarkStart w:id="0" w:name="_GoBack"/>
      <w:bookmarkEnd w:id="0"/>
    </w:p>
    <w:p w:rsidR="00B95F13" w:rsidRPr="00805831" w:rsidRDefault="00D83B9F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苏长生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苏支干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2419E0">
        <w:rPr>
          <w:rFonts w:hint="eastAsia"/>
          <w:sz w:val="28"/>
          <w:szCs w:val="28"/>
        </w:rPr>
        <w:t>（</w:t>
      </w:r>
      <w:r w:rsidR="00142FDC">
        <w:rPr>
          <w:rFonts w:hint="eastAsia"/>
          <w:sz w:val="28"/>
          <w:szCs w:val="28"/>
        </w:rPr>
        <w:t>土地证号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鲁阳集建（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）字第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082</w:t>
      </w:r>
      <w:r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</w:t>
      </w:r>
      <w:r w:rsidR="00BA5F16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：</w:t>
      </w:r>
      <w:r w:rsidR="00961AA2">
        <w:rPr>
          <w:rFonts w:hint="eastAsia"/>
          <w:sz w:val="28"/>
          <w:szCs w:val="28"/>
        </w:rPr>
        <w:t>鲁阳</w:t>
      </w:r>
      <w:r w:rsidR="00961AA2">
        <w:rPr>
          <w:sz w:val="28"/>
          <w:szCs w:val="28"/>
        </w:rPr>
        <w:t>房字第</w:t>
      </w:r>
      <w:r>
        <w:rPr>
          <w:sz w:val="28"/>
          <w:szCs w:val="28"/>
        </w:rPr>
        <w:t>0082</w:t>
      </w:r>
      <w:r w:rsidR="00A03587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鲁阳镇爱民街</w:t>
      </w:r>
      <w:r w:rsidR="0061453B">
        <w:rPr>
          <w:rFonts w:hint="eastAsia"/>
          <w:sz w:val="28"/>
          <w:szCs w:val="28"/>
        </w:rPr>
        <w:t>南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号（现鲁山县鲁阳街道办事处大同社区）</w:t>
      </w:r>
      <w:r w:rsidR="008A62FB">
        <w:rPr>
          <w:rFonts w:hint="eastAsia"/>
          <w:sz w:val="28"/>
          <w:szCs w:val="28"/>
        </w:rPr>
        <w:t>。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BA5F16">
        <w:rPr>
          <w:sz w:val="28"/>
          <w:szCs w:val="28"/>
        </w:rPr>
        <w:t>06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 w:rsidR="00BA5F16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BA5F16">
        <w:rPr>
          <w:sz w:val="28"/>
          <w:szCs w:val="28"/>
        </w:rPr>
        <w:t>07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 w:rsidR="00BA5F16">
        <w:rPr>
          <w:rFonts w:hint="eastAsia"/>
          <w:sz w:val="28"/>
          <w:szCs w:val="28"/>
        </w:rPr>
        <w:t>日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281BFD">
        <w:rPr>
          <w:rFonts w:hint="eastAsia"/>
          <w:sz w:val="28"/>
          <w:szCs w:val="28"/>
        </w:rPr>
        <w:t>年</w:t>
      </w:r>
      <w:r w:rsidR="00BA5F16">
        <w:rPr>
          <w:sz w:val="28"/>
          <w:szCs w:val="28"/>
        </w:rPr>
        <w:t>07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D83B9F">
        <w:rPr>
          <w:sz w:val="28"/>
          <w:szCs w:val="28"/>
        </w:rPr>
        <w:t>0</w:t>
      </w:r>
      <w:r w:rsidR="005C67EB">
        <w:rPr>
          <w:sz w:val="28"/>
          <w:szCs w:val="28"/>
        </w:rPr>
        <w:t>6</w:t>
      </w:r>
      <w:r w:rsidR="00B95F13" w:rsidRPr="00805831">
        <w:rPr>
          <w:rFonts w:hint="eastAsia"/>
          <w:sz w:val="28"/>
          <w:szCs w:val="28"/>
        </w:rPr>
        <w:t>月</w:t>
      </w:r>
      <w:r w:rsidR="005C67EB">
        <w:rPr>
          <w:sz w:val="28"/>
          <w:szCs w:val="28"/>
        </w:rPr>
        <w:t>26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33C" w:rsidRDefault="004B533C" w:rsidP="00B95F13">
      <w:r>
        <w:separator/>
      </w:r>
    </w:p>
  </w:endnote>
  <w:endnote w:type="continuationSeparator" w:id="0">
    <w:p w:rsidR="004B533C" w:rsidRDefault="004B533C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33C" w:rsidRDefault="004B533C" w:rsidP="00B95F13">
      <w:r>
        <w:separator/>
      </w:r>
    </w:p>
  </w:footnote>
  <w:footnote w:type="continuationSeparator" w:id="0">
    <w:p w:rsidR="004B533C" w:rsidRDefault="004B533C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D4614"/>
    <w:rsid w:val="000F0B9A"/>
    <w:rsid w:val="000F18BB"/>
    <w:rsid w:val="000F295E"/>
    <w:rsid w:val="00142FDC"/>
    <w:rsid w:val="00145E56"/>
    <w:rsid w:val="001541AF"/>
    <w:rsid w:val="00182D85"/>
    <w:rsid w:val="001916F5"/>
    <w:rsid w:val="00195FEB"/>
    <w:rsid w:val="001D62A0"/>
    <w:rsid w:val="00200E43"/>
    <w:rsid w:val="002419E0"/>
    <w:rsid w:val="00281BFD"/>
    <w:rsid w:val="002907CF"/>
    <w:rsid w:val="002F20B7"/>
    <w:rsid w:val="002F4AF2"/>
    <w:rsid w:val="00327425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B533C"/>
    <w:rsid w:val="004C0AFE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90443"/>
    <w:rsid w:val="005B06B9"/>
    <w:rsid w:val="005B156F"/>
    <w:rsid w:val="005B3A14"/>
    <w:rsid w:val="005C1362"/>
    <w:rsid w:val="005C67EB"/>
    <w:rsid w:val="005D4642"/>
    <w:rsid w:val="0061453B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B7ED5"/>
    <w:rsid w:val="007C0460"/>
    <w:rsid w:val="007C32CF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61AA2"/>
    <w:rsid w:val="009854C2"/>
    <w:rsid w:val="009B275D"/>
    <w:rsid w:val="009D46C1"/>
    <w:rsid w:val="009F4D1E"/>
    <w:rsid w:val="009F65C6"/>
    <w:rsid w:val="00A03587"/>
    <w:rsid w:val="00A20E7B"/>
    <w:rsid w:val="00A648CA"/>
    <w:rsid w:val="00A6729B"/>
    <w:rsid w:val="00A6767F"/>
    <w:rsid w:val="00A821F0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74D29"/>
    <w:rsid w:val="00B95F13"/>
    <w:rsid w:val="00BA0BF5"/>
    <w:rsid w:val="00BA5F16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83B9F"/>
    <w:rsid w:val="00D936B9"/>
    <w:rsid w:val="00D93894"/>
    <w:rsid w:val="00DC1CB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E7F72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76</cp:revision>
  <cp:lastPrinted>2023-02-07T02:02:00Z</cp:lastPrinted>
  <dcterms:created xsi:type="dcterms:W3CDTF">2018-01-24T09:26:00Z</dcterms:created>
  <dcterms:modified xsi:type="dcterms:W3CDTF">2023-06-26T02:28:00Z</dcterms:modified>
</cp:coreProperties>
</file>