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4" w:rsidRDefault="005F2BFF" w:rsidP="00173B4A">
      <w:pPr>
        <w:spacing w:line="280" w:lineRule="exact"/>
        <w:jc w:val="center"/>
        <w:rPr>
          <w:rFonts w:ascii="仿宋" w:eastAsia="仿宋" w:hAnsi="仿宋" w:cs="方正小标宋简体" w:hint="eastAsia"/>
          <w:b/>
          <w:sz w:val="32"/>
          <w:szCs w:val="32"/>
        </w:rPr>
      </w:pPr>
      <w:r w:rsidRPr="00173B4A">
        <w:rPr>
          <w:rFonts w:ascii="仿宋" w:eastAsia="仿宋" w:hAnsi="仿宋" w:cs="方正小标宋简体" w:hint="eastAsia"/>
          <w:b/>
          <w:sz w:val="32"/>
          <w:szCs w:val="32"/>
        </w:rPr>
        <w:t>禁止未成年人进入宗教活动场所倡议书</w:t>
      </w:r>
    </w:p>
    <w:p w:rsidR="00173B4A" w:rsidRPr="00173B4A" w:rsidRDefault="00173B4A" w:rsidP="00173B4A">
      <w:pPr>
        <w:spacing w:line="280" w:lineRule="exact"/>
        <w:jc w:val="center"/>
        <w:rPr>
          <w:rFonts w:ascii="仿宋" w:eastAsia="仿宋" w:hAnsi="仿宋" w:cs="方正小标宋简体"/>
          <w:b/>
          <w:sz w:val="32"/>
          <w:szCs w:val="32"/>
        </w:rPr>
      </w:pP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未成年人是祖国的未来，民族的希望，是实现中华民族伟大复兴中国梦的生力军。在我国，未成年人是指未满十八周岁的公民。未成年人不能信教是坚持教育与宗教互相分离原则的法律规定，是贯彻落实党的教育方针的具体体现，是未成年人健康成长的需要，教育未成年人不能信教、不能进入宗教活动场所是广大家长应尽的义务。</w:t>
      </w: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《中华人民共和国宪法》第36条规定：“任何人不得利用宗教进行破坏社会秩序、损害公民身体健康、妨碍国家教育制度的活动。”从我国《宪法》、《教育法》、《未成年人保护法》和《宗教事务条例》的相关法律规定可以知道，我国实行的是教育与宗教相分离的原则，宗教不得干预国民教育和公共教育。</w:t>
      </w: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任何组织和个人不得强迫、诱使学生信仰宗教，更不得在学校从事任何发展教徒的活动。绝不允许强迫任何人特别是十八岁以下的少年儿童入教、出家和到寺庙学经。引导、支持、允许、纵容未成年人信教、参加宗教活动是违法行为。</w:t>
      </w: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未成年人正处在身心发展的关键阶段，是一个人确立正确的世界观、人生观、价值观的重要时期，他们没有独立的思维能力、不具备独立的民事行为能力，引诱、强迫未成年人信教、参加宗教活动，极易受到非法宗教活动、宗教极端思想的影响，从而影响他们的身心健康和前途未来。</w:t>
      </w: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作为未成年人的家长，是孩子的第一任老师，应按照国家法律和社会发展的要求培养子女，应成为孩子遵纪守法的榜样，以健康的思想、良好的品行和适当的方法教育和影响未成年人，引导未成年人进行有益身心健康的活动。无论是信教的家长还是不信教的家长，都要教育自己的孩子不进入宗教活动场所、不参与宗教活动、不参加宗教培训班、夏令营。</w:t>
      </w:r>
    </w:p>
    <w:p w:rsidR="007648C4" w:rsidRPr="00173B4A" w:rsidRDefault="005F2BFF" w:rsidP="00173B4A">
      <w:pPr>
        <w:spacing w:line="3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>各位家长朋友们，爱孩子，就给他一个美好的环境，给他一个健康的思想，给他一个良好的品行，让我们携起手来，积极行动，从现在做起，共同为未成年人筑起一道健康成长的安全防线。</w:t>
      </w:r>
    </w:p>
    <w:p w:rsidR="007648C4" w:rsidRPr="00173B4A" w:rsidRDefault="005B5AB9" w:rsidP="00173B4A">
      <w:pPr>
        <w:spacing w:line="360" w:lineRule="exact"/>
        <w:ind w:firstLineChars="200" w:firstLine="560"/>
        <w:jc w:val="right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 xml:space="preserve">              鲁山县教育体育局</w:t>
      </w:r>
    </w:p>
    <w:p w:rsidR="005B5AB9" w:rsidRPr="00173B4A" w:rsidRDefault="005B5AB9" w:rsidP="00173B4A">
      <w:pPr>
        <w:spacing w:line="360" w:lineRule="exact"/>
        <w:ind w:firstLineChars="200" w:firstLine="560"/>
        <w:jc w:val="right"/>
        <w:rPr>
          <w:rFonts w:ascii="仿宋" w:eastAsia="仿宋" w:hAnsi="仿宋" w:cs="仿宋_GB2312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 xml:space="preserve">      2022年4月27日</w:t>
      </w:r>
    </w:p>
    <w:p w:rsidR="00173B4A" w:rsidRDefault="00F73B65" w:rsidP="00173B4A">
      <w:pPr>
        <w:spacing w:line="280" w:lineRule="exact"/>
        <w:rPr>
          <w:rFonts w:ascii="仿宋" w:eastAsia="仿宋" w:hAnsi="仿宋" w:cs="仿宋_GB2312" w:hint="eastAsia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73B4A" w:rsidRDefault="00173B4A" w:rsidP="00173B4A">
      <w:pPr>
        <w:spacing w:line="280" w:lineRule="exact"/>
        <w:rPr>
          <w:rFonts w:ascii="仿宋" w:eastAsia="仿宋" w:hAnsi="仿宋" w:cs="仿宋_GB2312" w:hint="eastAsia"/>
          <w:sz w:val="28"/>
          <w:szCs w:val="28"/>
        </w:rPr>
      </w:pPr>
      <w:bookmarkStart w:id="0" w:name="_GoBack"/>
      <w:bookmarkEnd w:id="0"/>
    </w:p>
    <w:p w:rsidR="005B5AB9" w:rsidRPr="00173B4A" w:rsidRDefault="005F2BFF" w:rsidP="00173B4A">
      <w:pPr>
        <w:spacing w:line="280" w:lineRule="exact"/>
        <w:ind w:firstLineChars="1100" w:firstLine="3080"/>
        <w:rPr>
          <w:rFonts w:ascii="仿宋" w:eastAsia="仿宋" w:hAnsi="仿宋" w:cs="仿宋"/>
          <w:sz w:val="28"/>
          <w:szCs w:val="28"/>
        </w:rPr>
      </w:pPr>
      <w:r w:rsidRPr="00173B4A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5B5AB9" w:rsidRPr="00173B4A">
        <w:rPr>
          <w:rFonts w:ascii="仿宋" w:eastAsia="仿宋" w:hAnsi="仿宋" w:cs="仿宋" w:hint="eastAsia"/>
          <w:sz w:val="28"/>
          <w:szCs w:val="28"/>
        </w:rPr>
        <w:t>家长回执</w:t>
      </w:r>
    </w:p>
    <w:p w:rsidR="005B5AB9" w:rsidRPr="00173B4A" w:rsidRDefault="005B5AB9" w:rsidP="00173B4A">
      <w:pPr>
        <w:spacing w:line="3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5AB9" w:rsidRPr="00173B4A" w:rsidRDefault="00CF3BD4" w:rsidP="00173B4A">
      <w:pPr>
        <w:spacing w:line="360" w:lineRule="exact"/>
        <w:jc w:val="left"/>
        <w:rPr>
          <w:rFonts w:ascii="仿宋" w:eastAsia="仿宋" w:hAnsi="仿宋" w:cs="方正小标宋简体"/>
          <w:sz w:val="28"/>
          <w:szCs w:val="28"/>
        </w:rPr>
      </w:pPr>
      <w:r w:rsidRPr="00173B4A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B5AB9" w:rsidRPr="00173B4A">
        <w:rPr>
          <w:rFonts w:ascii="仿宋" w:eastAsia="仿宋" w:hAnsi="仿宋" w:cs="仿宋" w:hint="eastAsia"/>
          <w:sz w:val="28"/>
          <w:szCs w:val="28"/>
        </w:rPr>
        <w:t>学校已将《</w:t>
      </w:r>
      <w:r w:rsidRPr="00173B4A">
        <w:rPr>
          <w:rFonts w:ascii="仿宋" w:eastAsia="仿宋" w:hAnsi="仿宋" w:cs="仿宋" w:hint="eastAsia"/>
          <w:sz w:val="28"/>
          <w:szCs w:val="28"/>
        </w:rPr>
        <w:t>禁止未成年人进入宗教活动场所倡议书</w:t>
      </w:r>
      <w:r w:rsidR="005B5AB9" w:rsidRPr="00173B4A">
        <w:rPr>
          <w:rFonts w:ascii="仿宋" w:eastAsia="仿宋" w:hAnsi="仿宋" w:cs="仿宋" w:hint="eastAsia"/>
          <w:sz w:val="28"/>
          <w:szCs w:val="28"/>
        </w:rPr>
        <w:t>》交给我。我认真阅读了</w:t>
      </w:r>
      <w:r w:rsidR="00F73B65" w:rsidRPr="00173B4A">
        <w:rPr>
          <w:rFonts w:ascii="仿宋" w:eastAsia="仿宋" w:hAnsi="仿宋" w:cs="仿宋" w:hint="eastAsia"/>
          <w:sz w:val="28"/>
          <w:szCs w:val="28"/>
        </w:rPr>
        <w:t>倡议书</w:t>
      </w:r>
      <w:r w:rsidR="005B5AB9" w:rsidRPr="00173B4A">
        <w:rPr>
          <w:rFonts w:ascii="仿宋" w:eastAsia="仿宋" w:hAnsi="仿宋" w:cs="仿宋" w:hint="eastAsia"/>
          <w:sz w:val="28"/>
          <w:szCs w:val="28"/>
        </w:rPr>
        <w:t>的内容，了解了相关要求，一定承担起监护责任，确保孩子的身心健康。</w:t>
      </w:r>
    </w:p>
    <w:p w:rsidR="00173B4A" w:rsidRDefault="00173B4A" w:rsidP="00173B4A">
      <w:pPr>
        <w:spacing w:line="240" w:lineRule="exact"/>
        <w:rPr>
          <w:rFonts w:ascii="仿宋" w:eastAsia="仿宋" w:hAnsi="仿宋" w:cs="仿宋" w:hint="eastAsia"/>
          <w:sz w:val="28"/>
          <w:szCs w:val="28"/>
        </w:rPr>
      </w:pPr>
    </w:p>
    <w:p w:rsidR="005B5AB9" w:rsidRDefault="005B5AB9" w:rsidP="00173B4A">
      <w:pPr>
        <w:spacing w:line="240" w:lineRule="exact"/>
        <w:rPr>
          <w:rFonts w:ascii="仿宋" w:eastAsia="仿宋" w:hAnsi="仿宋" w:cs="仿宋" w:hint="eastAsia"/>
          <w:sz w:val="28"/>
          <w:szCs w:val="28"/>
        </w:rPr>
      </w:pPr>
      <w:r w:rsidRPr="00173B4A">
        <w:rPr>
          <w:rFonts w:ascii="仿宋" w:eastAsia="仿宋" w:hAnsi="仿宋" w:cs="仿宋" w:hint="eastAsia"/>
          <w:sz w:val="28"/>
          <w:szCs w:val="28"/>
        </w:rPr>
        <w:t xml:space="preserve">学校名称：           </w:t>
      </w:r>
      <w:r w:rsidR="00CF3BD4" w:rsidRPr="00173B4A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173B4A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F3BD4" w:rsidRPr="00173B4A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173B4A">
        <w:rPr>
          <w:rFonts w:ascii="仿宋" w:eastAsia="仿宋" w:hAnsi="仿宋" w:cs="仿宋" w:hint="eastAsia"/>
          <w:sz w:val="28"/>
          <w:szCs w:val="28"/>
        </w:rPr>
        <w:t xml:space="preserve"> 班   级：</w:t>
      </w:r>
    </w:p>
    <w:p w:rsidR="00173B4A" w:rsidRPr="00173B4A" w:rsidRDefault="00173B4A" w:rsidP="00173B4A">
      <w:pPr>
        <w:spacing w:line="240" w:lineRule="exact"/>
        <w:rPr>
          <w:rFonts w:ascii="仿宋" w:eastAsia="仿宋" w:hAnsi="仿宋" w:cs="仿宋"/>
          <w:sz w:val="28"/>
          <w:szCs w:val="28"/>
        </w:rPr>
      </w:pPr>
    </w:p>
    <w:p w:rsidR="005B5AB9" w:rsidRPr="00173B4A" w:rsidRDefault="005B5AB9" w:rsidP="00173B4A">
      <w:pPr>
        <w:spacing w:line="240" w:lineRule="exact"/>
        <w:rPr>
          <w:rFonts w:ascii="仿宋" w:eastAsia="仿宋" w:hAnsi="仿宋" w:cs="仿宋"/>
          <w:sz w:val="28"/>
          <w:szCs w:val="28"/>
        </w:rPr>
      </w:pPr>
      <w:r w:rsidRPr="00173B4A">
        <w:rPr>
          <w:rFonts w:ascii="仿宋" w:eastAsia="仿宋" w:hAnsi="仿宋" w:cs="仿宋" w:hint="eastAsia"/>
          <w:sz w:val="28"/>
          <w:szCs w:val="28"/>
        </w:rPr>
        <w:t xml:space="preserve">学生姓名：          </w:t>
      </w:r>
      <w:r w:rsidR="00CF3BD4" w:rsidRPr="00173B4A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173B4A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F3BD4" w:rsidRPr="00173B4A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173B4A">
        <w:rPr>
          <w:rFonts w:ascii="仿宋" w:eastAsia="仿宋" w:hAnsi="仿宋" w:cs="仿宋" w:hint="eastAsia"/>
          <w:sz w:val="28"/>
          <w:szCs w:val="28"/>
        </w:rPr>
        <w:t xml:space="preserve">  家长签字：</w:t>
      </w:r>
    </w:p>
    <w:p w:rsidR="007648C4" w:rsidRPr="00173B4A" w:rsidRDefault="005B5AB9" w:rsidP="00173B4A">
      <w:pPr>
        <w:spacing w:line="280" w:lineRule="exact"/>
        <w:ind w:firstLineChars="2400" w:firstLine="6720"/>
        <w:rPr>
          <w:rFonts w:ascii="仿宋" w:eastAsia="仿宋" w:hAnsi="仿宋" w:cs="仿宋"/>
          <w:sz w:val="28"/>
          <w:szCs w:val="28"/>
        </w:rPr>
      </w:pPr>
      <w:r w:rsidRPr="00173B4A">
        <w:rPr>
          <w:rFonts w:ascii="仿宋" w:eastAsia="仿宋" w:hAnsi="仿宋" w:cs="仿宋" w:hint="eastAsia"/>
          <w:sz w:val="28"/>
          <w:szCs w:val="28"/>
        </w:rPr>
        <w:t>年  月  日</w:t>
      </w:r>
    </w:p>
    <w:sectPr w:rsidR="007648C4" w:rsidRPr="00173B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6B" w:rsidRDefault="00A7166B">
      <w:r>
        <w:separator/>
      </w:r>
    </w:p>
  </w:endnote>
  <w:endnote w:type="continuationSeparator" w:id="0">
    <w:p w:rsidR="00A7166B" w:rsidRDefault="00A7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C4" w:rsidRDefault="005F2B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8C4" w:rsidRDefault="005F2BF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73B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48C4" w:rsidRDefault="005F2BF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73B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6B" w:rsidRDefault="00A7166B">
      <w:r>
        <w:separator/>
      </w:r>
    </w:p>
  </w:footnote>
  <w:footnote w:type="continuationSeparator" w:id="0">
    <w:p w:rsidR="00A7166B" w:rsidRDefault="00A7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D"/>
    <w:rsid w:val="00173B4A"/>
    <w:rsid w:val="005B5AB9"/>
    <w:rsid w:val="005E7B56"/>
    <w:rsid w:val="005F2BFF"/>
    <w:rsid w:val="007648C4"/>
    <w:rsid w:val="00796170"/>
    <w:rsid w:val="0087443D"/>
    <w:rsid w:val="00924999"/>
    <w:rsid w:val="00A7166B"/>
    <w:rsid w:val="00AB5512"/>
    <w:rsid w:val="00CF3BD4"/>
    <w:rsid w:val="00F73B65"/>
    <w:rsid w:val="2BB35EFF"/>
    <w:rsid w:val="7F5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2022-04-28T02:19:00Z</dcterms:created>
  <dcterms:modified xsi:type="dcterms:W3CDTF">2022-04-28T02:27:00Z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0BFDF6E3FC1F4851832AD92CCC61A8D2</vt:lpwstr>
  </property>
</Properties>
</file>