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E93834"/>
    <w:rsid w:val="183B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仿宋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Administrator.USER-20190620MJ</dc:creator>
  <cp:lastModifiedBy>Administrator</cp:lastModifiedBy>
  <dcterms:modified xsi:type="dcterms:W3CDTF">2022-04-22T07:19:50Z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commondata">
    <vt:lpwstr>eyJoZGlkIjoiYTJjZmQxODk1MjAwMDcwMGUxZWY0NTdkOTgyNTViYzEifQ==</vt:lpwstr>
  </property>
  <property fmtid="{D5CDD505-2E9C-101B-9397-08002B2CF9AE}" pid="4" name="ICV">
    <vt:lpwstr>A6A751153FA74B45B166CB8C54B2550B</vt:lpwstr>
  </property>
</Properties>
</file>