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bmp" ContentType="image/bmp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/>
          <w:lang w:val="en-US"/>
        </w:rPr>
      </w:pPr>
      <w:r>
        <w:rPr>
          <w:b/>
          <w:sz w:val="28"/>
          <w:szCs w:val="28"/>
          <w:lang w:val="zh-CN"/>
        </w:rPr>
        <w:pict>
          <v:shape id="_x0000_s2050" o:spid="_x0000_s2050" o:spt="62" type="#_x0000_t62" style="position:absolute;left:0pt;flip:y;margin-left:443.85pt;margin-top:-184.75pt;height:23.05pt;width:52.05pt;z-index:251664384;mso-width-relative:page;mso-height-relative:page;" fillcolor="#FFFFFF" filled="t" stroked="t" coordsize="21600,21600" adj="21330,-21224">
            <v:path/>
            <v:fill on="t" color2="#FFFFFF" focussize="0,0"/>
            <v:stroke color="#FF0000" joinstyle="miter"/>
            <v:imagedata o:title=""/>
            <o:lock v:ext="edit" aspectratio="f"/>
            <v:textbox>
              <w:txbxContent>
                <w:p>
                  <w:pPr>
                    <w:rPr>
                      <w:b/>
                      <w:bCs/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</w:rPr>
                    <w:t>本项目</w:t>
                  </w:r>
                </w:p>
              </w:txbxContent>
            </v:textbox>
          </v:shape>
        </w:pict>
      </w:r>
      <w:r>
        <w:rPr>
          <w:b/>
          <w:sz w:val="28"/>
          <w:szCs w:val="28"/>
          <w:lang w:val="zh-CN"/>
        </w:rPr>
        <w:pict>
          <v:rect id="_x0000_s2051" o:spid="_x0000_s2051" o:spt="1" style="position:absolute;left:0pt;margin-left:312.65pt;margin-top:-89.85pt;height:3.55pt;width:3.55pt;z-index:251663360;mso-width-relative:page;mso-height-relative:page;" fillcolor="#FF0000" filled="t" stroked="t" coordsize="21600,21600">
            <v:path/>
            <v:fill on="t" focussize="0,0"/>
            <v:stroke color="#000000"/>
            <v:imagedata o:title=""/>
            <o:lock v:ext="edit"/>
            <v:textbox>
              <w:txbxContent>
                <w:p/>
              </w:txbxContent>
            </v:textbox>
          </v:rect>
        </w:pict>
      </w:r>
      <w:r>
        <w:pict>
          <v:rect id="_x0000_s2052" o:spid="_x0000_s2052" o:spt="1" style="position:absolute;left:0pt;margin-left:245.05pt;margin-top:19.75pt;height:24.2pt;width:203.1pt;z-index:251662336;mso-width-relative:page;mso-height-relative:page;" filled="f" stroked="f" coordsize="21600,21600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附图1    项目地理位置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</w:rPr>
                    <w:t>示意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图</w:t>
                  </w:r>
                </w:p>
              </w:txbxContent>
            </v:textbox>
          </v:rect>
        </w:pict>
      </w: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44450</wp:posOffset>
            </wp:positionH>
            <wp:positionV relativeFrom="paragraph">
              <wp:posOffset>-52070</wp:posOffset>
            </wp:positionV>
            <wp:extent cx="608965" cy="716280"/>
            <wp:effectExtent l="0" t="0" r="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  <w:lang w:val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-55245</wp:posOffset>
            </wp:positionV>
            <wp:extent cx="8764270" cy="5457825"/>
            <wp:effectExtent l="38100" t="38100" r="17780" b="9525"/>
            <wp:wrapSquare wrapText="bothSides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764563" cy="5457825"/>
                    </a:xfrm>
                    <a:prstGeom prst="rect">
                      <a:avLst/>
                    </a:prstGeom>
                    <a:noFill/>
                    <a:ln w="222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>234</w: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355" o:spid="_x0000_s2355" o:spt="1" style="position:absolute;left:0pt;margin-left:-2.35pt;margin-top:6.1pt;height:362.5pt;width:697.6pt;z-index:251670528;mso-width-relative:page;mso-height-relative:page;" filled="f" stroked="t" coordsize="21600,21600">
            <v:path/>
            <v:fill on="f" focussize="0,0"/>
            <v:stroke weight="1.5pt" color="#000000" joinstyle="miter"/>
            <v:imagedata o:title=""/>
            <o:lock v:ext="edit" aspectratio="f"/>
          </v:rect>
        </w:pict>
      </w: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-27940</wp:posOffset>
            </wp:positionH>
            <wp:positionV relativeFrom="paragraph">
              <wp:posOffset>68580</wp:posOffset>
            </wp:positionV>
            <wp:extent cx="608965" cy="716280"/>
            <wp:effectExtent l="0" t="0" r="0" b="0"/>
            <wp:wrapNone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-20320</wp:posOffset>
            </wp:positionH>
            <wp:positionV relativeFrom="paragraph">
              <wp:posOffset>78740</wp:posOffset>
            </wp:positionV>
            <wp:extent cx="8853170" cy="4591685"/>
            <wp:effectExtent l="0" t="0" r="5080" b="18415"/>
            <wp:wrapNone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53170" cy="459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</w:p>
    <w:p/>
    <w:p/>
    <w:p/>
    <w:p/>
    <w:p/>
    <w:p/>
    <w:p/>
    <w:p/>
    <w:p/>
    <w:p/>
    <w:p/>
    <w:p/>
    <w:p/>
    <w:p>
      <w:r>
        <w:rPr>
          <w:sz w:val="21"/>
        </w:rPr>
        <w:pict>
          <v:shape id="_x0000_s2431" o:spid="_x0000_s2431" style="position:absolute;left:0pt;margin-left:528.15pt;margin-top:2.65pt;height:132.3pt;width:151.6pt;z-index:-251645952;mso-width-relative:page;mso-height-relative:page;" fillcolor="#00B050" filled="t" stroked="t" coordsize="3032,2646" path="m2732,0hal492,129hal557,525hal289,525hal332,611hal10,621hal53,1339hal0,1371hal32,1789hal192,1832hal342,1789hal364,1821hal525,1811hal589,1907hal653,2518hal953,2636hal2592,2646hal2689,2443hal2560,2293hal2528,2175hal2507,1918hal2560,1693hal2550,589hal3000,589hal3032,396hal2892,386hal2871,279hal2775,268hal2732,0haxe">
            <v:fill on="t" color2="#FFFFFF" opacity="19660f" focussize="0,0"/>
            <v:stroke color="#000000"/>
            <v:imagedata o:title=""/>
            <o:lock v:ext="edit" aspectratio="f"/>
          </v:shape>
        </w:pict>
      </w:r>
    </w:p>
    <w:p/>
    <w:p>
      <w:r>
        <w:rPr>
          <w:sz w:val="21"/>
        </w:rPr>
        <w:pict>
          <v:rect id="_x0000_s2087" o:spid="_x0000_s2087" o:spt="1" style="position:absolute;left:0pt;margin-left:580.75pt;margin-top:9.6pt;height:40.7pt;width:59.85pt;z-index:25166848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C71DB9"/>
                      <w:sz w:val="28"/>
                      <w:szCs w:val="32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C71DB9"/>
                      <w:sz w:val="28"/>
                      <w:szCs w:val="32"/>
                      <w:lang w:eastAsia="zh-CN"/>
                    </w:rPr>
                    <w:t>石佛</w:t>
                  </w:r>
                </w:p>
              </w:txbxContent>
            </v:textbox>
          </v:rect>
        </w:pict>
      </w:r>
    </w:p>
    <w:p/>
    <w:p/>
    <w:p/>
    <w:p/>
    <w:p/>
    <w:p/>
    <w:p>
      <w:r>
        <w:pict>
          <v:rect id="_x0000_s2088" o:spid="_x0000_s2088" o:spt="1" style="position:absolute;left:0pt;margin-left:235.9pt;margin-top:14.5pt;height:24.2pt;width:203.1pt;z-index:251665408;mso-width-relative:page;mso-height-relative:page;" filled="f" stroked="f" coordsize="21600,21600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>2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    项目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eastAsia="zh-CN"/>
                    </w:rPr>
                    <w:t>周边环境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</w:rPr>
                    <w:t>示意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图</w:t>
                  </w:r>
                </w:p>
              </w:txbxContent>
            </v:textbox>
          </v:rect>
        </w:pict>
      </w:r>
    </w:p>
    <w:p>
      <w:pPr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AndChars" w:linePitch="312" w:charSpace="0"/>
        </w:sectPr>
      </w:pPr>
    </w:p>
    <w:p>
      <w:pPr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AndChars" w:linePitch="312" w:charSpace="0"/>
        </w:sectPr>
      </w:pPr>
      <w:r>
        <w:rPr>
          <w:b/>
          <w:sz w:val="28"/>
          <w:szCs w:val="28"/>
          <w:lang w:val="zh-CN"/>
        </w:rPr>
        <w:pict>
          <v:shape id="_x0000_s2414" o:spid="_x0000_s2414" o:spt="62" type="#_x0000_t62" style="position:absolute;left:0pt;flip:y;margin-left:317.25pt;margin-top:281.3pt;height:23.05pt;width:52.05pt;z-index:251677696;mso-width-relative:page;mso-height-relative:page;" fillcolor="#FFFFFF" filled="t" stroked="t" coordsize="21600,21600" adj="21330,-21224">
            <v:path/>
            <v:fill on="t" color2="#FFFFFF" focussize="0,0"/>
            <v:stroke color="#FF0000" joinstyle="miter"/>
            <v:imagedata o:title=""/>
            <o:lock v:ext="edit" aspectratio="f"/>
            <v:textbox>
              <w:txbxContent>
                <w:p>
                  <w:pPr>
                    <w:rPr>
                      <w:b/>
                      <w:bCs/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</w:rPr>
                    <w:t>本项目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2413" o:spid="_x0000_s2413" o:spt="12" type="#_x0000_t12" style="position:absolute;left:0pt;margin-left:364.95pt;margin-top:321.45pt;height:11.25pt;width:9.35pt;z-index:251676672;mso-width-relative:page;mso-height-relative:page;" fillcolor="#FF0000" filled="t" stroked="t" coordsize="21600,21600">
            <v:path/>
            <v:fill on="t" focussize="0,0"/>
            <v:stroke/>
            <v:imagedata o:title=""/>
            <o:lock v:ext="edit" aspectratio="f"/>
          </v:shape>
        </w:pict>
      </w:r>
      <w:r>
        <w:rPr>
          <w:sz w:val="21"/>
        </w:rPr>
        <w:pict>
          <v:rect id="矩形 10" o:spid="_x0000_s2412" o:spt="1" style="position:absolute;left:0pt;margin-left:194.5pt;margin-top:395.45pt;height:30.9pt;width:332.8pt;z-index:251675648;v-text-anchor:middle;mso-width-relative:page;mso-height-relative:page;" filled="f" stroked="f" coordsize="21600,21600" o:gfxdata="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tRLCH9kAAAANAQAADwAAAAAAAAABACAAAAAiAAAAZHJzL2Rvd25yZXYueG1sUEsBAhQAFAAAAAgA&#10;h07iQKxt2zxdAgAArwQAAA4AAAAAAAAAAQAgAAAAKAEAAGRycy9lMm9Eb2MueG1sUEsFBgAAAAAG&#10;AAYAWQEAAPcFAAAAAA==&#10;">
            <v:path/>
            <v:fill on="f" focussize="0,0"/>
            <v:stroke on="f" weight="1pt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eastAsia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>3  鲁山县产业集聚区土地利用总体规划图</w:t>
                  </w:r>
                </w:p>
              </w:txbxContent>
            </v:textbox>
          </v:rect>
        </w:pict>
      </w:r>
      <w:r>
        <w:rPr>
          <w:rFonts w:hint="eastAsia" w:eastAsia="宋体"/>
          <w:lang w:eastAsia="zh-CN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447040</wp:posOffset>
            </wp:positionH>
            <wp:positionV relativeFrom="paragraph">
              <wp:posOffset>-113665</wp:posOffset>
            </wp:positionV>
            <wp:extent cx="8187690" cy="5219700"/>
            <wp:effectExtent l="0" t="0" r="3810" b="0"/>
            <wp:wrapNone/>
            <wp:docPr id="13" name="图片 2" descr="图2.1-3 集聚区土地利用规划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 descr="图2.1-3 集聚区土地利用规划图"/>
                    <pic:cNvPicPr>
                      <a:picLocks noChangeAspect="1"/>
                    </pic:cNvPicPr>
                  </pic:nvPicPr>
                  <pic:blipFill>
                    <a:blip r:embed="rId7"/>
                    <a:srcRect l="3706" t="5257" r="3749" b="11217"/>
                    <a:stretch>
                      <a:fillRect/>
                    </a:stretch>
                  </pic:blipFill>
                  <pic:spPr>
                    <a:xfrm>
                      <a:off x="0" y="0"/>
                      <a:ext cx="8187690" cy="521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ascii="宋体" w:hAnsi="宋体" w:cs="宋体"/>
          <w:lang w:eastAsia="zh-CN"/>
        </w:r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5166360</wp:posOffset>
            </wp:positionH>
            <wp:positionV relativeFrom="paragraph">
              <wp:posOffset>5080</wp:posOffset>
            </wp:positionV>
            <wp:extent cx="608965" cy="716280"/>
            <wp:effectExtent l="0" t="0" r="635" b="762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pict>
          <v:rect id="_x0000_s2256" o:spid="_x0000_s2256" o:spt="1" style="position:absolute;left:0pt;margin-left:-0.25pt;margin-top:0.65pt;height:446pt;width:453.5pt;z-index:251673600;mso-width-relative:page;mso-height-relative:page;" filled="f" stroked="t" coordsize="21600,21600">
            <v:path/>
            <v:fill on="f" focussize="0,0"/>
            <v:stroke weight="1.5pt" color="#000000" joinstyle="miter"/>
            <v:imagedata o:title=""/>
            <o:lock v:ext="edit" aspectratio="f"/>
          </v:rect>
        </w:pic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375" o:spid="_x0000_s2375" o:spt="1" style="position:absolute;left:0pt;margin-left:12.55pt;margin-top:9.5pt;height:24.3pt;width:54.4pt;z-index:25167462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eastAsia="zh-CN"/>
                    </w:rPr>
                    <w:t>排气筒</w:t>
                  </w:r>
                </w:p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shape id="_x0000_s2372" o:spid="_x0000_s2372" o:spt="3" type="#_x0000_t3" style="position:absolute;left:0pt;margin-left:10.3pt;margin-top:5.1pt;height:8.8pt;width:8.7pt;z-index:251671552;mso-width-relative:page;mso-height-relative:page;" filled="f" stroked="t" coordsize="21600,21600">
            <v:path/>
            <v:fill on="f" focussize="0,0"/>
            <v:stroke color="#000000"/>
            <v:imagedata o:title=""/>
            <o:lock v:ext="edit" aspectratio="f"/>
          </v:shape>
        </w:pict>
      </w:r>
      <w: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173990</wp:posOffset>
            </wp:positionV>
            <wp:extent cx="5753100" cy="4415790"/>
            <wp:effectExtent l="0" t="0" r="0" b="3810"/>
            <wp:wrapNone/>
            <wp:docPr id="15" name="图片 15" descr="8b6167ff034935329efd53a6d3baca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8b6167ff034935329efd53a6d3bacaf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4415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428" o:spid="_x0000_s2428" o:spt="1" style="position:absolute;left:0pt;margin-left:82.25pt;margin-top:14.15pt;height:20.6pt;width:71.7pt;z-index:25168179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危废暂存间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433" o:spid="_x0000_s2433" o:spt="1" style="position:absolute;left:0pt;margin-left:1.2pt;margin-top:15pt;height:20.6pt;width:51.75pt;z-index:25168281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储罐区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432" o:spid="_x0000_s2432" o:spt="1" style="position:absolute;left:0pt;margin-left:8.15pt;margin-top:9.2pt;height:7.5pt;width:7.5pt;z-index:251670528;mso-width-relative:page;mso-height-relative:page;" fillcolor="#000000" filled="t" stroked="t" coordsize="21600,21600">
            <v:path/>
            <v:fill type="pattern" on="t" color2="#FFFFFF" o:title="浅色竖线" focussize="0,0" r:id="rId9"/>
            <v:stroke color="#FF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427" o:spid="_x0000_s2427" o:spt="1" style="position:absolute;left:0pt;margin-left:91.9pt;margin-top:10.25pt;height:10pt;width:9.4pt;z-index:251670528;mso-width-relative:page;mso-height-relative:page;" fillcolor="#000000" filled="t" stroked="t" coordsize="21600,21600">
            <v:path/>
            <v:fill type="pattern" on="t" color2="#FFFFFF" o:title="大棋盘" focussize="0,0" r:id="rId10"/>
            <v:stroke color="#FF0000" joinstyle="miter"/>
            <v:imagedata o:title=""/>
            <o:lock v:ext="edit" aspectratio="f"/>
          </v:rect>
        </w:pic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421" o:spid="_x0000_s2421" o:spt="1" style="position:absolute;left:0pt;margin-left:-1.65pt;margin-top:4.5pt;height:94.75pt;width:48pt;z-index:25167872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UV光氧催化+活性炭吸附设备</w:t>
                  </w:r>
                </w:p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shape id="_x0000_s2420" o:spid="_x0000_s2420" o:spt="176" type="#_x0000_t176" style="position:absolute;left:0pt;margin-left:155.75pt;margin-top:15.15pt;height:39.4pt;width:78.1pt;z-index:251671552;mso-width-relative:page;mso-height-relative:page;" fillcolor="#FFFFFF" filled="t" stroked="f" coordsize="21600,21600" adj="2700">
            <v:path/>
            <v:fill on="t" color2="#FFFFF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华文中宋" w:hAnsi="华文中宋" w:eastAsia="华文中宋" w:cs="华文中宋"/>
                      <w:b/>
                      <w:bCs/>
                      <w:color w:val="FF0000"/>
                      <w:spacing w:val="20"/>
                      <w:sz w:val="32"/>
                      <w:szCs w:val="36"/>
                      <w:lang w:eastAsia="zh-CN"/>
                    </w:rPr>
                  </w:pPr>
                  <w:r>
                    <w:rPr>
                      <w:rFonts w:hint="eastAsia" w:ascii="华文中宋" w:hAnsi="华文中宋" w:eastAsia="华文中宋" w:cs="华文中宋"/>
                      <w:b/>
                      <w:bCs/>
                      <w:color w:val="FF0000"/>
                      <w:spacing w:val="20"/>
                      <w:sz w:val="32"/>
                      <w:szCs w:val="36"/>
                      <w:lang w:eastAsia="zh-CN"/>
                    </w:rPr>
                    <w:t>转运区</w:t>
                  </w:r>
                </w:p>
              </w:txbxContent>
            </v:textbox>
          </v:shape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450" o:spid="_x0000_s2450" o:spt="1" style="position:absolute;left:0pt;margin-left:22.7pt;margin-top:15.45pt;height:20.6pt;width:51.75pt;z-index:25169612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烤房</w:t>
                  </w:r>
                </w:p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shape id="_x0000_s2416" o:spid="_x0000_s2416" o:spt="16" type="#_x0000_t16" style="position:absolute;left:0pt;margin-left:2.95pt;margin-top:8.6pt;height:11.35pt;width:18.05pt;rotation:5898240f;z-index:251672576;mso-width-relative:page;mso-height-relative:page;" filled="f" stroked="t" coordsize="21600,21600" adj="5400">
            <v:path/>
            <v:fill on="f" focussize="0,0"/>
            <v:stroke color="#000000"/>
            <v:imagedata o:title=""/>
            <o:lock v:ext="edit" aspectratio="f"/>
          </v:shape>
        </w:pic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422" o:spid="_x0000_s2422" o:spt="1" style="position:absolute;left:0pt;margin-left:-1.65pt;margin-top:11.2pt;height:81.8pt;width:24.45pt;z-index:25167974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eastAsia="zh-CN"/>
                    </w:rPr>
                    <w:t>袋式除尘器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2415" o:spid="_x0000_s2415" o:spt="15" type="#_x0000_t15" style="position:absolute;left:0pt;margin-left:6.35pt;margin-top:6.6pt;height:6pt;width:11.95pt;rotation:5898240f;z-index:251671552;mso-width-relative:page;mso-height-relative:page;" filled="f" stroked="t" coordsize="21600,21600" adj="16200">
            <v:path/>
            <v:fill on="f" focussize="0,0"/>
            <v:stroke color="#000000"/>
            <v:imagedata o:title=""/>
            <o:lock v:ext="edit" aspectratio="f"/>
          </v:shape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451" o:spid="_x0000_s2451" o:spt="1" style="position:absolute;left:0pt;margin-left:15.35pt;margin-top:0.65pt;height:20.6pt;width:51.75pt;z-index:25169715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喷粉房</w:t>
                  </w:r>
                </w:p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textAlignment w:val="auto"/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443" o:spid="_x0000_s2443" o:spt="1" style="position:absolute;left:0pt;margin-left:173.3pt;margin-top:13.4pt;height:20.6pt;width:51.75pt;z-index:25169203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缩管机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444" o:spid="_x0000_s2444" o:spt="1" style="position:absolute;left:0pt;margin-left:230.2pt;margin-top:14.75pt;height:20.6pt;width:51.75pt;z-index:25169305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折弯机</w:t>
                  </w:r>
                </w:p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439" o:spid="_x0000_s2439" o:spt="1" style="position:absolute;left:0pt;margin-left:186.25pt;margin-top:0.85pt;height:19.4pt;width:13.2pt;z-index:251687936;mso-width-relative:page;mso-height-relative:page;" fillcolor="#FFFFFF" filled="t" stroked="t" coordsize="21600,21600">
            <v:path/>
            <v:fill on="t" color2="#FFFFFF" focussize="0,0"/>
            <v:stroke color="#FF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440" o:spid="_x0000_s2440" o:spt="1" style="position:absolute;left:0pt;margin-left:246.1pt;margin-top:1.45pt;height:19.4pt;width:13.2pt;z-index:251688960;mso-width-relative:page;mso-height-relative:page;" fillcolor="#FFFFFF" filled="t" stroked="t" coordsize="21600,21600">
            <v:path/>
            <v:fill on="t" color2="#FFFFFF" focussize="0,0"/>
            <v:stroke color="#FF0000" joinstyle="miter"/>
            <v:imagedata o:title=""/>
            <o:lock v:ext="edit" aspectratio="f"/>
          </v:rect>
        </w:pic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437" o:spid="_x0000_s2437" o:spt="1" style="position:absolute;left:0pt;margin-left:185.25pt;margin-top:2.65pt;height:19.4pt;width:13.2pt;z-index:251685888;mso-width-relative:page;mso-height-relative:page;" fillcolor="#FFFFFF" filled="t" stroked="t" coordsize="21600,21600">
            <v:path/>
            <v:fill on="t" color2="#FFFFFF" focussize="0,0"/>
            <v:stroke color="#FF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438" o:spid="_x0000_s2438" o:spt="1" style="position:absolute;left:0pt;margin-left:114.8pt;margin-top:2.8pt;height:19.4pt;width:13.2pt;z-index:251686912;mso-width-relative:page;mso-height-relative:page;" fillcolor="#FFFFFF" filled="t" stroked="t" coordsize="21600,21600">
            <v:path/>
            <v:fill on="t" color2="#FFFFFF" focussize="0,0"/>
            <v:stroke color="#FF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442" o:spid="_x0000_s2442" o:spt="1" style="position:absolute;left:0pt;margin-left:160.2pt;margin-top:1.65pt;height:20.6pt;width:69.2pt;z-index:25169100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焊接机器人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441" o:spid="_x0000_s2441" o:spt="1" style="position:absolute;left:0pt;margin-left:98.75pt;margin-top:1.6pt;height:20.6pt;width:51.75pt;z-index:25168998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冲孔机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445" o:spid="_x0000_s2445" o:spt="1" style="position:absolute;left:0pt;margin-left:51.35pt;margin-top:1.75pt;height:20.6pt;width:51.75pt;z-index:25169408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除锈机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435" o:spid="_x0000_s2435" o:spt="1" style="position:absolute;left:0pt;margin-left:59.45pt;margin-top:1.75pt;height:20.65pt;width:16.3pt;z-index:251683840;mso-width-relative:page;mso-height-relative:page;" fillcolor="#FFFFFF" filled="t" stroked="t" coordsize="21600,21600">
            <v:path/>
            <v:fill on="t" color2="#FFFFFF" focussize="0,0"/>
            <v:stroke color="#FF0000" joinstyle="miter"/>
            <v:imagedata o:title=""/>
            <o:lock v:ext="edit" aspectratio="f"/>
          </v:rect>
        </w:pic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446" o:spid="_x0000_s2446" o:spt="1" style="position:absolute;left:0pt;margin-left:52.75pt;margin-top:6.95pt;height:20.6pt;width:51.75pt;z-index:25169510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除锈机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436" o:spid="_x0000_s2436" o:spt="1" style="position:absolute;left:0pt;margin-left:60.85pt;margin-top:5.75pt;height:20.6pt;width:16.9pt;z-index:251684864;mso-width-relative:page;mso-height-relative:page;" fillcolor="#FFFFFF" filled="t" stroked="t" coordsize="21600,21600">
            <v:path/>
            <v:fill on="t" color2="#FFFFFF" focussize="0,0"/>
            <v:stroke color="#FF0000" joinstyle="miter"/>
            <v:imagedata o:title=""/>
            <o:lock v:ext="edit" aspectratio="f"/>
          </v:rect>
        </w:pic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  <w:sectPr>
          <w:pgSz w:w="11906" w:h="16838"/>
          <w:pgMar w:top="1080" w:right="1440" w:bottom="1080" w:left="1440" w:header="851" w:footer="992" w:gutter="0"/>
          <w:cols w:space="425" w:num="1"/>
          <w:docGrid w:type="linesAndChars" w:linePitch="312" w:charSpace="0"/>
        </w:sectPr>
      </w:pPr>
      <w:bookmarkStart w:id="0" w:name="_GoBack"/>
      <w:bookmarkEnd w:id="0"/>
      <w:r>
        <w:rPr>
          <w:sz w:val="21"/>
        </w:rPr>
        <w:pict>
          <v:rect id="_x0000_s2247" o:spid="_x0000_s2247" o:spt="1" style="position:absolute;left:0pt;margin-left:90.15pt;margin-top:53.8pt;height:23.8pt;width:295.5pt;z-index:25166745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4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 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车间平面布置示意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图</w:t>
                  </w:r>
                </w:p>
                <w:p/>
              </w:txbxContent>
            </v:textbox>
          </v:rect>
        </w:pict>
      </w:r>
      <w:r>
        <w:rPr>
          <w:sz w:val="21"/>
        </w:rPr>
        <w:pict>
          <v:rect id="_x0000_s2455" o:spid="_x0000_s2455" o:spt="1" style="position:absolute;left:0pt;margin-left:147.4pt;margin-top:11.9pt;height:20.6pt;width:87.85pt;z-index:25170124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：一般防渗区域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453" o:spid="_x0000_s2453" o:spt="1" style="position:absolute;left:0pt;margin-left:144.55pt;margin-top:19.9pt;height:7.5pt;width:7.5pt;z-index:251699200;mso-width-relative:page;mso-height-relative:page;" fillcolor="#000000" filled="t" stroked="t" coordsize="21600,21600">
            <v:path/>
            <v:fill type="pattern" on="t" color2="#FFFFFF" o:title="浅色竖线" focussize="0,0" r:id="rId9"/>
            <v:stroke color="#FF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454" o:spid="_x0000_s2454" o:spt="1" style="position:absolute;left:0pt;margin-left:13pt;margin-top:15.45pt;height:20.6pt;width:87.85pt;z-index:25170022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：重点防渗区域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452" o:spid="_x0000_s2452" o:spt="1" style="position:absolute;left:0pt;margin-left:8.25pt;margin-top:21.55pt;height:10pt;width:9.4pt;z-index:251698176;mso-width-relative:page;mso-height-relative:page;" fillcolor="#000000" filled="t" stroked="t" coordsize="21600,21600">
            <v:path/>
            <v:fill type="pattern" on="t" color2="#FFFFFF" o:title="大棋盘" focussize="0,0" r:id="rId10"/>
            <v:stroke color="#FF0000" joinstyle="miter"/>
            <v:imagedata o:title=""/>
            <o:lock v:ext="edit" aspectratio="f"/>
          </v:rect>
        </w:pict>
      </w:r>
    </w:p>
    <w:tbl>
      <w:tblPr>
        <w:tblStyle w:val="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2"/>
        <w:gridCol w:w="426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4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552700" cy="1914525"/>
                  <wp:effectExtent l="0" t="0" r="0" b="9525"/>
                  <wp:docPr id="24" name="图片 24" descr="IMG202110181656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IMG20211018165658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91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4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552700" cy="1914525"/>
                  <wp:effectExtent l="0" t="0" r="0" b="9525"/>
                  <wp:docPr id="25" name="图片 25" descr="C:/Users/Administrator/AppData/Local/Temp/picturecompress_20211112160142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C:/Users/Administrator/AppData/Local/Temp/picturecompress_20211112160142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91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4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车间东侧</w:t>
            </w:r>
          </w:p>
        </w:tc>
        <w:tc>
          <w:tcPr>
            <w:tcW w:w="4264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车间南侧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4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552700" cy="1914525"/>
                  <wp:effectExtent l="0" t="0" r="0" b="9525"/>
                  <wp:docPr id="26" name="图片 26" descr="C:/Users/Administrator/AppData/Local/Temp/picturecompress_20211112160153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C:/Users/Administrator/AppData/Local/Temp/picturecompress_20211112160153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91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4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564130" cy="1950085"/>
                  <wp:effectExtent l="0" t="0" r="7620" b="12065"/>
                  <wp:docPr id="2" name="图片 2" descr="1636706805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1636706805(1)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4130" cy="1950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4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车间北侧</w:t>
            </w:r>
          </w:p>
        </w:tc>
        <w:tc>
          <w:tcPr>
            <w:tcW w:w="4264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生产区西侧</w:t>
            </w:r>
          </w:p>
        </w:tc>
      </w:tr>
    </w:tbl>
    <w:p>
      <w:pPr>
        <w:rPr>
          <w:rFonts w:hint="eastAsia" w:eastAsiaTheme="minorEastAsia"/>
          <w:lang w:eastAsia="zh-CN"/>
        </w:rPr>
      </w:pPr>
    </w:p>
    <w:p>
      <w:r>
        <w:rPr>
          <w:sz w:val="21"/>
        </w:rPr>
        <w:pict>
          <v:rect id="_x0000_s2426" o:spid="_x0000_s2426" o:spt="1" style="position:absolute;left:0pt;margin-left:59.15pt;margin-top:10.1pt;height:23.8pt;width:295.5pt;z-index:25168076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5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 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 w:eastAsia="zh-CN"/>
                    </w:rPr>
                    <w:t>项目周边环境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现状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图</w:t>
                  </w:r>
                </w:p>
                <w:p/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</w:pPr>
    </w:p>
    <w:p/>
    <w:p>
      <w:pPr>
        <w:rPr>
          <w:rFonts w:hint="eastAsia" w:eastAsiaTheme="minorEastAsia"/>
          <w:lang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jc w:val="both"/>
        <w:rPr>
          <w:lang w:val="en-US" w:eastAsia="zh-CN"/>
        </w:rPr>
      </w:pPr>
      <w:r>
        <w:pict>
          <v:rect id="_x0000_s2253" o:spid="_x0000_s2253" o:spt="1" style="position:absolute;left:0pt;margin-left:88.75pt;margin-top:282.35pt;height:23.8pt;width:231.8pt;z-index:251666432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5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 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本项目周围环境现状图</w:t>
                  </w:r>
                </w:p>
                <w:p/>
              </w:txbxContent>
            </v:textbox>
          </v:rect>
        </w:pict>
      </w:r>
    </w:p>
    <w:sectPr>
      <w:pgSz w:w="11906" w:h="16838"/>
      <w:pgMar w:top="1440" w:right="1797" w:bottom="1440" w:left="1797" w:header="851" w:footer="992" w:gutter="0"/>
      <w:cols w:space="425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0D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2"/>
  <w:displayVerticalDrawingGridEvery w:val="2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D64EE1"/>
    <w:rsid w:val="0002018D"/>
    <w:rsid w:val="00023E62"/>
    <w:rsid w:val="00032BAD"/>
    <w:rsid w:val="0003533E"/>
    <w:rsid w:val="00050884"/>
    <w:rsid w:val="000A44CC"/>
    <w:rsid w:val="000D4601"/>
    <w:rsid w:val="000F0CF9"/>
    <w:rsid w:val="000F3FC0"/>
    <w:rsid w:val="00104769"/>
    <w:rsid w:val="00104DC8"/>
    <w:rsid w:val="00175E6B"/>
    <w:rsid w:val="00176931"/>
    <w:rsid w:val="0017714E"/>
    <w:rsid w:val="001837AE"/>
    <w:rsid w:val="001A3159"/>
    <w:rsid w:val="001A6736"/>
    <w:rsid w:val="001B72A4"/>
    <w:rsid w:val="001C11DB"/>
    <w:rsid w:val="001C3B98"/>
    <w:rsid w:val="001E6502"/>
    <w:rsid w:val="00202DC0"/>
    <w:rsid w:val="0020376D"/>
    <w:rsid w:val="0021150C"/>
    <w:rsid w:val="0021452B"/>
    <w:rsid w:val="0025744E"/>
    <w:rsid w:val="0026728F"/>
    <w:rsid w:val="00274B9F"/>
    <w:rsid w:val="0028310E"/>
    <w:rsid w:val="002844A3"/>
    <w:rsid w:val="00286E78"/>
    <w:rsid w:val="002917A2"/>
    <w:rsid w:val="0029701F"/>
    <w:rsid w:val="002A3694"/>
    <w:rsid w:val="002A530F"/>
    <w:rsid w:val="002B32FB"/>
    <w:rsid w:val="002B7A08"/>
    <w:rsid w:val="002C3D80"/>
    <w:rsid w:val="002E136B"/>
    <w:rsid w:val="002F4ABE"/>
    <w:rsid w:val="00316E47"/>
    <w:rsid w:val="00320E2E"/>
    <w:rsid w:val="00322B9B"/>
    <w:rsid w:val="00324012"/>
    <w:rsid w:val="0033070D"/>
    <w:rsid w:val="00372F99"/>
    <w:rsid w:val="0038258F"/>
    <w:rsid w:val="00391A8F"/>
    <w:rsid w:val="00391F8B"/>
    <w:rsid w:val="003926D6"/>
    <w:rsid w:val="003A631C"/>
    <w:rsid w:val="003C4CA6"/>
    <w:rsid w:val="003D24AA"/>
    <w:rsid w:val="003E166E"/>
    <w:rsid w:val="004012D4"/>
    <w:rsid w:val="00407649"/>
    <w:rsid w:val="00411BA3"/>
    <w:rsid w:val="00415740"/>
    <w:rsid w:val="004257A5"/>
    <w:rsid w:val="00435D8E"/>
    <w:rsid w:val="00444B8B"/>
    <w:rsid w:val="00483C10"/>
    <w:rsid w:val="004A1C4B"/>
    <w:rsid w:val="004D5E95"/>
    <w:rsid w:val="004E03EF"/>
    <w:rsid w:val="004F418B"/>
    <w:rsid w:val="004F6E91"/>
    <w:rsid w:val="00524086"/>
    <w:rsid w:val="005408A9"/>
    <w:rsid w:val="005453CB"/>
    <w:rsid w:val="00555BC6"/>
    <w:rsid w:val="00566DDC"/>
    <w:rsid w:val="005969FB"/>
    <w:rsid w:val="005B71D5"/>
    <w:rsid w:val="005C6EDB"/>
    <w:rsid w:val="005D0E18"/>
    <w:rsid w:val="005D4ED7"/>
    <w:rsid w:val="005D6DE2"/>
    <w:rsid w:val="005F1A94"/>
    <w:rsid w:val="005F5825"/>
    <w:rsid w:val="005F5E98"/>
    <w:rsid w:val="005F6608"/>
    <w:rsid w:val="006020F4"/>
    <w:rsid w:val="00631E77"/>
    <w:rsid w:val="006320F7"/>
    <w:rsid w:val="00632D73"/>
    <w:rsid w:val="00636E43"/>
    <w:rsid w:val="0063704B"/>
    <w:rsid w:val="006406B9"/>
    <w:rsid w:val="0064506C"/>
    <w:rsid w:val="00657449"/>
    <w:rsid w:val="00661A90"/>
    <w:rsid w:val="0067690A"/>
    <w:rsid w:val="0068264E"/>
    <w:rsid w:val="006846B6"/>
    <w:rsid w:val="006A156A"/>
    <w:rsid w:val="006C036C"/>
    <w:rsid w:val="006E4D27"/>
    <w:rsid w:val="007006D7"/>
    <w:rsid w:val="0071060D"/>
    <w:rsid w:val="00720FB0"/>
    <w:rsid w:val="00721CA6"/>
    <w:rsid w:val="0073381C"/>
    <w:rsid w:val="00745D1F"/>
    <w:rsid w:val="00756B4F"/>
    <w:rsid w:val="00762FD3"/>
    <w:rsid w:val="007642C5"/>
    <w:rsid w:val="007861F1"/>
    <w:rsid w:val="0079348F"/>
    <w:rsid w:val="00796E45"/>
    <w:rsid w:val="007A2DD9"/>
    <w:rsid w:val="007C7C5D"/>
    <w:rsid w:val="007D1E61"/>
    <w:rsid w:val="007D4CDD"/>
    <w:rsid w:val="007D4F22"/>
    <w:rsid w:val="007F31AF"/>
    <w:rsid w:val="007F7B4C"/>
    <w:rsid w:val="0080648A"/>
    <w:rsid w:val="00812BDA"/>
    <w:rsid w:val="00844E2D"/>
    <w:rsid w:val="0085184A"/>
    <w:rsid w:val="00855414"/>
    <w:rsid w:val="00856DBE"/>
    <w:rsid w:val="0088384D"/>
    <w:rsid w:val="00893FC8"/>
    <w:rsid w:val="008C5C65"/>
    <w:rsid w:val="008D2BDF"/>
    <w:rsid w:val="008E5F35"/>
    <w:rsid w:val="008F57C4"/>
    <w:rsid w:val="00910BA3"/>
    <w:rsid w:val="00917207"/>
    <w:rsid w:val="00926991"/>
    <w:rsid w:val="00932772"/>
    <w:rsid w:val="00936659"/>
    <w:rsid w:val="009624AA"/>
    <w:rsid w:val="009651DD"/>
    <w:rsid w:val="00967F46"/>
    <w:rsid w:val="00974395"/>
    <w:rsid w:val="0099035B"/>
    <w:rsid w:val="009D43A1"/>
    <w:rsid w:val="009E08DF"/>
    <w:rsid w:val="009E2904"/>
    <w:rsid w:val="009E64D0"/>
    <w:rsid w:val="009F0D94"/>
    <w:rsid w:val="009F1BC3"/>
    <w:rsid w:val="009F6249"/>
    <w:rsid w:val="00A01C21"/>
    <w:rsid w:val="00A164EF"/>
    <w:rsid w:val="00A27D74"/>
    <w:rsid w:val="00A310B8"/>
    <w:rsid w:val="00A31BC7"/>
    <w:rsid w:val="00A356B7"/>
    <w:rsid w:val="00A44B40"/>
    <w:rsid w:val="00A63EBD"/>
    <w:rsid w:val="00A65FAA"/>
    <w:rsid w:val="00A66B98"/>
    <w:rsid w:val="00A80553"/>
    <w:rsid w:val="00A9035F"/>
    <w:rsid w:val="00AA49E9"/>
    <w:rsid w:val="00AD2511"/>
    <w:rsid w:val="00B02E5A"/>
    <w:rsid w:val="00B043A4"/>
    <w:rsid w:val="00B3408C"/>
    <w:rsid w:val="00B45CD1"/>
    <w:rsid w:val="00B72A0C"/>
    <w:rsid w:val="00B83A52"/>
    <w:rsid w:val="00B83CF0"/>
    <w:rsid w:val="00B9446C"/>
    <w:rsid w:val="00BB431F"/>
    <w:rsid w:val="00BC1F4B"/>
    <w:rsid w:val="00BC4C42"/>
    <w:rsid w:val="00BD5EF9"/>
    <w:rsid w:val="00C02E75"/>
    <w:rsid w:val="00C0720C"/>
    <w:rsid w:val="00C37AAB"/>
    <w:rsid w:val="00C44A39"/>
    <w:rsid w:val="00C518AA"/>
    <w:rsid w:val="00C655CE"/>
    <w:rsid w:val="00C66894"/>
    <w:rsid w:val="00C816FF"/>
    <w:rsid w:val="00C818CD"/>
    <w:rsid w:val="00CC69D2"/>
    <w:rsid w:val="00CF5F4F"/>
    <w:rsid w:val="00D061E5"/>
    <w:rsid w:val="00D07CC9"/>
    <w:rsid w:val="00D50CFF"/>
    <w:rsid w:val="00D51386"/>
    <w:rsid w:val="00D53DB2"/>
    <w:rsid w:val="00D60E65"/>
    <w:rsid w:val="00D64EE1"/>
    <w:rsid w:val="00D713F8"/>
    <w:rsid w:val="00D84DD9"/>
    <w:rsid w:val="00D91916"/>
    <w:rsid w:val="00D93E1D"/>
    <w:rsid w:val="00DA2CD8"/>
    <w:rsid w:val="00DA77DB"/>
    <w:rsid w:val="00DB1DEA"/>
    <w:rsid w:val="00DB2A39"/>
    <w:rsid w:val="00DB4450"/>
    <w:rsid w:val="00DB593C"/>
    <w:rsid w:val="00DC3FFB"/>
    <w:rsid w:val="00DD17B0"/>
    <w:rsid w:val="00DD75B1"/>
    <w:rsid w:val="00DE6AD2"/>
    <w:rsid w:val="00E000CE"/>
    <w:rsid w:val="00E04D25"/>
    <w:rsid w:val="00E15D9B"/>
    <w:rsid w:val="00E21A95"/>
    <w:rsid w:val="00E2373D"/>
    <w:rsid w:val="00E42E68"/>
    <w:rsid w:val="00E50BA2"/>
    <w:rsid w:val="00E72527"/>
    <w:rsid w:val="00E956BC"/>
    <w:rsid w:val="00EB2B09"/>
    <w:rsid w:val="00EC6743"/>
    <w:rsid w:val="00ED0737"/>
    <w:rsid w:val="00EE028A"/>
    <w:rsid w:val="00F04102"/>
    <w:rsid w:val="00F1361C"/>
    <w:rsid w:val="00F20960"/>
    <w:rsid w:val="00F57BB4"/>
    <w:rsid w:val="00F6422C"/>
    <w:rsid w:val="00F9408E"/>
    <w:rsid w:val="00F95033"/>
    <w:rsid w:val="00FC3ED4"/>
    <w:rsid w:val="00FC5E77"/>
    <w:rsid w:val="00FD03CF"/>
    <w:rsid w:val="00FD162A"/>
    <w:rsid w:val="00FD5C44"/>
    <w:rsid w:val="00FE3CBB"/>
    <w:rsid w:val="00FE571F"/>
    <w:rsid w:val="01D727F1"/>
    <w:rsid w:val="02354376"/>
    <w:rsid w:val="034179CC"/>
    <w:rsid w:val="03BB4CD6"/>
    <w:rsid w:val="03EF5BAB"/>
    <w:rsid w:val="05287545"/>
    <w:rsid w:val="05A47FD0"/>
    <w:rsid w:val="05A859A5"/>
    <w:rsid w:val="086C669B"/>
    <w:rsid w:val="0A7546A5"/>
    <w:rsid w:val="0AA4571A"/>
    <w:rsid w:val="0ACA1925"/>
    <w:rsid w:val="0AE22E2F"/>
    <w:rsid w:val="0B3A0E54"/>
    <w:rsid w:val="0B4D1C03"/>
    <w:rsid w:val="0C387CC8"/>
    <w:rsid w:val="0DA916CD"/>
    <w:rsid w:val="0EEC7D43"/>
    <w:rsid w:val="0F116BE8"/>
    <w:rsid w:val="10111070"/>
    <w:rsid w:val="12FE3FF9"/>
    <w:rsid w:val="13551CD0"/>
    <w:rsid w:val="14033894"/>
    <w:rsid w:val="14271278"/>
    <w:rsid w:val="152529D3"/>
    <w:rsid w:val="152A0043"/>
    <w:rsid w:val="15D4265A"/>
    <w:rsid w:val="17516098"/>
    <w:rsid w:val="17D6217C"/>
    <w:rsid w:val="18551F02"/>
    <w:rsid w:val="18652784"/>
    <w:rsid w:val="18952A87"/>
    <w:rsid w:val="1947469D"/>
    <w:rsid w:val="196B50D9"/>
    <w:rsid w:val="198A2B9D"/>
    <w:rsid w:val="1A84515B"/>
    <w:rsid w:val="1AC039FC"/>
    <w:rsid w:val="1AC774DF"/>
    <w:rsid w:val="1B72214B"/>
    <w:rsid w:val="1D306E07"/>
    <w:rsid w:val="1E272C95"/>
    <w:rsid w:val="1E5A7444"/>
    <w:rsid w:val="1F1A41AF"/>
    <w:rsid w:val="1FD367B2"/>
    <w:rsid w:val="20260D8D"/>
    <w:rsid w:val="206C2DB9"/>
    <w:rsid w:val="20885D5B"/>
    <w:rsid w:val="218C03CC"/>
    <w:rsid w:val="21E87D79"/>
    <w:rsid w:val="22794190"/>
    <w:rsid w:val="22A31343"/>
    <w:rsid w:val="23007E1C"/>
    <w:rsid w:val="23381411"/>
    <w:rsid w:val="234D56D1"/>
    <w:rsid w:val="242E66FD"/>
    <w:rsid w:val="25071B9D"/>
    <w:rsid w:val="25EA58ED"/>
    <w:rsid w:val="26663C22"/>
    <w:rsid w:val="26B344C7"/>
    <w:rsid w:val="27102825"/>
    <w:rsid w:val="27EF40FF"/>
    <w:rsid w:val="29495220"/>
    <w:rsid w:val="295A6D2E"/>
    <w:rsid w:val="2A1E23E2"/>
    <w:rsid w:val="2A6D758C"/>
    <w:rsid w:val="2B1E4672"/>
    <w:rsid w:val="2BD90F17"/>
    <w:rsid w:val="2C2D3D4B"/>
    <w:rsid w:val="2C434ECA"/>
    <w:rsid w:val="2F451DBF"/>
    <w:rsid w:val="2FA14788"/>
    <w:rsid w:val="303D25D8"/>
    <w:rsid w:val="305F71FA"/>
    <w:rsid w:val="30624CDC"/>
    <w:rsid w:val="30994960"/>
    <w:rsid w:val="30D574F8"/>
    <w:rsid w:val="30FE6E4F"/>
    <w:rsid w:val="31880C03"/>
    <w:rsid w:val="344A6B0B"/>
    <w:rsid w:val="34831FCD"/>
    <w:rsid w:val="348361A6"/>
    <w:rsid w:val="34F220B4"/>
    <w:rsid w:val="355930E7"/>
    <w:rsid w:val="35617F7F"/>
    <w:rsid w:val="356A2C20"/>
    <w:rsid w:val="35A525B9"/>
    <w:rsid w:val="36407768"/>
    <w:rsid w:val="36AC10A2"/>
    <w:rsid w:val="38005C21"/>
    <w:rsid w:val="384E46FC"/>
    <w:rsid w:val="387058DD"/>
    <w:rsid w:val="38E805A0"/>
    <w:rsid w:val="394F28D5"/>
    <w:rsid w:val="39F065A5"/>
    <w:rsid w:val="3A045DFB"/>
    <w:rsid w:val="3A1E2EAD"/>
    <w:rsid w:val="3A2F4472"/>
    <w:rsid w:val="3A3038A9"/>
    <w:rsid w:val="3A6979C8"/>
    <w:rsid w:val="3A7B7CF6"/>
    <w:rsid w:val="3A8E1E46"/>
    <w:rsid w:val="3C7457EA"/>
    <w:rsid w:val="3D3D0728"/>
    <w:rsid w:val="3EA959CF"/>
    <w:rsid w:val="3F2D4D2F"/>
    <w:rsid w:val="3F68288F"/>
    <w:rsid w:val="403F3DAE"/>
    <w:rsid w:val="40BE7B72"/>
    <w:rsid w:val="41EA5C35"/>
    <w:rsid w:val="45323369"/>
    <w:rsid w:val="453A331C"/>
    <w:rsid w:val="482E1237"/>
    <w:rsid w:val="488F6D65"/>
    <w:rsid w:val="49445E90"/>
    <w:rsid w:val="497755E5"/>
    <w:rsid w:val="4A05037F"/>
    <w:rsid w:val="4B2F6780"/>
    <w:rsid w:val="4B6727B7"/>
    <w:rsid w:val="4B9C6151"/>
    <w:rsid w:val="4C0B42D4"/>
    <w:rsid w:val="4C185C23"/>
    <w:rsid w:val="4C6C2396"/>
    <w:rsid w:val="4C7B09E2"/>
    <w:rsid w:val="4F1D62E9"/>
    <w:rsid w:val="51071087"/>
    <w:rsid w:val="51624F8C"/>
    <w:rsid w:val="5234488D"/>
    <w:rsid w:val="52A765B3"/>
    <w:rsid w:val="53397846"/>
    <w:rsid w:val="53AF0B3D"/>
    <w:rsid w:val="54500FFE"/>
    <w:rsid w:val="546B1369"/>
    <w:rsid w:val="55B6128F"/>
    <w:rsid w:val="567134D9"/>
    <w:rsid w:val="58BB2990"/>
    <w:rsid w:val="593F5350"/>
    <w:rsid w:val="595D36A4"/>
    <w:rsid w:val="59B86515"/>
    <w:rsid w:val="5A240BA7"/>
    <w:rsid w:val="5A3348C5"/>
    <w:rsid w:val="5A6E4CBE"/>
    <w:rsid w:val="5AEF7109"/>
    <w:rsid w:val="5BE715F3"/>
    <w:rsid w:val="5C0526AC"/>
    <w:rsid w:val="5C0F5C34"/>
    <w:rsid w:val="5C8317C6"/>
    <w:rsid w:val="5CA547D0"/>
    <w:rsid w:val="5D062F9F"/>
    <w:rsid w:val="5DC73958"/>
    <w:rsid w:val="5DF8229A"/>
    <w:rsid w:val="5E540B7C"/>
    <w:rsid w:val="5FFD43EA"/>
    <w:rsid w:val="60BE289E"/>
    <w:rsid w:val="61883EF9"/>
    <w:rsid w:val="61D64DD2"/>
    <w:rsid w:val="62907BFD"/>
    <w:rsid w:val="62A44F36"/>
    <w:rsid w:val="63AF5C6C"/>
    <w:rsid w:val="63D163AA"/>
    <w:rsid w:val="64BF1368"/>
    <w:rsid w:val="65320B89"/>
    <w:rsid w:val="66D55E04"/>
    <w:rsid w:val="671A6377"/>
    <w:rsid w:val="67652DBB"/>
    <w:rsid w:val="69635503"/>
    <w:rsid w:val="69B7517F"/>
    <w:rsid w:val="6A0310A7"/>
    <w:rsid w:val="6A885BA6"/>
    <w:rsid w:val="6A8B1366"/>
    <w:rsid w:val="6B2F27FA"/>
    <w:rsid w:val="6B607C94"/>
    <w:rsid w:val="6B662F00"/>
    <w:rsid w:val="6BEF0E68"/>
    <w:rsid w:val="6D1627AD"/>
    <w:rsid w:val="6D1C0219"/>
    <w:rsid w:val="6D375E8D"/>
    <w:rsid w:val="6E6E12E6"/>
    <w:rsid w:val="6EB21A50"/>
    <w:rsid w:val="6F5B4A09"/>
    <w:rsid w:val="6F89482F"/>
    <w:rsid w:val="6FE43059"/>
    <w:rsid w:val="700B0BCC"/>
    <w:rsid w:val="709F4050"/>
    <w:rsid w:val="71AB65FB"/>
    <w:rsid w:val="73AF584B"/>
    <w:rsid w:val="741D4AFF"/>
    <w:rsid w:val="745C7686"/>
    <w:rsid w:val="75EF4743"/>
    <w:rsid w:val="75F87804"/>
    <w:rsid w:val="76ED03D4"/>
    <w:rsid w:val="773D6043"/>
    <w:rsid w:val="77772668"/>
    <w:rsid w:val="77C6253C"/>
    <w:rsid w:val="77D12F9F"/>
    <w:rsid w:val="78591ECD"/>
    <w:rsid w:val="787C355D"/>
    <w:rsid w:val="790D06C0"/>
    <w:rsid w:val="7A0C0F05"/>
    <w:rsid w:val="7AC01B38"/>
    <w:rsid w:val="7AE30D4D"/>
    <w:rsid w:val="7BD5530F"/>
    <w:rsid w:val="7BEF1BC2"/>
    <w:rsid w:val="7C222802"/>
    <w:rsid w:val="7CB14799"/>
    <w:rsid w:val="7CB642B9"/>
    <w:rsid w:val="7D636A06"/>
    <w:rsid w:val="7DC86347"/>
    <w:rsid w:val="7E0971E7"/>
    <w:rsid w:val="7ECA5A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FF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4"/>
    <w:semiHidden/>
    <w:unhideWhenUsed/>
    <w:qFormat/>
    <w:uiPriority w:val="99"/>
    <w:pPr>
      <w:jc w:val="left"/>
    </w:p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annotation subject"/>
    <w:basedOn w:val="2"/>
    <w:next w:val="2"/>
    <w:link w:val="15"/>
    <w:semiHidden/>
    <w:unhideWhenUsed/>
    <w:qFormat/>
    <w:uiPriority w:val="99"/>
    <w:rPr>
      <w:b/>
      <w:bCs/>
    </w:rPr>
  </w:style>
  <w:style w:type="table" w:styleId="8">
    <w:name w:val="Table Grid"/>
    <w:basedOn w:val="7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annotation reference"/>
    <w:basedOn w:val="9"/>
    <w:semiHidden/>
    <w:unhideWhenUsed/>
    <w:qFormat/>
    <w:uiPriority w:val="99"/>
    <w:rPr>
      <w:sz w:val="21"/>
      <w:szCs w:val="21"/>
    </w:rPr>
  </w:style>
  <w:style w:type="character" w:customStyle="1" w:styleId="11">
    <w:name w:val="批注框文本 字符"/>
    <w:basedOn w:val="9"/>
    <w:link w:val="3"/>
    <w:semiHidden/>
    <w:qFormat/>
    <w:uiPriority w:val="99"/>
    <w:rPr>
      <w:sz w:val="18"/>
      <w:szCs w:val="18"/>
    </w:rPr>
  </w:style>
  <w:style w:type="character" w:customStyle="1" w:styleId="12">
    <w:name w:val="页眉 字符"/>
    <w:basedOn w:val="9"/>
    <w:link w:val="5"/>
    <w:qFormat/>
    <w:uiPriority w:val="99"/>
    <w:rPr>
      <w:sz w:val="18"/>
      <w:szCs w:val="18"/>
    </w:rPr>
  </w:style>
  <w:style w:type="character" w:customStyle="1" w:styleId="13">
    <w:name w:val="页脚 字符"/>
    <w:basedOn w:val="9"/>
    <w:link w:val="4"/>
    <w:qFormat/>
    <w:uiPriority w:val="99"/>
    <w:rPr>
      <w:sz w:val="18"/>
      <w:szCs w:val="18"/>
    </w:rPr>
  </w:style>
  <w:style w:type="character" w:customStyle="1" w:styleId="14">
    <w:name w:val="批注文字 字符"/>
    <w:basedOn w:val="9"/>
    <w:link w:val="2"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2"/>
    </w:rPr>
  </w:style>
  <w:style w:type="character" w:customStyle="1" w:styleId="15">
    <w:name w:val="批注主题 字符"/>
    <w:basedOn w:val="14"/>
    <w:link w:val="6"/>
    <w:semiHidden/>
    <w:qFormat/>
    <w:uiPriority w:val="99"/>
    <w:rPr>
      <w:rFonts w:asciiTheme="minorHAnsi" w:hAnsiTheme="minorHAnsi" w:eastAsiaTheme="minorEastAsia" w:cstheme="minorBidi"/>
      <w:b/>
      <w:bCs/>
      <w:kern w:val="2"/>
      <w:sz w:val="21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bmp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bmp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2050"/>
    <customShpInfo spid="_x0000_s2051"/>
    <customShpInfo spid="_x0000_s2052"/>
    <customShpInfo spid="_x0000_s2355"/>
    <customShpInfo spid="_x0000_s2431"/>
    <customShpInfo spid="_x0000_s2087"/>
    <customShpInfo spid="_x0000_s2088"/>
    <customShpInfo spid="_x0000_s2414"/>
    <customShpInfo spid="_x0000_s2413"/>
    <customShpInfo spid="_x0000_s2412"/>
    <customShpInfo spid="_x0000_s2256"/>
    <customShpInfo spid="_x0000_s2375"/>
    <customShpInfo spid="_x0000_s2372"/>
    <customShpInfo spid="_x0000_s2428"/>
    <customShpInfo spid="_x0000_s2433"/>
    <customShpInfo spid="_x0000_s2432"/>
    <customShpInfo spid="_x0000_s2427"/>
    <customShpInfo spid="_x0000_s2421"/>
    <customShpInfo spid="_x0000_s2420"/>
    <customShpInfo spid="_x0000_s2450"/>
    <customShpInfo spid="_x0000_s2416"/>
    <customShpInfo spid="_x0000_s2422"/>
    <customShpInfo spid="_x0000_s2415"/>
    <customShpInfo spid="_x0000_s2451"/>
    <customShpInfo spid="_x0000_s2443"/>
    <customShpInfo spid="_x0000_s2444"/>
    <customShpInfo spid="_x0000_s2439"/>
    <customShpInfo spid="_x0000_s2440"/>
    <customShpInfo spid="_x0000_s2437"/>
    <customShpInfo spid="_x0000_s2438"/>
    <customShpInfo spid="_x0000_s2442"/>
    <customShpInfo spid="_x0000_s2441"/>
    <customShpInfo spid="_x0000_s2445"/>
    <customShpInfo spid="_x0000_s2435"/>
    <customShpInfo spid="_x0000_s2446"/>
    <customShpInfo spid="_x0000_s2436"/>
    <customShpInfo spid="_x0000_s2247"/>
    <customShpInfo spid="_x0000_s2455"/>
    <customShpInfo spid="_x0000_s2453"/>
    <customShpInfo spid="_x0000_s2454"/>
    <customShpInfo spid="_x0000_s2452"/>
    <customShpInfo spid="_x0000_s2426"/>
    <customShpInfo spid="_x0000_s225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22</Words>
  <Characters>132</Characters>
  <Lines>1</Lines>
  <Paragraphs>1</Paragraphs>
  <TotalTime>2</TotalTime>
  <ScaleCrop>false</ScaleCrop>
  <LinksUpToDate>false</LinksUpToDate>
  <CharactersWithSpaces>153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2019-03-20T10:58:00Z</dcterms:created>
  <dc:creator>huineng02</dc:creator>
  <cp:lastModifiedBy>Administrator</cp:lastModifiedBy>
  <cp:lastPrinted>2020-01-15T08:52:00Z</cp:lastPrinted>
  <dcterms:modified xsi:type="dcterms:W3CDTF">2021-11-24T09:53:47Z</dcterms:modified>
  <cp:revision>94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F7DC7180AEE144FD9412EA43088F4BD9</vt:lpwstr>
  </property>
</Properties>
</file>